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66FD14A7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1D3AAA">
        <w:rPr>
          <w:rFonts w:ascii="Times New Roman" w:hAnsi="Times New Roman"/>
          <w:sz w:val="24"/>
          <w:szCs w:val="24"/>
          <w:u w:val="single"/>
        </w:rPr>
        <w:t>7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1D3AAA">
        <w:rPr>
          <w:rFonts w:ascii="Times New Roman" w:hAnsi="Times New Roman"/>
          <w:sz w:val="24"/>
          <w:szCs w:val="24"/>
          <w:u w:val="single"/>
        </w:rPr>
        <w:t>6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7FF9CE08" w14:textId="77777777" w:rsidR="001D3AAA" w:rsidRPr="00331529" w:rsidRDefault="001D3AAA" w:rsidP="001D3AAA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1D3AAA">
              <w:rPr>
                <w:rFonts w:ascii="Times New Roman" w:hAnsi="Times New Roman"/>
                <w:iCs/>
                <w:sz w:val="24"/>
              </w:rPr>
              <w:t xml:space="preserve">The lab has not developed a procedure for validation and verification of methods (NC). </w:t>
            </w:r>
            <w:r w:rsidRPr="001D3AAA">
              <w:rPr>
                <w:rFonts w:ascii="Times New Roman" w:hAnsi="Times New Roman"/>
                <w:iCs/>
                <w:color w:val="000000"/>
                <w:sz w:val="24"/>
              </w:rPr>
              <w:t>The raw data regarding the method validation is not maintained (NC).</w:t>
            </w:r>
            <w:bookmarkStart w:id="0" w:name="_GoBack"/>
            <w:bookmarkEnd w:id="0"/>
          </w:p>
          <w:p w14:paraId="5047BA4A" w14:textId="2E54A2E4" w:rsidR="00E37B1F" w:rsidRPr="00542F0B" w:rsidRDefault="00E37B1F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F57035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F57035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F57035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F57035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5A784" w14:textId="77777777" w:rsidR="00F57035" w:rsidRDefault="00F57035" w:rsidP="00972EAF">
      <w:pPr>
        <w:spacing w:after="0" w:line="240" w:lineRule="auto"/>
      </w:pPr>
      <w:r>
        <w:separator/>
      </w:r>
    </w:p>
  </w:endnote>
  <w:endnote w:type="continuationSeparator" w:id="0">
    <w:p w14:paraId="4D753EEC" w14:textId="77777777" w:rsidR="00F57035" w:rsidRDefault="00F57035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F57035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C7474" w14:textId="77777777" w:rsidR="00F57035" w:rsidRDefault="00F57035" w:rsidP="00972EAF">
      <w:pPr>
        <w:spacing w:after="0" w:line="240" w:lineRule="auto"/>
      </w:pPr>
      <w:r>
        <w:separator/>
      </w:r>
    </w:p>
  </w:footnote>
  <w:footnote w:type="continuationSeparator" w:id="0">
    <w:p w14:paraId="05FD2E2B" w14:textId="77777777" w:rsidR="00F57035" w:rsidRDefault="00F57035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F57035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F57035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D3AAA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1DBF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478C6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12F5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270B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4314B"/>
    <w:rsid w:val="00F52FC1"/>
    <w:rsid w:val="00F57035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9F807-C878-49BE-940E-FC610F1CC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2</cp:revision>
  <cp:lastPrinted>2022-03-15T05:05:00Z</cp:lastPrinted>
  <dcterms:created xsi:type="dcterms:W3CDTF">2025-02-18T05:26:00Z</dcterms:created>
  <dcterms:modified xsi:type="dcterms:W3CDTF">2025-02-18T05:26:00Z</dcterms:modified>
</cp:coreProperties>
</file>