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C0C74A" w14:textId="28ACCE22" w:rsidR="006A7299" w:rsidRPr="00063E93" w:rsidRDefault="006A7299" w:rsidP="00063E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3E93">
        <w:rPr>
          <w:rFonts w:ascii="Times New Roman" w:hAnsi="Times New Roman" w:cs="Times New Roman"/>
          <w:sz w:val="24"/>
          <w:szCs w:val="24"/>
        </w:rPr>
        <w:t>General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2610"/>
        <w:gridCol w:w="4590"/>
      </w:tblGrid>
      <w:tr w:rsidR="00583E09" w:rsidRPr="00063E93" w14:paraId="0215D96D" w14:textId="77777777" w:rsidTr="00585F10">
        <w:tc>
          <w:tcPr>
            <w:tcW w:w="2610" w:type="dxa"/>
          </w:tcPr>
          <w:p w14:paraId="15CFE284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4590" w:type="dxa"/>
          </w:tcPr>
          <w:p w14:paraId="6331A1B7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Muhammad Mursaleen</w:t>
            </w:r>
          </w:p>
        </w:tc>
      </w:tr>
      <w:tr w:rsidR="00583E09" w:rsidRPr="00063E93" w14:paraId="02B89F06" w14:textId="77777777" w:rsidTr="00585F10">
        <w:tc>
          <w:tcPr>
            <w:tcW w:w="2610" w:type="dxa"/>
          </w:tcPr>
          <w:p w14:paraId="1B42EC50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4590" w:type="dxa"/>
          </w:tcPr>
          <w:p w14:paraId="71707800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N-069</w:t>
            </w:r>
          </w:p>
        </w:tc>
        <w:bookmarkStart w:id="0" w:name="_GoBack"/>
        <w:bookmarkEnd w:id="0"/>
      </w:tr>
      <w:tr w:rsidR="00583E09" w:rsidRPr="00063E93" w14:paraId="063A41EE" w14:textId="77777777" w:rsidTr="00585F10">
        <w:tc>
          <w:tcPr>
            <w:tcW w:w="2610" w:type="dxa"/>
          </w:tcPr>
          <w:p w14:paraId="7FB968F1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590" w:type="dxa"/>
          </w:tcPr>
          <w:p w14:paraId="06FBD580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Assistant</w:t>
            </w:r>
          </w:p>
        </w:tc>
      </w:tr>
      <w:tr w:rsidR="00583E09" w:rsidRPr="00063E93" w14:paraId="378577A5" w14:textId="77777777" w:rsidTr="00585F10">
        <w:tc>
          <w:tcPr>
            <w:tcW w:w="2610" w:type="dxa"/>
          </w:tcPr>
          <w:p w14:paraId="0400044F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4590" w:type="dxa"/>
          </w:tcPr>
          <w:p w14:paraId="0FB1EAB2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583E09" w:rsidRPr="00063E93" w14:paraId="66AE307F" w14:textId="77777777" w:rsidTr="00585F10">
        <w:tc>
          <w:tcPr>
            <w:tcW w:w="2610" w:type="dxa"/>
          </w:tcPr>
          <w:p w14:paraId="164BCBA3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590" w:type="dxa"/>
          </w:tcPr>
          <w:p w14:paraId="74CFE5C2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583E09" w:rsidRPr="00063E93" w14:paraId="0ED4B3FC" w14:textId="77777777" w:rsidTr="00585F10">
        <w:tc>
          <w:tcPr>
            <w:tcW w:w="2610" w:type="dxa"/>
          </w:tcPr>
          <w:p w14:paraId="43875D11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Academic Qualification</w:t>
            </w:r>
          </w:p>
        </w:tc>
        <w:tc>
          <w:tcPr>
            <w:tcW w:w="4590" w:type="dxa"/>
          </w:tcPr>
          <w:p w14:paraId="3B0A225A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</w:t>
            </w:r>
          </w:p>
        </w:tc>
      </w:tr>
      <w:tr w:rsidR="00583E09" w:rsidRPr="00063E93" w14:paraId="4EE11F9A" w14:textId="77777777" w:rsidTr="00585F10">
        <w:tc>
          <w:tcPr>
            <w:tcW w:w="2610" w:type="dxa"/>
          </w:tcPr>
          <w:p w14:paraId="1109837F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  <w:tc>
          <w:tcPr>
            <w:tcW w:w="4590" w:type="dxa"/>
          </w:tcPr>
          <w:p w14:paraId="35065469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 Years</w:t>
            </w:r>
          </w:p>
        </w:tc>
      </w:tr>
      <w:tr w:rsidR="00583E09" w:rsidRPr="00063E93" w14:paraId="6EEF1CBA" w14:textId="77777777" w:rsidTr="00585F10">
        <w:tc>
          <w:tcPr>
            <w:tcW w:w="2610" w:type="dxa"/>
          </w:tcPr>
          <w:p w14:paraId="2D864085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  <w:tc>
          <w:tcPr>
            <w:tcW w:w="4590" w:type="dxa"/>
          </w:tcPr>
          <w:p w14:paraId="12660589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03016806205</w:t>
            </w:r>
          </w:p>
        </w:tc>
      </w:tr>
      <w:tr w:rsidR="00583E09" w:rsidRPr="00063E93" w14:paraId="23F15D2F" w14:textId="77777777" w:rsidTr="00585F10">
        <w:tc>
          <w:tcPr>
            <w:tcW w:w="2610" w:type="dxa"/>
          </w:tcPr>
          <w:p w14:paraId="662E021B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4590" w:type="dxa"/>
          </w:tcPr>
          <w:p w14:paraId="0E13AD70" w14:textId="77777777" w:rsidR="00583E09" w:rsidRPr="00063E93" w:rsidRDefault="005B202C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="00583E09" w:rsidRPr="007568E7">
                <w:rPr>
                  <w:rStyle w:val="Hyperlink"/>
                </w:rPr>
                <w:t>m.mursaleen15322@gmail.com</w:t>
              </w:r>
            </w:hyperlink>
          </w:p>
        </w:tc>
      </w:tr>
      <w:tr w:rsidR="00583E09" w:rsidRPr="00063E93" w14:paraId="1EF03B1E" w14:textId="77777777" w:rsidTr="00585F10">
        <w:tc>
          <w:tcPr>
            <w:tcW w:w="2610" w:type="dxa"/>
          </w:tcPr>
          <w:p w14:paraId="7D909017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Verification/Validation of Testing Methods</w:t>
            </w:r>
          </w:p>
        </w:tc>
        <w:tc>
          <w:tcPr>
            <w:tcW w:w="4590" w:type="dxa"/>
          </w:tcPr>
          <w:p w14:paraId="2DF4AF27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583E09" w:rsidRPr="00063E93" w14:paraId="6C14C9DF" w14:textId="77777777" w:rsidTr="00585F10">
        <w:tc>
          <w:tcPr>
            <w:tcW w:w="2610" w:type="dxa"/>
          </w:tcPr>
          <w:p w14:paraId="0118C079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Approval &amp; Signing of Analysis Report</w:t>
            </w:r>
          </w:p>
        </w:tc>
        <w:tc>
          <w:tcPr>
            <w:tcW w:w="4590" w:type="dxa"/>
          </w:tcPr>
          <w:p w14:paraId="2D9C9BE1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619C13D0" w14:textId="2CC6A002" w:rsidR="006A7299" w:rsidRDefault="006A7299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61773" w14:textId="03BE45FC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8F98A8" w14:textId="455F20BB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778983" w14:textId="77777777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0B57" w:rsidRPr="0019527B" w14:paraId="2AB0F45B" w14:textId="77777777" w:rsidTr="002D7278">
        <w:tc>
          <w:tcPr>
            <w:tcW w:w="3116" w:type="dxa"/>
          </w:tcPr>
          <w:p w14:paraId="1497BDB0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Prepared By:</w:t>
            </w:r>
          </w:p>
          <w:p w14:paraId="1C54C748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</w:tc>
        <w:tc>
          <w:tcPr>
            <w:tcW w:w="3117" w:type="dxa"/>
          </w:tcPr>
          <w:p w14:paraId="7B6DCD6D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3E6EB83F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</w:tc>
        <w:tc>
          <w:tcPr>
            <w:tcW w:w="3117" w:type="dxa"/>
          </w:tcPr>
          <w:p w14:paraId="389F2739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Approved By:</w:t>
            </w:r>
          </w:p>
          <w:p w14:paraId="4CB0837B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Ahmad Umair</w:t>
            </w:r>
          </w:p>
        </w:tc>
      </w:tr>
      <w:tr w:rsidR="00730B57" w:rsidRPr="0019527B" w14:paraId="1B1395AE" w14:textId="77777777" w:rsidTr="002D7278">
        <w:tc>
          <w:tcPr>
            <w:tcW w:w="3116" w:type="dxa"/>
          </w:tcPr>
          <w:p w14:paraId="619B0566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132AF8B1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72936195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CEO</w:t>
            </w:r>
          </w:p>
        </w:tc>
      </w:tr>
      <w:tr w:rsidR="00730B57" w:rsidRPr="0019527B" w14:paraId="1F14157D" w14:textId="77777777" w:rsidTr="002D7278">
        <w:trPr>
          <w:trHeight w:val="1052"/>
        </w:trPr>
        <w:tc>
          <w:tcPr>
            <w:tcW w:w="3116" w:type="dxa"/>
          </w:tcPr>
          <w:p w14:paraId="5961F42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DDF4725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9B90FEA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BA443B2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7C5ECA4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0B57" w:rsidRPr="0019527B" w14:paraId="243463E7" w14:textId="77777777" w:rsidTr="002D7278">
        <w:tc>
          <w:tcPr>
            <w:tcW w:w="3116" w:type="dxa"/>
          </w:tcPr>
          <w:p w14:paraId="608921F1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07E809F9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6BD34CC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23BBB235" w14:textId="2F9A55DD" w:rsidR="00730B57" w:rsidRDefault="00730B57">
      <w:pPr>
        <w:rPr>
          <w:rFonts w:ascii="Times New Roman" w:hAnsi="Times New Roman" w:cs="Times New Roman"/>
          <w:sz w:val="24"/>
          <w:szCs w:val="24"/>
        </w:rPr>
      </w:pPr>
    </w:p>
    <w:p w14:paraId="740DBEF9" w14:textId="06A39480" w:rsidR="00350A2D" w:rsidRDefault="00730B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2DB0DC" w14:textId="0C00D09D" w:rsidR="00350A2D" w:rsidRPr="006C58E8" w:rsidRDefault="00350A2D" w:rsidP="006C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58E8">
        <w:rPr>
          <w:rFonts w:ascii="Times New Roman" w:hAnsi="Times New Roman" w:cs="Times New Roman"/>
          <w:sz w:val="24"/>
          <w:szCs w:val="24"/>
        </w:rPr>
        <w:lastRenderedPageBreak/>
        <w:t>Training/Technical Courses</w:t>
      </w:r>
    </w:p>
    <w:tbl>
      <w:tblPr>
        <w:tblStyle w:val="TableGrid"/>
        <w:tblW w:w="10080" w:type="dxa"/>
        <w:jc w:val="center"/>
        <w:tblLook w:val="04A0" w:firstRow="1" w:lastRow="0" w:firstColumn="1" w:lastColumn="0" w:noHBand="0" w:noVBand="1"/>
      </w:tblPr>
      <w:tblGrid>
        <w:gridCol w:w="1800"/>
        <w:gridCol w:w="2430"/>
        <w:gridCol w:w="1745"/>
        <w:gridCol w:w="1585"/>
        <w:gridCol w:w="2520"/>
      </w:tblGrid>
      <w:tr w:rsidR="00350A2D" w14:paraId="20288362" w14:textId="77777777" w:rsidTr="00E13520">
        <w:trPr>
          <w:jc w:val="center"/>
        </w:trPr>
        <w:tc>
          <w:tcPr>
            <w:tcW w:w="1800" w:type="dxa"/>
          </w:tcPr>
          <w:p w14:paraId="2FE6EA3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430" w:type="dxa"/>
          </w:tcPr>
          <w:p w14:paraId="48B461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Title</w:t>
            </w:r>
          </w:p>
        </w:tc>
        <w:tc>
          <w:tcPr>
            <w:tcW w:w="1745" w:type="dxa"/>
          </w:tcPr>
          <w:p w14:paraId="4B16E2C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1585" w:type="dxa"/>
          </w:tcPr>
          <w:p w14:paraId="4807F3C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2520" w:type="dxa"/>
          </w:tcPr>
          <w:p w14:paraId="74208F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</w:tr>
      <w:tr w:rsidR="00350A2D" w14:paraId="5EA840C5" w14:textId="77777777" w:rsidTr="00E13520">
        <w:trPr>
          <w:jc w:val="center"/>
        </w:trPr>
        <w:tc>
          <w:tcPr>
            <w:tcW w:w="1800" w:type="dxa"/>
          </w:tcPr>
          <w:p w14:paraId="4D44F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A51A1E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8BCF9B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4C43F9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7C93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35BEC8" w14:textId="77777777" w:rsidTr="00E13520">
        <w:trPr>
          <w:jc w:val="center"/>
        </w:trPr>
        <w:tc>
          <w:tcPr>
            <w:tcW w:w="1800" w:type="dxa"/>
          </w:tcPr>
          <w:p w14:paraId="77C9B5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042446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948196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02B43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C9A11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788628E" w14:textId="77777777" w:rsidTr="00E13520">
        <w:trPr>
          <w:jc w:val="center"/>
        </w:trPr>
        <w:tc>
          <w:tcPr>
            <w:tcW w:w="1800" w:type="dxa"/>
          </w:tcPr>
          <w:p w14:paraId="3AE4C6D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5ABF05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02FAD6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01BBE4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3607C2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F8089A1" w14:textId="77777777" w:rsidTr="00E13520">
        <w:trPr>
          <w:jc w:val="center"/>
        </w:trPr>
        <w:tc>
          <w:tcPr>
            <w:tcW w:w="1800" w:type="dxa"/>
          </w:tcPr>
          <w:p w14:paraId="16398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8328E5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68B7E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090B2A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A2243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5F473D3" w14:textId="77777777" w:rsidTr="00E13520">
        <w:trPr>
          <w:jc w:val="center"/>
        </w:trPr>
        <w:tc>
          <w:tcPr>
            <w:tcW w:w="1800" w:type="dxa"/>
          </w:tcPr>
          <w:p w14:paraId="112CBCB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C502F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2B434F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053A1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35F9C1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C9437C3" w14:textId="77777777" w:rsidTr="00E13520">
        <w:trPr>
          <w:jc w:val="center"/>
        </w:trPr>
        <w:tc>
          <w:tcPr>
            <w:tcW w:w="1800" w:type="dxa"/>
          </w:tcPr>
          <w:p w14:paraId="3E0C527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9C3D5B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8EB132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D4A2C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19A6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D4CE36C" w14:textId="77777777" w:rsidTr="00E13520">
        <w:trPr>
          <w:jc w:val="center"/>
        </w:trPr>
        <w:tc>
          <w:tcPr>
            <w:tcW w:w="1800" w:type="dxa"/>
          </w:tcPr>
          <w:p w14:paraId="3D2C230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148D90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42BAA35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D18B9C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9C3F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1EA4DA9" w14:textId="77777777" w:rsidTr="00E13520">
        <w:trPr>
          <w:jc w:val="center"/>
        </w:trPr>
        <w:tc>
          <w:tcPr>
            <w:tcW w:w="1800" w:type="dxa"/>
          </w:tcPr>
          <w:p w14:paraId="39BDAA4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C3981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539C2F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3F9C9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C3C8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1A819A4" w14:textId="77777777" w:rsidTr="00E13520">
        <w:trPr>
          <w:jc w:val="center"/>
        </w:trPr>
        <w:tc>
          <w:tcPr>
            <w:tcW w:w="1800" w:type="dxa"/>
          </w:tcPr>
          <w:p w14:paraId="34B216F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F2737D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E967C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2AF16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7C0A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B175876" w14:textId="77777777" w:rsidTr="00E13520">
        <w:trPr>
          <w:jc w:val="center"/>
        </w:trPr>
        <w:tc>
          <w:tcPr>
            <w:tcW w:w="1800" w:type="dxa"/>
          </w:tcPr>
          <w:p w14:paraId="28EC649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FDC080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72C5CE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BF4EB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DED7E6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5280E10" w14:textId="77777777" w:rsidTr="00E13520">
        <w:trPr>
          <w:jc w:val="center"/>
        </w:trPr>
        <w:tc>
          <w:tcPr>
            <w:tcW w:w="1800" w:type="dxa"/>
          </w:tcPr>
          <w:p w14:paraId="79A98A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82B60F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3330DF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8AA8AE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1A07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F8B4066" w14:textId="77777777" w:rsidTr="00E13520">
        <w:trPr>
          <w:jc w:val="center"/>
        </w:trPr>
        <w:tc>
          <w:tcPr>
            <w:tcW w:w="1800" w:type="dxa"/>
          </w:tcPr>
          <w:p w14:paraId="3CB0282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D01E7D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D28045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33C34C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7C1C40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9FC48A5" w14:textId="77777777" w:rsidTr="00E13520">
        <w:trPr>
          <w:jc w:val="center"/>
        </w:trPr>
        <w:tc>
          <w:tcPr>
            <w:tcW w:w="1800" w:type="dxa"/>
          </w:tcPr>
          <w:p w14:paraId="1C3277C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72AB8E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D056A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3E34E6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24487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04C249" w14:textId="77777777" w:rsidTr="00E13520">
        <w:trPr>
          <w:jc w:val="center"/>
        </w:trPr>
        <w:tc>
          <w:tcPr>
            <w:tcW w:w="1800" w:type="dxa"/>
          </w:tcPr>
          <w:p w14:paraId="6E7BB19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A58CA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B6D63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E9F4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007E9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4438C6E" w14:textId="77777777" w:rsidTr="00E13520">
        <w:trPr>
          <w:jc w:val="center"/>
        </w:trPr>
        <w:tc>
          <w:tcPr>
            <w:tcW w:w="1800" w:type="dxa"/>
          </w:tcPr>
          <w:p w14:paraId="179E78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581F52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5A6E8E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F40E8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820FAD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E1C7974" w14:textId="77777777" w:rsidTr="00E13520">
        <w:trPr>
          <w:jc w:val="center"/>
        </w:trPr>
        <w:tc>
          <w:tcPr>
            <w:tcW w:w="1800" w:type="dxa"/>
          </w:tcPr>
          <w:p w14:paraId="4E6F23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8B9EF7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0243C6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92D767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2748B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0A757D" w14:textId="77777777" w:rsidTr="00E13520">
        <w:trPr>
          <w:jc w:val="center"/>
        </w:trPr>
        <w:tc>
          <w:tcPr>
            <w:tcW w:w="1800" w:type="dxa"/>
          </w:tcPr>
          <w:p w14:paraId="056C381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3B0F29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6569C8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3C10BC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FED34A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36FC5C6" w14:textId="77777777" w:rsidTr="00E13520">
        <w:trPr>
          <w:jc w:val="center"/>
        </w:trPr>
        <w:tc>
          <w:tcPr>
            <w:tcW w:w="1800" w:type="dxa"/>
          </w:tcPr>
          <w:p w14:paraId="3E4A0F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A3ED2B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725A11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A12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697AA5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4330299" w14:textId="77777777" w:rsidTr="00E13520">
        <w:trPr>
          <w:jc w:val="center"/>
        </w:trPr>
        <w:tc>
          <w:tcPr>
            <w:tcW w:w="1800" w:type="dxa"/>
          </w:tcPr>
          <w:p w14:paraId="4202E67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44F48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0A3131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B1F82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E4879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701B7DA" w14:textId="77777777" w:rsidTr="00E13520">
        <w:trPr>
          <w:jc w:val="center"/>
        </w:trPr>
        <w:tc>
          <w:tcPr>
            <w:tcW w:w="1800" w:type="dxa"/>
          </w:tcPr>
          <w:p w14:paraId="43F797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C85775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7412A1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F87F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D321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B3D429" w14:textId="77777777" w:rsidTr="00E13520">
        <w:trPr>
          <w:jc w:val="center"/>
        </w:trPr>
        <w:tc>
          <w:tcPr>
            <w:tcW w:w="1800" w:type="dxa"/>
          </w:tcPr>
          <w:p w14:paraId="57F6ED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70BCA7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A644B9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4B5D24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E51AF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E2459C" w14:textId="77777777" w:rsidTr="00E13520">
        <w:trPr>
          <w:jc w:val="center"/>
        </w:trPr>
        <w:tc>
          <w:tcPr>
            <w:tcW w:w="1800" w:type="dxa"/>
          </w:tcPr>
          <w:p w14:paraId="53DF337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4C523F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A023B4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2A936F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0AE543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533EA" w14:textId="77777777" w:rsidR="00350A2D" w:rsidRDefault="00350A2D" w:rsidP="00350A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22FBE5" w14:textId="22B8D4D1" w:rsidR="00350A2D" w:rsidRDefault="00350A2D" w:rsidP="00350A2D">
      <w:pPr>
        <w:rPr>
          <w:rFonts w:ascii="Times New Roman" w:hAnsi="Times New Roman" w:cs="Times New Roman"/>
          <w:sz w:val="24"/>
          <w:szCs w:val="24"/>
        </w:rPr>
      </w:pPr>
    </w:p>
    <w:p w14:paraId="27C90B20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B96086" w14:textId="49F3C6B6" w:rsidR="00350A2D" w:rsidRDefault="00AC0B2B" w:rsidP="00AC0B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Authorization</w:t>
      </w:r>
      <w:r w:rsidR="00421D45">
        <w:rPr>
          <w:rFonts w:ascii="Times New Roman" w:hAnsi="Times New Roman" w:cs="Times New Roman"/>
          <w:sz w:val="24"/>
          <w:szCs w:val="24"/>
        </w:rPr>
        <w:t xml:space="preserve">: </w:t>
      </w:r>
      <w:r w:rsidR="00583E09" w:rsidRPr="00583E09">
        <w:rPr>
          <w:rFonts w:ascii="Times New Roman" w:hAnsi="Times New Roman" w:cs="Times New Roman"/>
          <w:sz w:val="24"/>
          <w:szCs w:val="24"/>
          <w:u w:val="single"/>
        </w:rPr>
        <w:t xml:space="preserve">Lab </w:t>
      </w:r>
      <w:r w:rsidR="009C6D3E" w:rsidRPr="00583E09">
        <w:rPr>
          <w:rFonts w:ascii="Times New Roman" w:hAnsi="Times New Roman" w:cs="Times New Roman"/>
          <w:sz w:val="24"/>
          <w:szCs w:val="24"/>
          <w:u w:val="single"/>
        </w:rPr>
        <w:t>Assistant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83E0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Employee Name:</w:t>
      </w:r>
      <w:r w:rsidR="00421D45">
        <w:rPr>
          <w:rFonts w:ascii="Times New Roman" w:hAnsi="Times New Roman" w:cs="Times New Roman"/>
          <w:sz w:val="24"/>
          <w:szCs w:val="24"/>
        </w:rPr>
        <w:t xml:space="preserve"> </w:t>
      </w:r>
      <w:r w:rsidR="00583E09" w:rsidRPr="00583E09">
        <w:rPr>
          <w:rFonts w:ascii="Times New Roman" w:hAnsi="Times New Roman" w:cs="Times New Roman"/>
          <w:sz w:val="24"/>
          <w:szCs w:val="24"/>
          <w:u w:val="single"/>
        </w:rPr>
        <w:t xml:space="preserve">Muhammad </w:t>
      </w:r>
      <w:r w:rsidR="0017668F" w:rsidRPr="00583E09">
        <w:rPr>
          <w:rFonts w:ascii="Times New Roman" w:hAnsi="Times New Roman" w:cs="Times New Roman"/>
          <w:sz w:val="24"/>
          <w:szCs w:val="24"/>
          <w:u w:val="single"/>
        </w:rPr>
        <w:t>M</w:t>
      </w:r>
      <w:r w:rsidR="009C6D3E">
        <w:rPr>
          <w:rFonts w:ascii="Times New Roman" w:hAnsi="Times New Roman" w:cs="Times New Roman"/>
          <w:sz w:val="24"/>
          <w:szCs w:val="24"/>
          <w:u w:val="single"/>
        </w:rPr>
        <w:t>u</w:t>
      </w:r>
      <w:r w:rsidR="00583E09">
        <w:rPr>
          <w:rFonts w:ascii="Times New Roman" w:hAnsi="Times New Roman" w:cs="Times New Roman"/>
          <w:sz w:val="24"/>
          <w:szCs w:val="24"/>
          <w:u w:val="single"/>
        </w:rPr>
        <w:t>rsaleen</w:t>
      </w:r>
    </w:p>
    <w:tbl>
      <w:tblPr>
        <w:tblStyle w:val="TableGrid"/>
        <w:tblW w:w="9582" w:type="dxa"/>
        <w:jc w:val="center"/>
        <w:tblLayout w:type="fixed"/>
        <w:tblLook w:val="04A0" w:firstRow="1" w:lastRow="0" w:firstColumn="1" w:lastColumn="0" w:noHBand="0" w:noVBand="1"/>
      </w:tblPr>
      <w:tblGrid>
        <w:gridCol w:w="721"/>
        <w:gridCol w:w="3114"/>
        <w:gridCol w:w="2555"/>
        <w:gridCol w:w="1705"/>
        <w:gridCol w:w="1487"/>
      </w:tblGrid>
      <w:tr w:rsidR="00421D45" w14:paraId="3C9B5C44" w14:textId="77777777" w:rsidTr="00FF01FD">
        <w:trPr>
          <w:trHeight w:val="535"/>
          <w:jc w:val="center"/>
        </w:trPr>
        <w:tc>
          <w:tcPr>
            <w:tcW w:w="721" w:type="dxa"/>
          </w:tcPr>
          <w:p w14:paraId="33551DC5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Sr. #</w:t>
            </w:r>
          </w:p>
        </w:tc>
        <w:tc>
          <w:tcPr>
            <w:tcW w:w="3114" w:type="dxa"/>
          </w:tcPr>
          <w:p w14:paraId="6363D094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Authorize to following activities</w:t>
            </w:r>
          </w:p>
        </w:tc>
        <w:tc>
          <w:tcPr>
            <w:tcW w:w="2555" w:type="dxa"/>
          </w:tcPr>
          <w:p w14:paraId="07459895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Work Type</w:t>
            </w:r>
          </w:p>
        </w:tc>
        <w:tc>
          <w:tcPr>
            <w:tcW w:w="1705" w:type="dxa"/>
          </w:tcPr>
          <w:p w14:paraId="13FB454D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Supervision</w:t>
            </w:r>
          </w:p>
        </w:tc>
        <w:tc>
          <w:tcPr>
            <w:tcW w:w="1487" w:type="dxa"/>
          </w:tcPr>
          <w:p w14:paraId="299E6527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Relevant Data Access</w:t>
            </w:r>
          </w:p>
        </w:tc>
      </w:tr>
      <w:tr w:rsidR="00583E09" w14:paraId="43A33F15" w14:textId="77777777" w:rsidTr="00FF01FD">
        <w:trPr>
          <w:trHeight w:val="568"/>
          <w:jc w:val="center"/>
        </w:trPr>
        <w:tc>
          <w:tcPr>
            <w:tcW w:w="721" w:type="dxa"/>
          </w:tcPr>
          <w:p w14:paraId="2F2F610A" w14:textId="77777777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14" w:type="dxa"/>
          </w:tcPr>
          <w:p w14:paraId="47AA8949" w14:textId="6614446B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House Keeping</w:t>
            </w:r>
          </w:p>
        </w:tc>
        <w:tc>
          <w:tcPr>
            <w:tcW w:w="2555" w:type="dxa"/>
          </w:tcPr>
          <w:p w14:paraId="74618863" w14:textId="1A3AC8A8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1705" w:type="dxa"/>
          </w:tcPr>
          <w:p w14:paraId="4FCEB3EB" w14:textId="77777777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549059" w14:textId="47D92F10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065695EE" w14:textId="77777777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008962" w14:textId="42C272A6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583E09" w14:paraId="21DF0B83" w14:textId="77777777" w:rsidTr="00FF01FD">
        <w:trPr>
          <w:trHeight w:val="535"/>
          <w:jc w:val="center"/>
        </w:trPr>
        <w:tc>
          <w:tcPr>
            <w:tcW w:w="721" w:type="dxa"/>
          </w:tcPr>
          <w:p w14:paraId="68B7D13B" w14:textId="77777777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4" w:type="dxa"/>
          </w:tcPr>
          <w:p w14:paraId="6EE2C502" w14:textId="1835913F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Stock Management</w:t>
            </w:r>
          </w:p>
        </w:tc>
        <w:tc>
          <w:tcPr>
            <w:tcW w:w="2555" w:type="dxa"/>
          </w:tcPr>
          <w:p w14:paraId="0CACD23E" w14:textId="7926881E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Lab Chemicals and Glassware’s</w:t>
            </w:r>
          </w:p>
        </w:tc>
        <w:tc>
          <w:tcPr>
            <w:tcW w:w="1705" w:type="dxa"/>
          </w:tcPr>
          <w:p w14:paraId="5D0A5962" w14:textId="11595481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7113DBAA" w14:textId="77F0B64C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583E09" w14:paraId="02D8906E" w14:textId="77777777" w:rsidTr="00FF01FD">
        <w:trPr>
          <w:trHeight w:val="535"/>
          <w:jc w:val="center"/>
        </w:trPr>
        <w:tc>
          <w:tcPr>
            <w:tcW w:w="721" w:type="dxa"/>
          </w:tcPr>
          <w:p w14:paraId="04C952B9" w14:textId="77777777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14" w:type="dxa"/>
          </w:tcPr>
          <w:p w14:paraId="3A77242D" w14:textId="4F7DD66D" w:rsidR="00583E09" w:rsidRDefault="002F612C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Assist </w:t>
            </w:r>
            <w:r w:rsidR="00583E09">
              <w:rPr>
                <w:rFonts w:ascii="Times New Roman" w:hAnsi="Times New Roman" w:cs="Times New Roman"/>
                <w:sz w:val="24"/>
                <w:szCs w:val="24"/>
              </w:rPr>
              <w:t>Density Test</w:t>
            </w:r>
          </w:p>
        </w:tc>
        <w:tc>
          <w:tcPr>
            <w:tcW w:w="2555" w:type="dxa"/>
          </w:tcPr>
          <w:p w14:paraId="07B3A931" w14:textId="4A1B6AB1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Liquid Products</w:t>
            </w:r>
          </w:p>
        </w:tc>
        <w:tc>
          <w:tcPr>
            <w:tcW w:w="1705" w:type="dxa"/>
          </w:tcPr>
          <w:p w14:paraId="126E8449" w14:textId="514EC8EF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34D5A2F0" w14:textId="6E033062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583E09" w14:paraId="3352237F" w14:textId="77777777" w:rsidTr="00FF01FD">
        <w:trPr>
          <w:trHeight w:val="535"/>
          <w:jc w:val="center"/>
        </w:trPr>
        <w:tc>
          <w:tcPr>
            <w:tcW w:w="721" w:type="dxa"/>
          </w:tcPr>
          <w:p w14:paraId="49298B20" w14:textId="77777777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14" w:type="dxa"/>
          </w:tcPr>
          <w:p w14:paraId="59CB2930" w14:textId="3DCFB778" w:rsidR="00583E09" w:rsidRDefault="002F612C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Assist </w:t>
            </w:r>
            <w:r w:rsidR="00583E09">
              <w:rPr>
                <w:rFonts w:ascii="Times New Roman" w:hAnsi="Times New Roman" w:cs="Times New Roman"/>
                <w:sz w:val="24"/>
                <w:szCs w:val="24"/>
              </w:rPr>
              <w:t>pH Test</w:t>
            </w:r>
          </w:p>
        </w:tc>
        <w:tc>
          <w:tcPr>
            <w:tcW w:w="2555" w:type="dxa"/>
          </w:tcPr>
          <w:p w14:paraId="61F7E9C2" w14:textId="531085BD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705" w:type="dxa"/>
          </w:tcPr>
          <w:p w14:paraId="7ECF90B6" w14:textId="3B47C35A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7BEFA321" w14:textId="60A8C839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583E09" w14:paraId="279BB5AE" w14:textId="77777777" w:rsidTr="00FF01FD">
        <w:trPr>
          <w:trHeight w:val="535"/>
          <w:jc w:val="center"/>
        </w:trPr>
        <w:tc>
          <w:tcPr>
            <w:tcW w:w="721" w:type="dxa"/>
          </w:tcPr>
          <w:p w14:paraId="71289860" w14:textId="77777777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14" w:type="dxa"/>
          </w:tcPr>
          <w:p w14:paraId="3D6A8187" w14:textId="729C7574" w:rsidR="00583E09" w:rsidRDefault="002F612C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Assist </w:t>
            </w:r>
            <w:r w:rsidR="00583E09"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</w:p>
        </w:tc>
        <w:tc>
          <w:tcPr>
            <w:tcW w:w="2555" w:type="dxa"/>
          </w:tcPr>
          <w:p w14:paraId="39F7EC30" w14:textId="25695E73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705" w:type="dxa"/>
          </w:tcPr>
          <w:p w14:paraId="772CC699" w14:textId="32D06D71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0BCBE1A2" w14:textId="77A75254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583E09" w14:paraId="1F98453B" w14:textId="77777777" w:rsidTr="00FF01FD">
        <w:trPr>
          <w:trHeight w:val="535"/>
          <w:jc w:val="center"/>
        </w:trPr>
        <w:tc>
          <w:tcPr>
            <w:tcW w:w="721" w:type="dxa"/>
          </w:tcPr>
          <w:p w14:paraId="51F046FD" w14:textId="333A3BE5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14" w:type="dxa"/>
          </w:tcPr>
          <w:p w14:paraId="09E030B4" w14:textId="6E5BC887" w:rsidR="00583E09" w:rsidRDefault="002F612C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Assist to </w:t>
            </w:r>
            <w:r w:rsidR="00583E09">
              <w:rPr>
                <w:rFonts w:ascii="Times New Roman" w:hAnsi="Times New Roman" w:cs="Times New Roman"/>
                <w:sz w:val="24"/>
                <w:szCs w:val="24"/>
              </w:rPr>
              <w:t>Inspects Raw Materials for Lab Use</w:t>
            </w:r>
          </w:p>
        </w:tc>
        <w:tc>
          <w:tcPr>
            <w:tcW w:w="2555" w:type="dxa"/>
          </w:tcPr>
          <w:p w14:paraId="78B9263B" w14:textId="2E48F41A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Materials</w:t>
            </w:r>
          </w:p>
        </w:tc>
        <w:tc>
          <w:tcPr>
            <w:tcW w:w="1705" w:type="dxa"/>
          </w:tcPr>
          <w:p w14:paraId="71FC9227" w14:textId="280D4612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017FD197" w14:textId="33677DAB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583E09" w14:paraId="66746FD9" w14:textId="77777777" w:rsidTr="00FF01FD">
        <w:trPr>
          <w:trHeight w:val="535"/>
          <w:jc w:val="center"/>
        </w:trPr>
        <w:tc>
          <w:tcPr>
            <w:tcW w:w="721" w:type="dxa"/>
          </w:tcPr>
          <w:p w14:paraId="2FA4A4D4" w14:textId="325C2A4F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14" w:type="dxa"/>
          </w:tcPr>
          <w:p w14:paraId="5A54276D" w14:textId="31B7CB0E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Receiving</w:t>
            </w:r>
          </w:p>
        </w:tc>
        <w:tc>
          <w:tcPr>
            <w:tcW w:w="2555" w:type="dxa"/>
          </w:tcPr>
          <w:p w14:paraId="697970F3" w14:textId="52597514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Products</w:t>
            </w:r>
          </w:p>
        </w:tc>
        <w:tc>
          <w:tcPr>
            <w:tcW w:w="1705" w:type="dxa"/>
          </w:tcPr>
          <w:p w14:paraId="72EF1575" w14:textId="475EDE39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59171B05" w14:textId="557A5F03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583E09" w14:paraId="2949CF7B" w14:textId="77777777" w:rsidTr="00FF01FD">
        <w:trPr>
          <w:trHeight w:val="272"/>
          <w:jc w:val="center"/>
        </w:trPr>
        <w:tc>
          <w:tcPr>
            <w:tcW w:w="721" w:type="dxa"/>
          </w:tcPr>
          <w:p w14:paraId="1BF3BA4A" w14:textId="08592CA7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114" w:type="dxa"/>
          </w:tcPr>
          <w:p w14:paraId="703E7648" w14:textId="3F1468AB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Non-Conformity</w:t>
            </w:r>
          </w:p>
        </w:tc>
        <w:tc>
          <w:tcPr>
            <w:tcW w:w="2555" w:type="dxa"/>
          </w:tcPr>
          <w:p w14:paraId="274C9A59" w14:textId="5BBBE563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705" w:type="dxa"/>
          </w:tcPr>
          <w:p w14:paraId="40CA1B47" w14:textId="2A0B4DAA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24854F8E" w14:textId="73F27415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583E09" w14:paraId="0A75A07B" w14:textId="77777777" w:rsidTr="00FF01FD">
        <w:trPr>
          <w:trHeight w:val="535"/>
          <w:jc w:val="center"/>
        </w:trPr>
        <w:tc>
          <w:tcPr>
            <w:tcW w:w="721" w:type="dxa"/>
          </w:tcPr>
          <w:p w14:paraId="0FA973CF" w14:textId="3D1C553F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114" w:type="dxa"/>
          </w:tcPr>
          <w:p w14:paraId="72CC82AB" w14:textId="68501BBB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Need for improvement or Deviation</w:t>
            </w:r>
          </w:p>
        </w:tc>
        <w:tc>
          <w:tcPr>
            <w:tcW w:w="2555" w:type="dxa"/>
          </w:tcPr>
          <w:p w14:paraId="2ABDDC59" w14:textId="3C787681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705" w:type="dxa"/>
          </w:tcPr>
          <w:p w14:paraId="50BB107B" w14:textId="2F53D317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337429D5" w14:textId="53C2D821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583E09" w14:paraId="5D9F0BEE" w14:textId="77777777" w:rsidTr="00FF01FD">
        <w:trPr>
          <w:trHeight w:val="535"/>
          <w:jc w:val="center"/>
        </w:trPr>
        <w:tc>
          <w:tcPr>
            <w:tcW w:w="721" w:type="dxa"/>
          </w:tcPr>
          <w:p w14:paraId="5D9A48D4" w14:textId="0F1B5454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114" w:type="dxa"/>
          </w:tcPr>
          <w:p w14:paraId="02E8C50F" w14:textId="7DFABEA6" w:rsidR="00583E09" w:rsidRDefault="002F612C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Assist in </w:t>
            </w:r>
            <w:r w:rsidR="00583E09">
              <w:rPr>
                <w:rFonts w:ascii="Times New Roman" w:hAnsi="Times New Roman" w:cs="Times New Roman"/>
                <w:sz w:val="24"/>
                <w:szCs w:val="24"/>
              </w:rPr>
              <w:t>Operation of Analytical Balance</w:t>
            </w:r>
          </w:p>
        </w:tc>
        <w:tc>
          <w:tcPr>
            <w:tcW w:w="2555" w:type="dxa"/>
          </w:tcPr>
          <w:p w14:paraId="36DC9456" w14:textId="6509F4F8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ranges</w:t>
            </w:r>
          </w:p>
        </w:tc>
        <w:tc>
          <w:tcPr>
            <w:tcW w:w="1705" w:type="dxa"/>
          </w:tcPr>
          <w:p w14:paraId="47337073" w14:textId="25856DAF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1B6DC804" w14:textId="0CD84D27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583E09" w14:paraId="78E2C2E7" w14:textId="77777777" w:rsidTr="00FF01FD">
        <w:trPr>
          <w:trHeight w:val="535"/>
          <w:jc w:val="center"/>
        </w:trPr>
        <w:tc>
          <w:tcPr>
            <w:tcW w:w="721" w:type="dxa"/>
          </w:tcPr>
          <w:p w14:paraId="3999986E" w14:textId="697514A9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114" w:type="dxa"/>
          </w:tcPr>
          <w:p w14:paraId="54798E2C" w14:textId="5365F9F8" w:rsidR="00583E09" w:rsidRDefault="002F612C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Assist in </w:t>
            </w:r>
            <w:r w:rsidR="00583E09">
              <w:rPr>
                <w:rFonts w:ascii="Times New Roman" w:hAnsi="Times New Roman" w:cs="Times New Roman"/>
                <w:sz w:val="24"/>
                <w:szCs w:val="24"/>
              </w:rPr>
              <w:t>Operation of Flame photometer</w:t>
            </w:r>
          </w:p>
        </w:tc>
        <w:tc>
          <w:tcPr>
            <w:tcW w:w="2555" w:type="dxa"/>
          </w:tcPr>
          <w:p w14:paraId="5650227F" w14:textId="28F3E02C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Potash</w:t>
            </w:r>
          </w:p>
        </w:tc>
        <w:tc>
          <w:tcPr>
            <w:tcW w:w="1705" w:type="dxa"/>
          </w:tcPr>
          <w:p w14:paraId="5B484D48" w14:textId="24932338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7FC9B99D" w14:textId="0B466150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583E09" w14:paraId="6B747F30" w14:textId="77777777" w:rsidTr="00FF01FD">
        <w:trPr>
          <w:trHeight w:val="535"/>
          <w:jc w:val="center"/>
        </w:trPr>
        <w:tc>
          <w:tcPr>
            <w:tcW w:w="721" w:type="dxa"/>
          </w:tcPr>
          <w:p w14:paraId="2E5C1653" w14:textId="511E19BC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114" w:type="dxa"/>
          </w:tcPr>
          <w:p w14:paraId="1DD1321D" w14:textId="650DD807" w:rsidR="00583E09" w:rsidRDefault="002F612C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Assist in </w:t>
            </w:r>
            <w:r w:rsidR="00583E09">
              <w:rPr>
                <w:rFonts w:ascii="Times New Roman" w:hAnsi="Times New Roman" w:cs="Times New Roman"/>
                <w:sz w:val="24"/>
                <w:szCs w:val="24"/>
              </w:rPr>
              <w:t>Operation of pH Meter</w:t>
            </w:r>
          </w:p>
        </w:tc>
        <w:tc>
          <w:tcPr>
            <w:tcW w:w="2555" w:type="dxa"/>
          </w:tcPr>
          <w:p w14:paraId="7D7C52B4" w14:textId="4497963F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705" w:type="dxa"/>
          </w:tcPr>
          <w:p w14:paraId="257DD13B" w14:textId="6E990968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66D0986D" w14:textId="38244DE3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583E09" w14:paraId="2E10FA89" w14:textId="77777777" w:rsidTr="00FF01FD">
        <w:trPr>
          <w:trHeight w:val="545"/>
          <w:jc w:val="center"/>
        </w:trPr>
        <w:tc>
          <w:tcPr>
            <w:tcW w:w="721" w:type="dxa"/>
          </w:tcPr>
          <w:p w14:paraId="6F403C5C" w14:textId="2329FA67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114" w:type="dxa"/>
          </w:tcPr>
          <w:p w14:paraId="0E58933B" w14:textId="66BEC774" w:rsidR="00583E09" w:rsidRDefault="002F612C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Assist in </w:t>
            </w:r>
            <w:r w:rsidR="00583E09">
              <w:rPr>
                <w:rFonts w:ascii="Times New Roman" w:hAnsi="Times New Roman" w:cs="Times New Roman"/>
                <w:sz w:val="24"/>
                <w:szCs w:val="24"/>
              </w:rPr>
              <w:t>Operation of TDS Meter</w:t>
            </w:r>
          </w:p>
        </w:tc>
        <w:tc>
          <w:tcPr>
            <w:tcW w:w="2555" w:type="dxa"/>
          </w:tcPr>
          <w:p w14:paraId="7714F102" w14:textId="0A20E361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Conductivity/TDS</w:t>
            </w:r>
          </w:p>
        </w:tc>
        <w:tc>
          <w:tcPr>
            <w:tcW w:w="1705" w:type="dxa"/>
          </w:tcPr>
          <w:p w14:paraId="796ECADD" w14:textId="19720D3B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2A698B47" w14:textId="064DABB1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583E09" w14:paraId="5AA72FAF" w14:textId="77777777" w:rsidTr="00FF01FD">
        <w:trPr>
          <w:trHeight w:val="262"/>
          <w:jc w:val="center"/>
        </w:trPr>
        <w:tc>
          <w:tcPr>
            <w:tcW w:w="721" w:type="dxa"/>
          </w:tcPr>
          <w:p w14:paraId="5C682825" w14:textId="4281B546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114" w:type="dxa"/>
          </w:tcPr>
          <w:p w14:paraId="22D8ED22" w14:textId="265774BB" w:rsidR="00583E09" w:rsidRDefault="002F612C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Assist in </w:t>
            </w:r>
            <w:r w:rsidR="00583E09">
              <w:rPr>
                <w:rFonts w:ascii="Times New Roman" w:hAnsi="Times New Roman" w:cs="Times New Roman"/>
                <w:sz w:val="24"/>
                <w:szCs w:val="24"/>
              </w:rPr>
              <w:t xml:space="preserve">Operation of Multiparameter Photometer </w:t>
            </w:r>
          </w:p>
        </w:tc>
        <w:tc>
          <w:tcPr>
            <w:tcW w:w="2555" w:type="dxa"/>
          </w:tcPr>
          <w:p w14:paraId="6CF63B0F" w14:textId="77777777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0DF515" w14:textId="3D44AD01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tests</w:t>
            </w:r>
          </w:p>
        </w:tc>
        <w:tc>
          <w:tcPr>
            <w:tcW w:w="1705" w:type="dxa"/>
          </w:tcPr>
          <w:p w14:paraId="3D41BF46" w14:textId="77777777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802E9F" w14:textId="1E53A24B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708D6109" w14:textId="77777777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897DAC" w14:textId="7AD0860F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2F612C" w14:paraId="5D526432" w14:textId="77777777" w:rsidTr="00FF01FD">
        <w:trPr>
          <w:trHeight w:val="629"/>
          <w:jc w:val="center"/>
        </w:trPr>
        <w:tc>
          <w:tcPr>
            <w:tcW w:w="721" w:type="dxa"/>
          </w:tcPr>
          <w:p w14:paraId="5D5711E4" w14:textId="2C89AB2E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114" w:type="dxa"/>
          </w:tcPr>
          <w:p w14:paraId="70563FAD" w14:textId="5241A898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 Preparing the Analysis Reports</w:t>
            </w:r>
          </w:p>
        </w:tc>
        <w:tc>
          <w:tcPr>
            <w:tcW w:w="2555" w:type="dxa"/>
          </w:tcPr>
          <w:p w14:paraId="37D5C69C" w14:textId="3BEDA4DD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Analysis Reports</w:t>
            </w:r>
          </w:p>
        </w:tc>
        <w:tc>
          <w:tcPr>
            <w:tcW w:w="1705" w:type="dxa"/>
          </w:tcPr>
          <w:p w14:paraId="1F3124C4" w14:textId="26DA7D5D" w:rsidR="002F612C" w:rsidRPr="00011057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3B5C41BB" w14:textId="270832C7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2F612C" w14:paraId="0C6F7F6A" w14:textId="77777777" w:rsidTr="00FF01FD">
        <w:trPr>
          <w:trHeight w:val="629"/>
          <w:jc w:val="center"/>
        </w:trPr>
        <w:tc>
          <w:tcPr>
            <w:tcW w:w="721" w:type="dxa"/>
          </w:tcPr>
          <w:p w14:paraId="3CD0E8C2" w14:textId="0CB3601C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114" w:type="dxa"/>
          </w:tcPr>
          <w:p w14:paraId="357E34D7" w14:textId="0090B58B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 Prepare the Control Charts</w:t>
            </w:r>
          </w:p>
        </w:tc>
        <w:tc>
          <w:tcPr>
            <w:tcW w:w="2555" w:type="dxa"/>
          </w:tcPr>
          <w:p w14:paraId="45BDF831" w14:textId="4A914048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Control Charts</w:t>
            </w:r>
          </w:p>
        </w:tc>
        <w:tc>
          <w:tcPr>
            <w:tcW w:w="1705" w:type="dxa"/>
          </w:tcPr>
          <w:p w14:paraId="23E752B5" w14:textId="415BD922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7C5CBA99" w14:textId="7BA5BD86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2F612C" w14:paraId="5056EE9F" w14:textId="77777777" w:rsidTr="00FF01FD">
        <w:trPr>
          <w:trHeight w:val="629"/>
          <w:jc w:val="center"/>
        </w:trPr>
        <w:tc>
          <w:tcPr>
            <w:tcW w:w="721" w:type="dxa"/>
          </w:tcPr>
          <w:p w14:paraId="23DECCD0" w14:textId="1AF16ED0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114" w:type="dxa"/>
          </w:tcPr>
          <w:p w14:paraId="3563FE09" w14:textId="2064A528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 Prepare the temperature/humidity charts</w:t>
            </w:r>
          </w:p>
        </w:tc>
        <w:tc>
          <w:tcPr>
            <w:tcW w:w="2555" w:type="dxa"/>
          </w:tcPr>
          <w:p w14:paraId="58157B21" w14:textId="5020C386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types of Charts</w:t>
            </w:r>
          </w:p>
        </w:tc>
        <w:tc>
          <w:tcPr>
            <w:tcW w:w="1705" w:type="dxa"/>
          </w:tcPr>
          <w:p w14:paraId="4B21955A" w14:textId="13F9DD46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626B7AE8" w14:textId="73AA87FD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2F612C" w14:paraId="77CEB5BE" w14:textId="77777777" w:rsidTr="00FF01FD">
        <w:trPr>
          <w:trHeight w:val="629"/>
          <w:jc w:val="center"/>
        </w:trPr>
        <w:tc>
          <w:tcPr>
            <w:tcW w:w="721" w:type="dxa"/>
          </w:tcPr>
          <w:p w14:paraId="32E29E15" w14:textId="66B66CC7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114" w:type="dxa"/>
          </w:tcPr>
          <w:p w14:paraId="3AD749E5" w14:textId="702FF2A3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Monitoring of Environmental conditions</w:t>
            </w:r>
          </w:p>
        </w:tc>
        <w:tc>
          <w:tcPr>
            <w:tcW w:w="2555" w:type="dxa"/>
          </w:tcPr>
          <w:p w14:paraId="703AADDB" w14:textId="7A7C4F9F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Daily Environmental Check Sheet</w:t>
            </w:r>
          </w:p>
        </w:tc>
        <w:tc>
          <w:tcPr>
            <w:tcW w:w="1705" w:type="dxa"/>
          </w:tcPr>
          <w:p w14:paraId="162C9855" w14:textId="0E078312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47DCAC67" w14:textId="513C0A34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24992" w14:paraId="67A3DA57" w14:textId="77777777" w:rsidTr="00FF01FD">
        <w:trPr>
          <w:trHeight w:val="629"/>
          <w:jc w:val="center"/>
        </w:trPr>
        <w:tc>
          <w:tcPr>
            <w:tcW w:w="721" w:type="dxa"/>
          </w:tcPr>
          <w:p w14:paraId="5EE40116" w14:textId="4A22B8D3" w:rsidR="00A24992" w:rsidRDefault="00A24992" w:rsidP="00A24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114" w:type="dxa"/>
          </w:tcPr>
          <w:p w14:paraId="6C0A8779" w14:textId="1FA3D0A3" w:rsidR="00A24992" w:rsidRDefault="00A24992" w:rsidP="00A24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Monitoring the temperature and humidity</w:t>
            </w:r>
          </w:p>
        </w:tc>
        <w:tc>
          <w:tcPr>
            <w:tcW w:w="2555" w:type="dxa"/>
          </w:tcPr>
          <w:p w14:paraId="6AFC2F08" w14:textId="0FE9C768" w:rsidR="00A24992" w:rsidRDefault="00A24992" w:rsidP="00A24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Daily Environmental Check Sheet</w:t>
            </w:r>
          </w:p>
        </w:tc>
        <w:tc>
          <w:tcPr>
            <w:tcW w:w="1705" w:type="dxa"/>
          </w:tcPr>
          <w:p w14:paraId="67A52C55" w14:textId="3BCB9D09" w:rsidR="00A24992" w:rsidRPr="00AA0113" w:rsidRDefault="00A24992" w:rsidP="00A24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46A29E68" w14:textId="0D542C61" w:rsidR="00A24992" w:rsidRDefault="00A24992" w:rsidP="00A24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24992" w14:paraId="38422C34" w14:textId="77777777" w:rsidTr="00FF01FD">
        <w:trPr>
          <w:trHeight w:val="629"/>
          <w:jc w:val="center"/>
        </w:trPr>
        <w:tc>
          <w:tcPr>
            <w:tcW w:w="721" w:type="dxa"/>
          </w:tcPr>
          <w:p w14:paraId="541E2753" w14:textId="38C368CD" w:rsidR="00A24992" w:rsidRDefault="00A24992" w:rsidP="00A24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114" w:type="dxa"/>
          </w:tcPr>
          <w:p w14:paraId="23D76B7A" w14:textId="07603D5E" w:rsidR="00A24992" w:rsidRDefault="00A24992" w:rsidP="00A24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Perform the Cleaning Inspections</w:t>
            </w:r>
          </w:p>
        </w:tc>
        <w:tc>
          <w:tcPr>
            <w:tcW w:w="2555" w:type="dxa"/>
          </w:tcPr>
          <w:p w14:paraId="1A42F65F" w14:textId="121EF5C6" w:rsidR="00A24992" w:rsidRDefault="00A24992" w:rsidP="00A24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House Keeping</w:t>
            </w:r>
          </w:p>
        </w:tc>
        <w:tc>
          <w:tcPr>
            <w:tcW w:w="1705" w:type="dxa"/>
          </w:tcPr>
          <w:p w14:paraId="15F26631" w14:textId="48C7705D" w:rsidR="00A24992" w:rsidRDefault="00A24992" w:rsidP="00A24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0F472AD0" w14:textId="262E8BE9" w:rsidR="00A24992" w:rsidRDefault="00A24992" w:rsidP="00A24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24992" w14:paraId="4F2E2A55" w14:textId="77777777" w:rsidTr="00FF01FD">
        <w:trPr>
          <w:trHeight w:val="629"/>
          <w:jc w:val="center"/>
        </w:trPr>
        <w:tc>
          <w:tcPr>
            <w:tcW w:w="721" w:type="dxa"/>
          </w:tcPr>
          <w:p w14:paraId="2E77DEA5" w14:textId="5B6F2788" w:rsidR="00A24992" w:rsidRDefault="00A24992" w:rsidP="00A24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114" w:type="dxa"/>
          </w:tcPr>
          <w:p w14:paraId="47A51C69" w14:textId="62BA213D" w:rsidR="00A24992" w:rsidRDefault="00A24992" w:rsidP="00A24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Perform the Intermediates Checks</w:t>
            </w:r>
          </w:p>
        </w:tc>
        <w:tc>
          <w:tcPr>
            <w:tcW w:w="2555" w:type="dxa"/>
          </w:tcPr>
          <w:p w14:paraId="243FB207" w14:textId="199A18D3" w:rsidR="00A24992" w:rsidRDefault="00A24992" w:rsidP="00A24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Intermediates Checks of Instruments</w:t>
            </w:r>
          </w:p>
        </w:tc>
        <w:tc>
          <w:tcPr>
            <w:tcW w:w="1705" w:type="dxa"/>
          </w:tcPr>
          <w:p w14:paraId="3A9D6DC4" w14:textId="47B70D33" w:rsidR="00A24992" w:rsidRDefault="00A24992" w:rsidP="00A24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4488CD06" w14:textId="5482405B" w:rsidR="00A24992" w:rsidRDefault="00A24992" w:rsidP="00A24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24992" w14:paraId="16396BDA" w14:textId="77777777" w:rsidTr="00FF01FD">
        <w:trPr>
          <w:trHeight w:val="629"/>
          <w:jc w:val="center"/>
        </w:trPr>
        <w:tc>
          <w:tcPr>
            <w:tcW w:w="721" w:type="dxa"/>
          </w:tcPr>
          <w:p w14:paraId="44EE9470" w14:textId="59378255" w:rsidR="00A24992" w:rsidRDefault="00A24992" w:rsidP="00A24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114" w:type="dxa"/>
          </w:tcPr>
          <w:p w14:paraId="0FC15DFD" w14:textId="23EBD34E" w:rsidR="00A24992" w:rsidRDefault="00A24992" w:rsidP="00A24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Dispose</w:t>
            </w:r>
          </w:p>
        </w:tc>
        <w:tc>
          <w:tcPr>
            <w:tcW w:w="2555" w:type="dxa"/>
          </w:tcPr>
          <w:p w14:paraId="083F6976" w14:textId="29160E8F" w:rsidR="00A24992" w:rsidRDefault="00A24992" w:rsidP="00A24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Samples</w:t>
            </w:r>
          </w:p>
        </w:tc>
        <w:tc>
          <w:tcPr>
            <w:tcW w:w="1705" w:type="dxa"/>
          </w:tcPr>
          <w:p w14:paraId="03BD9057" w14:textId="4E3958C4" w:rsidR="00A24992" w:rsidRDefault="00A24992" w:rsidP="00A24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1A56FD20" w14:textId="090F48B9" w:rsidR="00A24992" w:rsidRDefault="00A24992" w:rsidP="00A24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24992" w14:paraId="321F5DAB" w14:textId="77777777" w:rsidTr="00FF01FD">
        <w:trPr>
          <w:trHeight w:val="629"/>
          <w:jc w:val="center"/>
        </w:trPr>
        <w:tc>
          <w:tcPr>
            <w:tcW w:w="721" w:type="dxa"/>
          </w:tcPr>
          <w:p w14:paraId="54D972B1" w14:textId="0ED8BDAE" w:rsidR="00A24992" w:rsidRDefault="00A24992" w:rsidP="00A24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114" w:type="dxa"/>
          </w:tcPr>
          <w:p w14:paraId="3511E544" w14:textId="2A659BCD" w:rsidR="00A24992" w:rsidRDefault="00A24992" w:rsidP="00A24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Retain</w:t>
            </w:r>
          </w:p>
        </w:tc>
        <w:tc>
          <w:tcPr>
            <w:tcW w:w="2555" w:type="dxa"/>
          </w:tcPr>
          <w:p w14:paraId="0A9529F0" w14:textId="1716E2F7" w:rsidR="00A24992" w:rsidRDefault="00A24992" w:rsidP="00A24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Samples</w:t>
            </w:r>
          </w:p>
        </w:tc>
        <w:tc>
          <w:tcPr>
            <w:tcW w:w="1705" w:type="dxa"/>
          </w:tcPr>
          <w:p w14:paraId="17769390" w14:textId="640DC8E3" w:rsidR="00A24992" w:rsidRPr="00AA0113" w:rsidRDefault="00A24992" w:rsidP="00A24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3B07B7B5" w14:textId="7FE09E47" w:rsidR="00A24992" w:rsidRDefault="00A24992" w:rsidP="00A24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A24992" w14:paraId="1F0126AF" w14:textId="77777777" w:rsidTr="00FF01FD">
        <w:trPr>
          <w:trHeight w:val="629"/>
          <w:jc w:val="center"/>
        </w:trPr>
        <w:tc>
          <w:tcPr>
            <w:tcW w:w="721" w:type="dxa"/>
          </w:tcPr>
          <w:p w14:paraId="6D0EB0F7" w14:textId="4CC29776" w:rsidR="00A24992" w:rsidRDefault="00A24992" w:rsidP="00A24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114" w:type="dxa"/>
          </w:tcPr>
          <w:p w14:paraId="67A7DB21" w14:textId="6725069F" w:rsidR="00A24992" w:rsidRDefault="00A24992" w:rsidP="00A24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Housekeeping</w:t>
            </w:r>
          </w:p>
        </w:tc>
        <w:tc>
          <w:tcPr>
            <w:tcW w:w="2555" w:type="dxa"/>
          </w:tcPr>
          <w:p w14:paraId="2D8E744E" w14:textId="127BF348" w:rsidR="00A24992" w:rsidRDefault="00A24992" w:rsidP="00A24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</w:p>
        </w:tc>
        <w:tc>
          <w:tcPr>
            <w:tcW w:w="1705" w:type="dxa"/>
          </w:tcPr>
          <w:p w14:paraId="4D109CB7" w14:textId="3830CBC0" w:rsidR="00A24992" w:rsidRPr="00AA0113" w:rsidRDefault="00A24992" w:rsidP="00A24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11590428" w14:textId="4305603D" w:rsidR="00A24992" w:rsidRDefault="00A24992" w:rsidP="00A24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</w:tbl>
    <w:p w14:paraId="3343D943" w14:textId="77777777" w:rsidR="00AC0B2B" w:rsidRPr="00AC0B2B" w:rsidRDefault="00AC0B2B" w:rsidP="00AC0B2B">
      <w:pPr>
        <w:rPr>
          <w:rFonts w:ascii="Times New Roman" w:hAnsi="Times New Roman" w:cs="Times New Roman"/>
          <w:sz w:val="24"/>
          <w:szCs w:val="24"/>
        </w:rPr>
      </w:pPr>
    </w:p>
    <w:sectPr w:rsidR="00AC0B2B" w:rsidRPr="00AC0B2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BFED7D" w14:textId="77777777" w:rsidR="005B202C" w:rsidRDefault="005B202C" w:rsidP="00225E6D">
      <w:pPr>
        <w:spacing w:after="0" w:line="240" w:lineRule="auto"/>
      </w:pPr>
      <w:r>
        <w:separator/>
      </w:r>
    </w:p>
  </w:endnote>
  <w:endnote w:type="continuationSeparator" w:id="0">
    <w:p w14:paraId="13446D33" w14:textId="77777777" w:rsidR="005B202C" w:rsidRDefault="005B202C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5749611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568C77" w14:textId="388E9F4E" w:rsidR="00730B57" w:rsidRDefault="00730B5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CDED95E" w14:textId="77777777" w:rsidR="00730B57" w:rsidRDefault="00730B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259F2B" w14:textId="77777777" w:rsidR="005B202C" w:rsidRDefault="005B202C" w:rsidP="00225E6D">
      <w:pPr>
        <w:spacing w:after="0" w:line="240" w:lineRule="auto"/>
      </w:pPr>
      <w:r>
        <w:separator/>
      </w:r>
    </w:p>
  </w:footnote>
  <w:footnote w:type="continuationSeparator" w:id="0">
    <w:p w14:paraId="15D77F9D" w14:textId="77777777" w:rsidR="005B202C" w:rsidRDefault="005B202C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14"/>
      <w:gridCol w:w="5400"/>
      <w:gridCol w:w="1261"/>
      <w:gridCol w:w="1829"/>
    </w:tblGrid>
    <w:tr w:rsidR="00EC466E" w:rsidRPr="00CF3DF1" w14:paraId="6A59060E" w14:textId="77777777" w:rsidTr="00724197">
      <w:trPr>
        <w:trHeight w:val="259"/>
        <w:jc w:val="center"/>
      </w:trPr>
      <w:tc>
        <w:tcPr>
          <w:tcW w:w="757" w:type="pct"/>
          <w:vMerge w:val="restart"/>
          <w:vAlign w:val="center"/>
        </w:tcPr>
        <w:p w14:paraId="6D5B4CAF" w14:textId="77777777" w:rsidR="00EC466E" w:rsidRPr="00CF3DF1" w:rsidRDefault="00EC466E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28DBE1F">
                <wp:extent cx="754380" cy="617220"/>
                <wp:effectExtent l="0" t="0" r="762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654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99" w:type="pct"/>
          <w:vMerge w:val="restart"/>
          <w:vAlign w:val="center"/>
        </w:tcPr>
        <w:p w14:paraId="6299CA9C" w14:textId="229E6BF0" w:rsidR="00EC466E" w:rsidRPr="00724197" w:rsidRDefault="00EC466E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724197">
            <w:rPr>
              <w:rFonts w:ascii="Times New Roman" w:hAnsi="Times New Roman" w:cs="Times New Roman"/>
              <w:b/>
              <w:sz w:val="28"/>
              <w:szCs w:val="28"/>
            </w:rPr>
            <w:t>P</w:t>
          </w:r>
          <w:r w:rsidR="00724197" w:rsidRPr="00724197">
            <w:rPr>
              <w:rFonts w:ascii="Times New Roman" w:hAnsi="Times New Roman" w:cs="Times New Roman"/>
              <w:b/>
              <w:sz w:val="28"/>
              <w:szCs w:val="28"/>
            </w:rPr>
            <w:t>ERSONNEL AUTHORIZATION PERMIT</w:t>
          </w:r>
        </w:p>
      </w:tc>
      <w:tc>
        <w:tcPr>
          <w:tcW w:w="630" w:type="pct"/>
          <w:vAlign w:val="center"/>
        </w:tcPr>
        <w:p w14:paraId="40FEB862" w14:textId="77777777" w:rsidR="00EC466E" w:rsidRPr="00724197" w:rsidRDefault="00EC466E" w:rsidP="00724197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914" w:type="pct"/>
          <w:vAlign w:val="center"/>
        </w:tcPr>
        <w:p w14:paraId="06F46F28" w14:textId="325C4154" w:rsidR="00EC466E" w:rsidRPr="00724197" w:rsidRDefault="00C15D21" w:rsidP="00724197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QCL/FRM</w:t>
          </w:r>
          <w:r w:rsidR="00EC466E" w:rsidRPr="00724197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</w:t>
          </w:r>
          <w:r w:rsidRPr="00724197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2.01</w:t>
          </w:r>
        </w:p>
      </w:tc>
    </w:tr>
    <w:tr w:rsidR="00724197" w:rsidRPr="00CF3DF1" w14:paraId="7EAD226F" w14:textId="77777777" w:rsidTr="00724197">
      <w:trPr>
        <w:trHeight w:val="160"/>
        <w:jc w:val="center"/>
      </w:trPr>
      <w:tc>
        <w:tcPr>
          <w:tcW w:w="757" w:type="pct"/>
          <w:vMerge/>
          <w:vAlign w:val="center"/>
        </w:tcPr>
        <w:p w14:paraId="744A2D96" w14:textId="77777777" w:rsidR="00724197" w:rsidRPr="00CF3DF1" w:rsidRDefault="00724197" w:rsidP="00724197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99" w:type="pct"/>
          <w:vMerge/>
          <w:vAlign w:val="center"/>
        </w:tcPr>
        <w:p w14:paraId="5CC3BFE9" w14:textId="053654AD" w:rsidR="00724197" w:rsidRPr="00CF3DF1" w:rsidRDefault="00724197" w:rsidP="00724197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30" w:type="pct"/>
          <w:vAlign w:val="center"/>
        </w:tcPr>
        <w:p w14:paraId="5CA6478D" w14:textId="383CD036" w:rsidR="00724197" w:rsidRPr="00724197" w:rsidRDefault="00724197" w:rsidP="00724197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914" w:type="pct"/>
          <w:vAlign w:val="center"/>
        </w:tcPr>
        <w:p w14:paraId="7213DA5D" w14:textId="6DEE6079" w:rsidR="00724197" w:rsidRPr="00724197" w:rsidRDefault="00AD6FFA" w:rsidP="00724197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01</w:t>
          </w:r>
          <w:r w:rsidR="00724197" w:rsidRPr="00724197">
            <w:rPr>
              <w:rFonts w:ascii="Times New Roman" w:hAnsi="Times New Roman" w:cs="Times New Roman"/>
              <w:sz w:val="24"/>
              <w:szCs w:val="24"/>
            </w:rPr>
            <w:t>-0</w:t>
          </w:r>
          <w:r>
            <w:rPr>
              <w:rFonts w:ascii="Times New Roman" w:hAnsi="Times New Roman" w:cs="Times New Roman"/>
              <w:sz w:val="24"/>
              <w:szCs w:val="24"/>
            </w:rPr>
            <w:t>2</w:t>
          </w:r>
          <w:r w:rsidR="00724197" w:rsidRPr="00724197">
            <w:rPr>
              <w:rFonts w:ascii="Times New Roman" w:hAnsi="Times New Roman" w:cs="Times New Roman"/>
              <w:sz w:val="24"/>
              <w:szCs w:val="24"/>
            </w:rPr>
            <w:t>-202</w:t>
          </w:r>
          <w:r>
            <w:rPr>
              <w:rFonts w:ascii="Times New Roman" w:hAnsi="Times New Roman" w:cs="Times New Roman"/>
              <w:sz w:val="24"/>
              <w:szCs w:val="24"/>
            </w:rPr>
            <w:t>5</w:t>
          </w:r>
        </w:p>
      </w:tc>
    </w:tr>
    <w:tr w:rsidR="00724197" w:rsidRPr="00CF3DF1" w14:paraId="5BE2FFB3" w14:textId="77777777" w:rsidTr="00724197">
      <w:trPr>
        <w:trHeight w:val="168"/>
        <w:jc w:val="center"/>
      </w:trPr>
      <w:tc>
        <w:tcPr>
          <w:tcW w:w="757" w:type="pct"/>
          <w:vMerge/>
          <w:vAlign w:val="center"/>
        </w:tcPr>
        <w:p w14:paraId="530EF7E1" w14:textId="77777777" w:rsidR="00724197" w:rsidRPr="00CF3DF1" w:rsidRDefault="00724197" w:rsidP="00724197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99" w:type="pct"/>
          <w:vMerge/>
          <w:vAlign w:val="center"/>
        </w:tcPr>
        <w:p w14:paraId="004860D0" w14:textId="3A823A3E" w:rsidR="00724197" w:rsidRPr="00CF3DF1" w:rsidRDefault="00724197" w:rsidP="00724197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30" w:type="pct"/>
          <w:vAlign w:val="center"/>
        </w:tcPr>
        <w:p w14:paraId="73B6B884" w14:textId="0BEC425B" w:rsidR="00724197" w:rsidRPr="00724197" w:rsidRDefault="00724197" w:rsidP="00724197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914" w:type="pct"/>
          <w:vAlign w:val="center"/>
        </w:tcPr>
        <w:p w14:paraId="43D19F8F" w14:textId="7D0E038A" w:rsidR="00724197" w:rsidRPr="00724197" w:rsidRDefault="00724197" w:rsidP="00724197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0</w:t>
          </w:r>
          <w:r w:rsidR="00AD6FFA">
            <w:rPr>
              <w:rFonts w:ascii="Times New Roman" w:hAnsi="Times New Roman" w:cs="Times New Roman"/>
              <w:sz w:val="24"/>
              <w:szCs w:val="24"/>
            </w:rPr>
            <w:t>2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55B71"/>
    <w:rsid w:val="00063E93"/>
    <w:rsid w:val="00074D85"/>
    <w:rsid w:val="000A60AC"/>
    <w:rsid w:val="0016109F"/>
    <w:rsid w:val="0017668F"/>
    <w:rsid w:val="00180E65"/>
    <w:rsid w:val="001A584A"/>
    <w:rsid w:val="00225E6D"/>
    <w:rsid w:val="00232C67"/>
    <w:rsid w:val="0024479C"/>
    <w:rsid w:val="002F612C"/>
    <w:rsid w:val="00340323"/>
    <w:rsid w:val="00350A2D"/>
    <w:rsid w:val="003C7CFB"/>
    <w:rsid w:val="003D1DE7"/>
    <w:rsid w:val="00421D45"/>
    <w:rsid w:val="004310F1"/>
    <w:rsid w:val="004A7B2A"/>
    <w:rsid w:val="00583262"/>
    <w:rsid w:val="00583E09"/>
    <w:rsid w:val="005B202C"/>
    <w:rsid w:val="006304B0"/>
    <w:rsid w:val="006409BA"/>
    <w:rsid w:val="00642C58"/>
    <w:rsid w:val="0066168A"/>
    <w:rsid w:val="00662CEA"/>
    <w:rsid w:val="00684786"/>
    <w:rsid w:val="006A7299"/>
    <w:rsid w:val="006C58E8"/>
    <w:rsid w:val="006E3658"/>
    <w:rsid w:val="006F0CD7"/>
    <w:rsid w:val="006F6547"/>
    <w:rsid w:val="00700F19"/>
    <w:rsid w:val="0070512E"/>
    <w:rsid w:val="00724197"/>
    <w:rsid w:val="00730B57"/>
    <w:rsid w:val="00747204"/>
    <w:rsid w:val="00780053"/>
    <w:rsid w:val="007E0E29"/>
    <w:rsid w:val="00826A7B"/>
    <w:rsid w:val="008E002E"/>
    <w:rsid w:val="009C6D3E"/>
    <w:rsid w:val="00A10D56"/>
    <w:rsid w:val="00A24992"/>
    <w:rsid w:val="00A54502"/>
    <w:rsid w:val="00AC0B2B"/>
    <w:rsid w:val="00AD5EAF"/>
    <w:rsid w:val="00AD6FFA"/>
    <w:rsid w:val="00B4397C"/>
    <w:rsid w:val="00C15D21"/>
    <w:rsid w:val="00C56081"/>
    <w:rsid w:val="00C77220"/>
    <w:rsid w:val="00CB656F"/>
    <w:rsid w:val="00D559E5"/>
    <w:rsid w:val="00D870E4"/>
    <w:rsid w:val="00E13520"/>
    <w:rsid w:val="00EC2821"/>
    <w:rsid w:val="00EC466E"/>
    <w:rsid w:val="00F07352"/>
    <w:rsid w:val="00F6452D"/>
    <w:rsid w:val="00F85B18"/>
    <w:rsid w:val="00FF0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1D45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6F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6FF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1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.mursaleen1532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10</cp:revision>
  <cp:lastPrinted>2025-02-21T07:18:00Z</cp:lastPrinted>
  <dcterms:created xsi:type="dcterms:W3CDTF">2024-10-31T10:53:00Z</dcterms:created>
  <dcterms:modified xsi:type="dcterms:W3CDTF">2025-02-21T07:18:00Z</dcterms:modified>
</cp:coreProperties>
</file>