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6D7E9FB3" w:rsidR="0080663E" w:rsidRDefault="0080663E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>Impartiality Commitment</w:t>
      </w:r>
    </w:p>
    <w:p w14:paraId="39240899" w14:textId="77777777" w:rsidR="00AF01C6" w:rsidRPr="003C0001" w:rsidRDefault="00AF01C6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A16677" w14:textId="2759D3C4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I, the undersigned,</w:t>
      </w:r>
      <w:r w:rsidR="003C0001" w:rsidRPr="003C0001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3C0001" w:rsidRPr="003C0001">
        <w:rPr>
          <w:rFonts w:ascii="Times New Roman" w:hAnsi="Times New Roman" w:cs="Times New Roman"/>
          <w:b/>
          <w:sz w:val="24"/>
          <w:szCs w:val="24"/>
          <w:u w:val="single"/>
        </w:rPr>
        <w:t>Himayat Hussain</w:t>
      </w:r>
      <w:r w:rsidR="003C0001" w:rsidRPr="003C000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3C0001" w:rsidRPr="003C0001">
        <w:rPr>
          <w:rFonts w:ascii="Times New Roman" w:hAnsi="Times New Roman" w:cs="Times New Roman"/>
          <w:b/>
          <w:sz w:val="24"/>
          <w:szCs w:val="24"/>
          <w:u w:val="single"/>
        </w:rPr>
        <w:t>Quality Control Manager</w:t>
      </w:r>
      <w:r w:rsidRPr="003C0001">
        <w:rPr>
          <w:rFonts w:ascii="Times New Roman" w:hAnsi="Times New Roman" w:cs="Times New Roman"/>
          <w:sz w:val="24"/>
          <w:szCs w:val="24"/>
        </w:rPr>
        <w:t xml:space="preserve">. I hereby declare that during the whole term of my appointment I will follow the rules of the confidentiality and impartiality of all Laboratory activities approved by the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Laboratory Management. Carrying out my activities, I will take into consideration in particular the interests and standards of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32FF3665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3C0001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3C0001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3C0001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18042396" w14:textId="038FC785" w:rsidR="003C0001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Impartiality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65C319F5" w14:textId="77777777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0C7332" w14:textId="77777777" w:rsidR="00584F3B" w:rsidRDefault="00584F3B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0A1B0" w14:textId="636B28E3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 of Agreement:</w:t>
      </w: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03CBC78" w14:textId="45E476B3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 xml:space="preserve">Laboratory Name: </w:t>
      </w:r>
      <w:r w:rsidRPr="003C0001">
        <w:rPr>
          <w:rFonts w:ascii="Times New Roman" w:hAnsi="Times New Roman" w:cs="Times New Roman"/>
          <w:b/>
          <w:sz w:val="24"/>
          <w:szCs w:val="24"/>
        </w:rPr>
        <w:t xml:space="preserve">Vital Agri Nutrients Quality Control Lab </w:t>
      </w:r>
    </w:p>
    <w:p w14:paraId="1517215C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Employee Name: ___________________</w:t>
      </w:r>
    </w:p>
    <w:p w14:paraId="33679120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Designation: _______________________</w:t>
      </w:r>
    </w:p>
    <w:p w14:paraId="27375623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639B2088" w14:textId="10F04A92" w:rsidR="009B7E90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9B7E90" w:rsidRPr="003C0001" w:rsidSect="006867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0F1E25" w14:textId="77777777" w:rsidR="0041376A" w:rsidRDefault="0041376A" w:rsidP="00780BE6">
      <w:pPr>
        <w:spacing w:after="0" w:line="240" w:lineRule="auto"/>
      </w:pPr>
      <w:r>
        <w:separator/>
      </w:r>
    </w:p>
  </w:endnote>
  <w:endnote w:type="continuationSeparator" w:id="0">
    <w:p w14:paraId="13CEF198" w14:textId="77777777" w:rsidR="0041376A" w:rsidRDefault="0041376A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0112BC" w14:textId="77777777" w:rsidR="00577949" w:rsidRDefault="005779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985192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1CB1ABE" w14:textId="1E08ACCF" w:rsidR="001779F7" w:rsidRDefault="001779F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D870BF5" w14:textId="77777777" w:rsidR="0007537A" w:rsidRDefault="000753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0057FD" w14:textId="77777777" w:rsidR="00577949" w:rsidRDefault="005779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3E526F" w14:textId="77777777" w:rsidR="0041376A" w:rsidRDefault="0041376A" w:rsidP="00780BE6">
      <w:pPr>
        <w:spacing w:after="0" w:line="240" w:lineRule="auto"/>
      </w:pPr>
      <w:r>
        <w:separator/>
      </w:r>
    </w:p>
  </w:footnote>
  <w:footnote w:type="continuationSeparator" w:id="0">
    <w:p w14:paraId="09AA8FFE" w14:textId="77777777" w:rsidR="0041376A" w:rsidRDefault="0041376A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AEFF74" w14:textId="77777777" w:rsidR="00577949" w:rsidRDefault="005779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2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577"/>
      <w:gridCol w:w="1545"/>
      <w:gridCol w:w="1857"/>
    </w:tblGrid>
    <w:tr w:rsidR="00AF01C6" w:rsidRPr="002534AC" w14:paraId="3DADFB3B" w14:textId="77777777" w:rsidTr="003D2A39">
      <w:trPr>
        <w:trHeight w:val="420"/>
      </w:trPr>
      <w:tc>
        <w:tcPr>
          <w:tcW w:w="1446" w:type="dxa"/>
          <w:vMerge w:val="restart"/>
        </w:tcPr>
        <w:p w14:paraId="2BE50B80" w14:textId="77777777" w:rsidR="00AF01C6" w:rsidRPr="002534AC" w:rsidRDefault="00AF01C6" w:rsidP="00143FCD">
          <w:pPr>
            <w:pStyle w:val="Header"/>
            <w:rPr>
              <w:sz w:val="32"/>
            </w:rPr>
          </w:pPr>
          <w:bookmarkStart w:id="0" w:name="_Hlk134870528"/>
          <w:r>
            <w:rPr>
              <w:noProof/>
            </w:rPr>
            <w:drawing>
              <wp:inline distT="0" distB="0" distL="0" distR="0" wp14:anchorId="59513C01" wp14:editId="1C77E681">
                <wp:extent cx="781050" cy="771525"/>
                <wp:effectExtent l="0" t="0" r="0" b="9525"/>
                <wp:docPr id="7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</w:tcPr>
        <w:p w14:paraId="3E2983A4" w14:textId="77777777" w:rsidR="00AF01C6" w:rsidRDefault="00AF01C6" w:rsidP="000A57C4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</w:p>
        <w:p w14:paraId="785DAEC1" w14:textId="4B0654AE" w:rsidR="00AF01C6" w:rsidRPr="00AF01C6" w:rsidRDefault="00AF01C6" w:rsidP="000A57C4">
          <w:pPr>
            <w:jc w:val="center"/>
            <w:rPr>
              <w:rFonts w:ascii="Calibri" w:hAnsi="Calibri" w:cs="Calibri"/>
              <w:b/>
              <w:bCs/>
              <w:sz w:val="24"/>
              <w:szCs w:val="24"/>
            </w:rPr>
          </w:pPr>
          <w:r>
            <w:rPr>
              <w:rFonts w:ascii="Calibri" w:hAnsi="Calibri" w:cs="Calibri"/>
              <w:b/>
              <w:bCs/>
              <w:sz w:val="24"/>
              <w:szCs w:val="24"/>
            </w:rPr>
            <w:t>IMPARTIALITY COMMITMENT</w:t>
          </w:r>
        </w:p>
      </w:tc>
      <w:tc>
        <w:tcPr>
          <w:tcW w:w="1545" w:type="dxa"/>
        </w:tcPr>
        <w:p w14:paraId="3D061368" w14:textId="77777777" w:rsidR="00AF01C6" w:rsidRPr="0007537A" w:rsidRDefault="00AF01C6" w:rsidP="00143FCD">
          <w:pPr>
            <w:pStyle w:val="Header"/>
            <w:rPr>
              <w:rFonts w:ascii="Times New Roman" w:hAnsi="Times New Roman" w:cs="Times New Roman"/>
            </w:rPr>
          </w:pPr>
          <w:r w:rsidRPr="0007537A">
            <w:rPr>
              <w:rFonts w:ascii="Times New Roman" w:hAnsi="Times New Roman" w:cs="Times New Roman"/>
            </w:rPr>
            <w:t>Document No.</w:t>
          </w:r>
        </w:p>
      </w:tc>
      <w:tc>
        <w:tcPr>
          <w:tcW w:w="1857" w:type="dxa"/>
          <w:vAlign w:val="center"/>
        </w:tcPr>
        <w:p w14:paraId="2D2348D6" w14:textId="45B5719B" w:rsidR="00AF01C6" w:rsidRPr="0007537A" w:rsidRDefault="00AF01C6" w:rsidP="00143FCD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07537A">
            <w:rPr>
              <w:rFonts w:ascii="Times New Roman" w:hAnsi="Times New Roman" w:cs="Times New Roman"/>
            </w:rPr>
            <w:t>QCL-FRM-3.01</w:t>
          </w:r>
        </w:p>
      </w:tc>
    </w:tr>
    <w:tr w:rsidR="00577949" w:rsidRPr="002534AC" w14:paraId="08589182" w14:textId="77777777" w:rsidTr="00FE4357">
      <w:trPr>
        <w:trHeight w:val="330"/>
      </w:trPr>
      <w:tc>
        <w:tcPr>
          <w:tcW w:w="1446" w:type="dxa"/>
          <w:vMerge/>
        </w:tcPr>
        <w:p w14:paraId="568BD6D5" w14:textId="77777777" w:rsidR="00577949" w:rsidRPr="002534AC" w:rsidRDefault="00577949" w:rsidP="00577949">
          <w:pPr>
            <w:pStyle w:val="Header"/>
            <w:rPr>
              <w:sz w:val="32"/>
            </w:rPr>
          </w:pPr>
          <w:bookmarkStart w:id="1" w:name="_GoBack" w:colFirst="3" w:colLast="3"/>
        </w:p>
      </w:tc>
      <w:tc>
        <w:tcPr>
          <w:tcW w:w="5577" w:type="dxa"/>
          <w:vMerge/>
        </w:tcPr>
        <w:p w14:paraId="4DBD7F65" w14:textId="2C86F5C0" w:rsidR="00577949" w:rsidRPr="003E47FE" w:rsidRDefault="00577949" w:rsidP="00577949">
          <w:pPr>
            <w:jc w:val="center"/>
          </w:pPr>
        </w:p>
      </w:tc>
      <w:tc>
        <w:tcPr>
          <w:tcW w:w="1545" w:type="dxa"/>
        </w:tcPr>
        <w:p w14:paraId="79CD339C" w14:textId="32C290CB" w:rsidR="00577949" w:rsidRPr="0007537A" w:rsidRDefault="00577949" w:rsidP="00577949">
          <w:pPr>
            <w:pStyle w:val="Header"/>
            <w:rPr>
              <w:rFonts w:ascii="Times New Roman" w:hAnsi="Times New Roman" w:cs="Times New Roman"/>
            </w:rPr>
          </w:pPr>
          <w:r w:rsidRPr="0007537A">
            <w:rPr>
              <w:rFonts w:ascii="Times New Roman" w:hAnsi="Times New Roman" w:cs="Times New Roman"/>
            </w:rPr>
            <w:t>Issue Date:</w:t>
          </w:r>
        </w:p>
      </w:tc>
      <w:tc>
        <w:tcPr>
          <w:tcW w:w="1857" w:type="dxa"/>
          <w:vAlign w:val="center"/>
        </w:tcPr>
        <w:p w14:paraId="5041D36B" w14:textId="1002DCA2" w:rsidR="00577949" w:rsidRPr="0007537A" w:rsidRDefault="00577949" w:rsidP="00577949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577949" w:rsidRPr="002534AC" w14:paraId="3477219C" w14:textId="77777777" w:rsidTr="003D2A39">
      <w:trPr>
        <w:trHeight w:val="330"/>
      </w:trPr>
      <w:tc>
        <w:tcPr>
          <w:tcW w:w="1446" w:type="dxa"/>
          <w:vMerge/>
        </w:tcPr>
        <w:p w14:paraId="181D2DF3" w14:textId="77777777" w:rsidR="00577949" w:rsidRPr="002534AC" w:rsidRDefault="00577949" w:rsidP="00577949">
          <w:pPr>
            <w:pStyle w:val="Header"/>
            <w:rPr>
              <w:sz w:val="32"/>
            </w:rPr>
          </w:pPr>
        </w:p>
      </w:tc>
      <w:tc>
        <w:tcPr>
          <w:tcW w:w="5577" w:type="dxa"/>
          <w:vMerge/>
        </w:tcPr>
        <w:p w14:paraId="327892ED" w14:textId="77777777" w:rsidR="00577949" w:rsidRPr="003E47FE" w:rsidRDefault="00577949" w:rsidP="00577949">
          <w:pPr>
            <w:pStyle w:val="Header"/>
          </w:pPr>
        </w:p>
      </w:tc>
      <w:tc>
        <w:tcPr>
          <w:tcW w:w="1545" w:type="dxa"/>
          <w:vAlign w:val="center"/>
        </w:tcPr>
        <w:p w14:paraId="56A96B28" w14:textId="6233C7BA" w:rsidR="00577949" w:rsidRPr="0007537A" w:rsidRDefault="00577949" w:rsidP="00577949">
          <w:pPr>
            <w:pStyle w:val="Header"/>
            <w:rPr>
              <w:rFonts w:ascii="Times New Roman" w:hAnsi="Times New Roman" w:cs="Times New Roman"/>
            </w:rPr>
          </w:pPr>
          <w:r w:rsidRPr="0007537A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857" w:type="dxa"/>
          <w:vAlign w:val="center"/>
        </w:tcPr>
        <w:p w14:paraId="3C80CE4D" w14:textId="4AB02F43" w:rsidR="00577949" w:rsidRPr="0007537A" w:rsidRDefault="00577949" w:rsidP="00577949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  <w:bookmarkEnd w:id="0"/>
    <w:bookmarkEnd w:id="1"/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1C4FAA" w14:textId="77777777" w:rsidR="00577949" w:rsidRDefault="005779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596"/>
    <w:rsid w:val="00004DE7"/>
    <w:rsid w:val="000337FB"/>
    <w:rsid w:val="000351A3"/>
    <w:rsid w:val="00051B37"/>
    <w:rsid w:val="0007123D"/>
    <w:rsid w:val="00073ED6"/>
    <w:rsid w:val="0007537A"/>
    <w:rsid w:val="000A4103"/>
    <w:rsid w:val="000A57C4"/>
    <w:rsid w:val="000B0ECC"/>
    <w:rsid w:val="000B66D0"/>
    <w:rsid w:val="000C5EA1"/>
    <w:rsid w:val="000C759F"/>
    <w:rsid w:val="00102AAD"/>
    <w:rsid w:val="00143FCD"/>
    <w:rsid w:val="00164317"/>
    <w:rsid w:val="00170118"/>
    <w:rsid w:val="001779F7"/>
    <w:rsid w:val="001B6FCA"/>
    <w:rsid w:val="001E12EA"/>
    <w:rsid w:val="00220E96"/>
    <w:rsid w:val="00241FDD"/>
    <w:rsid w:val="002507FA"/>
    <w:rsid w:val="00251596"/>
    <w:rsid w:val="002734E3"/>
    <w:rsid w:val="00291A2B"/>
    <w:rsid w:val="002D67A1"/>
    <w:rsid w:val="002E3991"/>
    <w:rsid w:val="003433F1"/>
    <w:rsid w:val="00361D47"/>
    <w:rsid w:val="00363AB0"/>
    <w:rsid w:val="00386044"/>
    <w:rsid w:val="003903A6"/>
    <w:rsid w:val="00396430"/>
    <w:rsid w:val="003C0001"/>
    <w:rsid w:val="003D2A39"/>
    <w:rsid w:val="003D4B74"/>
    <w:rsid w:val="003E5CCF"/>
    <w:rsid w:val="00406C1E"/>
    <w:rsid w:val="0041376A"/>
    <w:rsid w:val="0043159F"/>
    <w:rsid w:val="00444E26"/>
    <w:rsid w:val="00477767"/>
    <w:rsid w:val="004B5048"/>
    <w:rsid w:val="004D04EC"/>
    <w:rsid w:val="004D3917"/>
    <w:rsid w:val="004E3563"/>
    <w:rsid w:val="004E397A"/>
    <w:rsid w:val="005029B6"/>
    <w:rsid w:val="005229A8"/>
    <w:rsid w:val="00531ED9"/>
    <w:rsid w:val="00567C30"/>
    <w:rsid w:val="00572BF4"/>
    <w:rsid w:val="00577949"/>
    <w:rsid w:val="00584F3B"/>
    <w:rsid w:val="00586BA0"/>
    <w:rsid w:val="005902A5"/>
    <w:rsid w:val="005A241E"/>
    <w:rsid w:val="005B333E"/>
    <w:rsid w:val="005C324A"/>
    <w:rsid w:val="005C59A1"/>
    <w:rsid w:val="005F0452"/>
    <w:rsid w:val="005F32BE"/>
    <w:rsid w:val="00617FA6"/>
    <w:rsid w:val="006217A0"/>
    <w:rsid w:val="00632D27"/>
    <w:rsid w:val="00660778"/>
    <w:rsid w:val="006867FE"/>
    <w:rsid w:val="006A7626"/>
    <w:rsid w:val="006F7609"/>
    <w:rsid w:val="007022FB"/>
    <w:rsid w:val="00703E66"/>
    <w:rsid w:val="00717204"/>
    <w:rsid w:val="00772975"/>
    <w:rsid w:val="00780BE6"/>
    <w:rsid w:val="00790EB4"/>
    <w:rsid w:val="007D076D"/>
    <w:rsid w:val="007D7EEC"/>
    <w:rsid w:val="007E392D"/>
    <w:rsid w:val="007E57BD"/>
    <w:rsid w:val="0080663E"/>
    <w:rsid w:val="00810ABC"/>
    <w:rsid w:val="0083113B"/>
    <w:rsid w:val="00854744"/>
    <w:rsid w:val="00892A3D"/>
    <w:rsid w:val="0093744C"/>
    <w:rsid w:val="009420C0"/>
    <w:rsid w:val="00942336"/>
    <w:rsid w:val="0096474D"/>
    <w:rsid w:val="009857F6"/>
    <w:rsid w:val="00986E68"/>
    <w:rsid w:val="009B7E90"/>
    <w:rsid w:val="009F2F6B"/>
    <w:rsid w:val="00A12814"/>
    <w:rsid w:val="00A30F70"/>
    <w:rsid w:val="00A84401"/>
    <w:rsid w:val="00A97463"/>
    <w:rsid w:val="00A97B0C"/>
    <w:rsid w:val="00AB2F0B"/>
    <w:rsid w:val="00AB3772"/>
    <w:rsid w:val="00AC33AD"/>
    <w:rsid w:val="00AE1263"/>
    <w:rsid w:val="00AF01C6"/>
    <w:rsid w:val="00B1140B"/>
    <w:rsid w:val="00B3076C"/>
    <w:rsid w:val="00B41239"/>
    <w:rsid w:val="00B56933"/>
    <w:rsid w:val="00B573EF"/>
    <w:rsid w:val="00B65072"/>
    <w:rsid w:val="00BF6C82"/>
    <w:rsid w:val="00C15221"/>
    <w:rsid w:val="00C24FA6"/>
    <w:rsid w:val="00C329D8"/>
    <w:rsid w:val="00C5449C"/>
    <w:rsid w:val="00C676D1"/>
    <w:rsid w:val="00C754AD"/>
    <w:rsid w:val="00C8480E"/>
    <w:rsid w:val="00C938A6"/>
    <w:rsid w:val="00CA3182"/>
    <w:rsid w:val="00CE0882"/>
    <w:rsid w:val="00CE4C2F"/>
    <w:rsid w:val="00D00B9A"/>
    <w:rsid w:val="00D5130C"/>
    <w:rsid w:val="00D61E76"/>
    <w:rsid w:val="00DA1B7D"/>
    <w:rsid w:val="00DA6E0F"/>
    <w:rsid w:val="00DB3E9C"/>
    <w:rsid w:val="00E338EA"/>
    <w:rsid w:val="00E37F22"/>
    <w:rsid w:val="00E6590B"/>
    <w:rsid w:val="00E71128"/>
    <w:rsid w:val="00E74403"/>
    <w:rsid w:val="00EA4412"/>
    <w:rsid w:val="00F40554"/>
    <w:rsid w:val="00F67CEA"/>
    <w:rsid w:val="00F75B75"/>
    <w:rsid w:val="00FA2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53582-755C-483C-97F9-50B8A76F7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51</cp:revision>
  <cp:lastPrinted>2024-01-11T10:16:00Z</cp:lastPrinted>
  <dcterms:created xsi:type="dcterms:W3CDTF">2020-03-20T07:28:00Z</dcterms:created>
  <dcterms:modified xsi:type="dcterms:W3CDTF">2024-10-07T10:31:00Z</dcterms:modified>
</cp:coreProperties>
</file>