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CF05B03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4A67D3">
              <w:t>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2DC2DDB" w:rsidR="00416C93" w:rsidRPr="007B39D2" w:rsidRDefault="004976F6" w:rsidP="00681B64">
            <w:pPr>
              <w:jc w:val="center"/>
            </w:pPr>
            <w:r>
              <w:rPr>
                <w:b/>
                <w:sz w:val="36"/>
              </w:rPr>
              <w:t>Calibration Certificate</w:t>
            </w:r>
            <w:r w:rsidR="00C05FAD">
              <w:rPr>
                <w:b/>
                <w:sz w:val="36"/>
              </w:rPr>
              <w:t xml:space="preserve"> File (</w:t>
            </w:r>
            <w:r w:rsidR="004A67D3">
              <w:rPr>
                <w:b/>
                <w:sz w:val="36"/>
              </w:rPr>
              <w:t>Controlled</w:t>
            </w:r>
            <w:r w:rsidR="00C05FAD"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70F4C13" w:rsidR="00416C93" w:rsidRPr="007B39D2" w:rsidRDefault="004976F6" w:rsidP="00681B64">
            <w:r>
              <w:t>07</w:t>
            </w:r>
            <w:r w:rsidR="00E75E2B">
              <w:t>-0</w:t>
            </w:r>
            <w:r>
              <w:t>5</w:t>
            </w:r>
            <w:r w:rsidR="00E75E2B">
              <w:t>-202</w:t>
            </w:r>
            <w:r>
              <w:t>2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6F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976F6" w:rsidRPr="00416C93" w:rsidRDefault="004976F6" w:rsidP="004976F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3DA2886" w:rsidR="004976F6" w:rsidRPr="00416C93" w:rsidRDefault="004976F6" w:rsidP="004976F6">
            <w:pPr>
              <w:rPr>
                <w:rFonts w:cs="Arial"/>
              </w:rPr>
            </w:pPr>
            <w:r>
              <w:t>QCL-FIL-1</w:t>
            </w:r>
            <w:r w:rsidR="00366BB3">
              <w:t>2</w:t>
            </w:r>
          </w:p>
        </w:tc>
      </w:tr>
      <w:tr w:rsidR="004976F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BD6EF53" w:rsidR="004976F6" w:rsidRPr="00366BB3" w:rsidRDefault="004976F6" w:rsidP="00366BB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Calibration Certificate File (</w:t>
            </w:r>
            <w:r w:rsidR="00366BB3">
              <w:rPr>
                <w:b/>
                <w:sz w:val="36"/>
              </w:rPr>
              <w:t>Controlled</w:t>
            </w:r>
            <w:r>
              <w:rPr>
                <w:b/>
                <w:sz w:val="36"/>
              </w:rPr>
              <w:t>)</w:t>
            </w:r>
          </w:p>
        </w:tc>
      </w:tr>
      <w:tr w:rsidR="004976F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17C4A20" w:rsidR="004976F6" w:rsidRPr="00416C93" w:rsidRDefault="004976F6" w:rsidP="004976F6">
            <w:pPr>
              <w:rPr>
                <w:rFonts w:cs="Arial"/>
              </w:rPr>
            </w:pPr>
            <w:r>
              <w:t>01</w:t>
            </w:r>
          </w:p>
        </w:tc>
      </w:tr>
      <w:tr w:rsidR="004976F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F49B3EA" w:rsidR="004976F6" w:rsidRPr="00416C93" w:rsidRDefault="004976F6" w:rsidP="004976F6">
            <w:pPr>
              <w:rPr>
                <w:rFonts w:cs="Arial"/>
              </w:rPr>
            </w:pPr>
            <w:r>
              <w:t>07-05-2022</w:t>
            </w:r>
          </w:p>
        </w:tc>
      </w:tr>
      <w:tr w:rsidR="004976F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4976F6" w:rsidRPr="00416C93" w:rsidRDefault="004976F6" w:rsidP="004976F6">
            <w:pPr>
              <w:rPr>
                <w:rFonts w:cs="Arial"/>
              </w:rPr>
            </w:pPr>
          </w:p>
        </w:tc>
      </w:tr>
      <w:tr w:rsidR="004976F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60B77398" w:rsidR="004976F6" w:rsidRPr="00416C93" w:rsidRDefault="004976F6" w:rsidP="004976F6">
            <w:pPr>
              <w:rPr>
                <w:rFonts w:cs="Arial"/>
              </w:rPr>
            </w:pPr>
            <w:r>
              <w:t>QCM</w:t>
            </w:r>
          </w:p>
        </w:tc>
      </w:tr>
      <w:tr w:rsidR="004976F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24C05C7" w:rsidR="004976F6" w:rsidRPr="00416C93" w:rsidRDefault="004976F6" w:rsidP="004976F6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2024-09-10T09:51:00Z</dcterms:created>
  <dcterms:modified xsi:type="dcterms:W3CDTF">2024-09-10T09:51:00Z</dcterms:modified>
</cp:coreProperties>
</file>