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C291753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57788D">
              <w:t>3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510CF2C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2A5497">
              <w:rPr>
                <w:b/>
                <w:sz w:val="36"/>
              </w:rPr>
              <w:t>Ahmad Umair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D98B38E" w:rsidR="0057788D" w:rsidRPr="00416C93" w:rsidRDefault="0057788D" w:rsidP="0057788D">
            <w:pPr>
              <w:rPr>
                <w:rFonts w:cs="Arial"/>
              </w:rPr>
            </w:pPr>
            <w:r>
              <w:t>QCL-FIL-13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20FB54A6" w:rsidR="0057788D" w:rsidRPr="00366BB3" w:rsidRDefault="0057788D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Personnel File (Mr. </w:t>
            </w:r>
            <w:r w:rsidR="002A5497">
              <w:rPr>
                <w:b/>
                <w:sz w:val="36"/>
              </w:rPr>
              <w:t>Ahmad Umair</w:t>
            </w:r>
            <w:r>
              <w:rPr>
                <w:b/>
                <w:sz w:val="36"/>
              </w:rPr>
              <w:t>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A76AE57" w:rsidR="0057788D" w:rsidRPr="00416C93" w:rsidRDefault="0057788D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090048"/>
    <w:rsid w:val="002A5497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2025-01-08T13:35:00Z</cp:lastPrinted>
  <dcterms:created xsi:type="dcterms:W3CDTF">2024-09-10T09:54:00Z</dcterms:created>
  <dcterms:modified xsi:type="dcterms:W3CDTF">2025-01-08T13:35:00Z</dcterms:modified>
</cp:coreProperties>
</file>