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3819AE5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</w:t>
            </w:r>
            <w:r w:rsidR="00767631">
              <w:t>2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159E8970" w:rsidR="00416C93" w:rsidRPr="007B39D2" w:rsidRDefault="00C303D7" w:rsidP="00681B64">
            <w:pPr>
              <w:jc w:val="center"/>
            </w:pPr>
            <w:r>
              <w:rPr>
                <w:b/>
                <w:sz w:val="36"/>
              </w:rPr>
              <w:t>Master Folder “</w:t>
            </w:r>
            <w:r w:rsidR="00767631">
              <w:rPr>
                <w:b/>
                <w:sz w:val="36"/>
              </w:rPr>
              <w:t>LSM and LSP</w:t>
            </w:r>
            <w:r>
              <w:rPr>
                <w:b/>
                <w:sz w:val="36"/>
              </w:rPr>
              <w:t>” (Documents)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5C7D41D3" w:rsidR="00416C93" w:rsidRPr="007B39D2" w:rsidRDefault="00E75E2B" w:rsidP="00681B64">
            <w:r>
              <w:t>01-01-202</w:t>
            </w:r>
            <w:r w:rsidR="00767631">
              <w:t>3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3514832" w:rsidR="00416C93" w:rsidRPr="007B39D2" w:rsidRDefault="00972CCC" w:rsidP="00681B64">
            <w:r>
              <w:t>Office=B1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C93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16C93" w:rsidRPr="00416C93" w:rsidRDefault="00416C93" w:rsidP="00416C93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B0ACF48" w:rsidR="00416C93" w:rsidRPr="00416C93" w:rsidRDefault="0087757A" w:rsidP="00416C93">
            <w:pPr>
              <w:rPr>
                <w:rFonts w:cs="Arial"/>
              </w:rPr>
            </w:pPr>
            <w:r>
              <w:t>QC</w:t>
            </w:r>
            <w:r w:rsidR="00972CCC">
              <w:t>L-</w:t>
            </w:r>
            <w:r>
              <w:t>FIL-0</w:t>
            </w:r>
            <w:r w:rsidR="00767631">
              <w:t>2</w:t>
            </w:r>
          </w:p>
        </w:tc>
      </w:tr>
      <w:tr w:rsidR="00416C93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5F66355E" w:rsidR="00416C93" w:rsidRPr="00416C93" w:rsidRDefault="00767631" w:rsidP="00416C93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Master Folder “LSM and LSP” (Documents)</w:t>
            </w:r>
          </w:p>
        </w:tc>
      </w:tr>
      <w:tr w:rsidR="00767631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4385BCF6" w:rsidR="00767631" w:rsidRPr="00416C93" w:rsidRDefault="00767631" w:rsidP="00767631">
            <w:pPr>
              <w:rPr>
                <w:rFonts w:cs="Arial"/>
              </w:rPr>
            </w:pPr>
            <w:r>
              <w:t>01</w:t>
            </w:r>
          </w:p>
        </w:tc>
      </w:tr>
      <w:tr w:rsidR="00767631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2E9A51A" w:rsidR="00767631" w:rsidRPr="00416C93" w:rsidRDefault="00767631" w:rsidP="00767631">
            <w:pPr>
              <w:rPr>
                <w:rFonts w:cs="Arial"/>
              </w:rPr>
            </w:pPr>
            <w:r>
              <w:t>01-01-2023</w:t>
            </w:r>
          </w:p>
        </w:tc>
      </w:tr>
      <w:tr w:rsidR="00767631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767631" w:rsidRPr="00416C93" w:rsidRDefault="00767631" w:rsidP="00767631">
            <w:pPr>
              <w:rPr>
                <w:rFonts w:cs="Arial"/>
              </w:rPr>
            </w:pPr>
          </w:p>
        </w:tc>
      </w:tr>
      <w:tr w:rsidR="00767631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3CA0427" w:rsidR="00767631" w:rsidRPr="00416C93" w:rsidRDefault="00767631" w:rsidP="00767631">
            <w:pPr>
              <w:rPr>
                <w:rFonts w:cs="Arial"/>
              </w:rPr>
            </w:pPr>
            <w:r>
              <w:t>QCM</w:t>
            </w:r>
          </w:p>
        </w:tc>
      </w:tr>
      <w:tr w:rsidR="00767631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005F3D37" w:rsidR="00767631" w:rsidRPr="00416C93" w:rsidRDefault="00767631" w:rsidP="00767631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3B41B7"/>
    <w:rsid w:val="00415838"/>
    <w:rsid w:val="00416C93"/>
    <w:rsid w:val="00590E40"/>
    <w:rsid w:val="00632439"/>
    <w:rsid w:val="00767631"/>
    <w:rsid w:val="007C1015"/>
    <w:rsid w:val="007C709A"/>
    <w:rsid w:val="0087757A"/>
    <w:rsid w:val="00972CCC"/>
    <w:rsid w:val="00A91593"/>
    <w:rsid w:val="00AE4ADA"/>
    <w:rsid w:val="00B56A83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2024-09-10T08:52:00Z</dcterms:created>
  <dcterms:modified xsi:type="dcterms:W3CDTF">2024-09-10T08:52:00Z</dcterms:modified>
</cp:coreProperties>
</file>