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45F81C1F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8628ED">
              <w:t>8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EAE1913" w:rsidR="00416C93" w:rsidRPr="007B39D2" w:rsidRDefault="008628ED" w:rsidP="00681B64">
            <w:pPr>
              <w:jc w:val="center"/>
            </w:pPr>
            <w:r>
              <w:rPr>
                <w:b/>
                <w:sz w:val="36"/>
              </w:rPr>
              <w:t>Internal Audits</w:t>
            </w:r>
            <w:r w:rsidR="00961ECE">
              <w:rPr>
                <w:b/>
                <w:sz w:val="36"/>
              </w:rPr>
              <w:t xml:space="preserve">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445634E" w:rsidR="00416C93" w:rsidRPr="007B39D2" w:rsidRDefault="008628ED" w:rsidP="00681B64">
            <w:r>
              <w:t>A</w:t>
            </w:r>
            <w:r w:rsidR="00B837E5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71D034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8628ED">
              <w:t>8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28E7069B" w:rsidR="0057788D" w:rsidRPr="00366BB3" w:rsidRDefault="008628ED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Internal Audits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B918071" w:rsidR="0057788D" w:rsidRPr="00416C93" w:rsidRDefault="008628ED" w:rsidP="0057788D">
            <w:pPr>
              <w:rPr>
                <w:rFonts w:cs="Arial"/>
              </w:rPr>
            </w:pPr>
            <w:r>
              <w:t>A</w:t>
            </w:r>
            <w:r w:rsidR="00B837E5"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2024-09-10T10:51:00Z</dcterms:created>
  <dcterms:modified xsi:type="dcterms:W3CDTF">2024-09-10T10:51:00Z</dcterms:modified>
</cp:coreProperties>
</file>