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51DBB26C" w:rsidR="00416C93" w:rsidRPr="007B39D2" w:rsidRDefault="00CD6104" w:rsidP="00681B64">
            <w:r>
              <w:t>0</w:t>
            </w:r>
            <w:r w:rsidR="00A87582">
              <w:t>3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02E7D4E" w:rsidR="00416C93" w:rsidRPr="007B39D2" w:rsidRDefault="004976F6" w:rsidP="00681B64">
            <w:r>
              <w:t>0</w:t>
            </w:r>
            <w:r w:rsidR="00A87582">
              <w:t>2</w:t>
            </w:r>
            <w:r w:rsidR="00E75E2B">
              <w:t>-0</w:t>
            </w:r>
            <w:r w:rsidR="00A87582">
              <w:t>5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72BDAD6E" w:rsidR="00416C93" w:rsidRPr="007B39D2" w:rsidRDefault="00D947A8" w:rsidP="00681B64">
            <w:r>
              <w:t>31-12-2024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A25FBC7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A87582">
              <w:t>3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04D9D08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A87582">
              <w:t>2</w:t>
            </w:r>
            <w:r>
              <w:t>-0</w:t>
            </w:r>
            <w:r w:rsidR="00A87582">
              <w:t>5</w:t>
            </w:r>
            <w:r>
              <w:t>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9ACE34E" w:rsidR="0057788D" w:rsidRPr="00416C93" w:rsidRDefault="00D947A8" w:rsidP="0057788D">
            <w:pPr>
              <w:rPr>
                <w:rFonts w:cs="Arial"/>
              </w:rPr>
            </w:pPr>
            <w:r>
              <w:rPr>
                <w:rFonts w:cs="Arial"/>
              </w:rPr>
              <w:t>31-12-2024</w:t>
            </w:r>
            <w:bookmarkStart w:id="0" w:name="_GoBack"/>
            <w:bookmarkEnd w:id="0"/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87582"/>
    <w:rsid w:val="00A91593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947A8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dcterms:created xsi:type="dcterms:W3CDTF">2024-10-11T04:15:00Z</dcterms:created>
  <dcterms:modified xsi:type="dcterms:W3CDTF">2025-01-16T06:02:00Z</dcterms:modified>
</cp:coreProperties>
</file>