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320E17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320E17" w:rsidRPr="007B39D2" w:rsidRDefault="00320E17" w:rsidP="00320E17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45467826" w:rsidR="00320E17" w:rsidRPr="007B39D2" w:rsidRDefault="00320E17" w:rsidP="00320E17">
            <w:r>
              <w:t>03</w:t>
            </w:r>
          </w:p>
        </w:tc>
      </w:tr>
      <w:tr w:rsidR="00320E17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320E17" w:rsidRPr="007B39D2" w:rsidRDefault="00320E17" w:rsidP="00320E17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51F9ABA" w:rsidR="00320E17" w:rsidRPr="007B39D2" w:rsidRDefault="00320E17" w:rsidP="00320E17">
            <w:r>
              <w:t>01-01-2025</w:t>
            </w:r>
          </w:p>
        </w:tc>
      </w:tr>
      <w:tr w:rsidR="00320E17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320E17" w:rsidRPr="007B39D2" w:rsidRDefault="00320E17" w:rsidP="00320E17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53787114" w:rsidR="00320E17" w:rsidRPr="007B39D2" w:rsidRDefault="00795F09" w:rsidP="00320E17">
            <w:r>
              <w:t>31-08-2025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427BA72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320E17">
              <w:t>3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3CCDF5B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 w:rsidR="00320E17">
              <w:t>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F318A64" w:rsidR="0057788D" w:rsidRPr="00416C93" w:rsidRDefault="00795F09" w:rsidP="0057788D">
            <w:pPr>
              <w:rPr>
                <w:rFonts w:cs="Arial"/>
              </w:rPr>
            </w:pPr>
            <w:r>
              <w:rPr>
                <w:rFonts w:cs="Arial"/>
              </w:rPr>
              <w:t>31-08-2025</w:t>
            </w: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578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955AE"/>
    <w:rsid w:val="00101728"/>
    <w:rsid w:val="001F14DE"/>
    <w:rsid w:val="00210253"/>
    <w:rsid w:val="002F6CD1"/>
    <w:rsid w:val="00320E17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86DCA"/>
    <w:rsid w:val="00767631"/>
    <w:rsid w:val="00795F09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2025-10-07T10:34:00Z</cp:lastPrinted>
  <dcterms:created xsi:type="dcterms:W3CDTF">2025-01-16T06:11:00Z</dcterms:created>
  <dcterms:modified xsi:type="dcterms:W3CDTF">2025-10-07T10:34:00Z</dcterms:modified>
</cp:coreProperties>
</file>