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CC68A0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0729F7">
              <w:t>E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49D2F76D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0729F7">
              <w:rPr>
                <w:b/>
                <w:sz w:val="36"/>
              </w:rPr>
              <w:t>Outside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6E45AAE0" w:rsidR="00C20B6C" w:rsidRPr="007B39D2" w:rsidRDefault="00C20B6C" w:rsidP="00C20B6C">
            <w:r>
              <w:t>02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B52A2C3" w:rsidR="00C20B6C" w:rsidRPr="007B39D2" w:rsidRDefault="00C20B6C" w:rsidP="00C20B6C">
            <w:r>
              <w:t>01-01-2024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C20B6C" w:rsidRPr="007B39D2" w:rsidRDefault="00C20B6C" w:rsidP="00C20B6C"/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5411C042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0729F7">
              <w:t>E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2CF4EAED" w:rsidR="0057788D" w:rsidRPr="00366BB3" w:rsidRDefault="00F02FE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</w:t>
            </w:r>
            <w:r w:rsidR="000729F7">
              <w:rPr>
                <w:b/>
                <w:sz w:val="36"/>
              </w:rPr>
              <w:t>Outside</w:t>
            </w:r>
            <w:r>
              <w:rPr>
                <w:b/>
                <w:sz w:val="36"/>
              </w:rPr>
              <w:t>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2BB3769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C20B6C">
              <w:t>2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3D21F1C" w:rsidR="0057788D" w:rsidRPr="00416C93" w:rsidRDefault="00C20B6C" w:rsidP="0057788D">
            <w:pPr>
              <w:rPr>
                <w:rFonts w:cs="Arial"/>
              </w:rPr>
            </w:pPr>
            <w:r>
              <w:t>01</w:t>
            </w:r>
            <w:r w:rsidR="00A95204">
              <w:t>-0</w:t>
            </w:r>
            <w:r>
              <w:t>1</w:t>
            </w:r>
            <w:r w:rsidR="00A95204">
              <w:t>-202</w:t>
            </w:r>
            <w:r>
              <w:t>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729F7"/>
    <w:rsid w:val="000867F8"/>
    <w:rsid w:val="00101728"/>
    <w:rsid w:val="001F14DE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A7655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B67D1"/>
    <w:rsid w:val="00CD6104"/>
    <w:rsid w:val="00CF4D0F"/>
    <w:rsid w:val="00DC7319"/>
    <w:rsid w:val="00DD57D7"/>
    <w:rsid w:val="00E75E2B"/>
    <w:rsid w:val="00EC6A35"/>
    <w:rsid w:val="00F02FE0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2024-09-10T11:10:00Z</dcterms:created>
  <dcterms:modified xsi:type="dcterms:W3CDTF">2024-09-10T11:10:00Z</dcterms:modified>
</cp:coreProperties>
</file>