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FACD44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277D66">
              <w:t>41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A30C531" w:rsidR="00416C93" w:rsidRPr="007B39D2" w:rsidRDefault="00277D66" w:rsidP="00681B64">
            <w:pPr>
              <w:jc w:val="center"/>
            </w:pPr>
            <w:r>
              <w:rPr>
                <w:b/>
                <w:sz w:val="36"/>
              </w:rPr>
              <w:t>Formulation Procedure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6AD13451" w:rsidR="00416C93" w:rsidRPr="007B39D2" w:rsidRDefault="004976F6" w:rsidP="00681B64">
            <w:r>
              <w:t>0</w:t>
            </w:r>
            <w:r w:rsidR="00277D66">
              <w:t>1</w:t>
            </w:r>
            <w:r w:rsidR="00E75E2B">
              <w:t>-0</w:t>
            </w:r>
            <w:r w:rsidR="00277D66">
              <w:t>5</w:t>
            </w:r>
            <w:r w:rsidR="00E75E2B">
              <w:t>-202</w:t>
            </w:r>
            <w:r w:rsidR="00277D66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2EBAB220" w:rsidR="00416C93" w:rsidRPr="007B39D2" w:rsidRDefault="00277D66" w:rsidP="00681B64">
            <w:r>
              <w:t>31-12-2024</w:t>
            </w:r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FC34BEE" w:rsidR="00416C93" w:rsidRPr="007B39D2" w:rsidRDefault="00277D66" w:rsidP="00681B64">
            <w:r>
              <w:t>QA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768F625" w:rsidR="00416C93" w:rsidRPr="007B39D2" w:rsidRDefault="00972CCC" w:rsidP="00681B64">
            <w:r>
              <w:t>Office=</w:t>
            </w:r>
            <w:r w:rsidR="00277D66">
              <w:t>G1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6F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976F6" w:rsidRPr="00416C93" w:rsidRDefault="004976F6" w:rsidP="004976F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004B95C" w:rsidR="004976F6" w:rsidRPr="00416C93" w:rsidRDefault="004976F6" w:rsidP="004976F6">
            <w:pPr>
              <w:rPr>
                <w:rFonts w:cs="Arial"/>
              </w:rPr>
            </w:pPr>
            <w:r>
              <w:t>QCL-FIL-</w:t>
            </w:r>
            <w:r w:rsidR="00277D66">
              <w:t>41</w:t>
            </w:r>
          </w:p>
        </w:tc>
      </w:tr>
      <w:tr w:rsidR="004976F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AED05AE" w:rsidR="004976F6" w:rsidRPr="00416C93" w:rsidRDefault="00277D66" w:rsidP="004976F6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Formulation Procedure</w:t>
            </w:r>
          </w:p>
        </w:tc>
      </w:tr>
      <w:tr w:rsidR="00277D66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22E38482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Volume #</w:t>
            </w:r>
          </w:p>
        </w:tc>
        <w:tc>
          <w:tcPr>
            <w:tcW w:w="1800" w:type="dxa"/>
            <w:vAlign w:val="center"/>
          </w:tcPr>
          <w:p w14:paraId="63A84090" w14:textId="1655BE78" w:rsidR="00277D66" w:rsidRPr="00416C93" w:rsidRDefault="00277D66" w:rsidP="00277D66">
            <w:pPr>
              <w:rPr>
                <w:rFonts w:cs="Arial"/>
              </w:rPr>
            </w:pPr>
            <w:r>
              <w:t>01</w:t>
            </w:r>
          </w:p>
        </w:tc>
      </w:tr>
      <w:tr w:rsidR="00277D66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1EB58376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2A579BE" w:rsidR="00277D66" w:rsidRPr="00416C93" w:rsidRDefault="00277D66" w:rsidP="00277D66">
            <w:pPr>
              <w:rPr>
                <w:rFonts w:cs="Arial"/>
              </w:rPr>
            </w:pPr>
            <w:r>
              <w:t>01-05-2024</w:t>
            </w:r>
          </w:p>
        </w:tc>
      </w:tr>
      <w:tr w:rsidR="00277D6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3DF5573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Date Closed</w:t>
            </w:r>
          </w:p>
        </w:tc>
        <w:tc>
          <w:tcPr>
            <w:tcW w:w="1800" w:type="dxa"/>
            <w:vAlign w:val="center"/>
          </w:tcPr>
          <w:p w14:paraId="4178A686" w14:textId="59DE16AF" w:rsidR="00277D66" w:rsidRPr="00416C93" w:rsidRDefault="00277D66" w:rsidP="00277D66">
            <w:pPr>
              <w:rPr>
                <w:rFonts w:cs="Arial"/>
              </w:rPr>
            </w:pPr>
            <w:r>
              <w:t>31-12-2024</w:t>
            </w:r>
          </w:p>
        </w:tc>
      </w:tr>
      <w:tr w:rsidR="00277D6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37CBBE01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Keeper</w:t>
            </w:r>
          </w:p>
        </w:tc>
        <w:tc>
          <w:tcPr>
            <w:tcW w:w="1800" w:type="dxa"/>
            <w:vAlign w:val="center"/>
          </w:tcPr>
          <w:p w14:paraId="099F7460" w14:textId="57B899D2" w:rsidR="00277D66" w:rsidRPr="00416C93" w:rsidRDefault="00277D66" w:rsidP="00277D66">
            <w:pPr>
              <w:rPr>
                <w:rFonts w:cs="Arial"/>
              </w:rPr>
            </w:pPr>
            <w:r>
              <w:t>QA</w:t>
            </w:r>
          </w:p>
        </w:tc>
      </w:tr>
      <w:tr w:rsidR="00277D6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620E02B0" w:rsidR="00277D66" w:rsidRPr="00416C93" w:rsidRDefault="00277D66" w:rsidP="00277D66">
            <w:pPr>
              <w:ind w:right="-108"/>
              <w:rPr>
                <w:rFonts w:cs="Arial"/>
              </w:rPr>
            </w:pPr>
            <w:r w:rsidRPr="007B39D2"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0060C30" w:rsidR="00277D66" w:rsidRPr="00416C93" w:rsidRDefault="00277D66" w:rsidP="00277D66">
            <w:pPr>
              <w:rPr>
                <w:rFonts w:cs="Arial"/>
              </w:rPr>
            </w:pPr>
            <w:r>
              <w:t>Office=G1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  <w:bookmarkStart w:id="0" w:name="_GoBack"/>
      <w:bookmarkEnd w:id="0"/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77D66"/>
    <w:rsid w:val="002F6CD1"/>
    <w:rsid w:val="003B41B7"/>
    <w:rsid w:val="00415838"/>
    <w:rsid w:val="00416C93"/>
    <w:rsid w:val="004976F6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dcterms:created xsi:type="dcterms:W3CDTF">2025-03-25T13:08:00Z</dcterms:created>
  <dcterms:modified xsi:type="dcterms:W3CDTF">2025-03-25T13:08:00Z</dcterms:modified>
</cp:coreProperties>
</file>