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4F3D6B16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1478E">
              <w:t>41</w:t>
            </w:r>
          </w:p>
        </w:tc>
      </w:tr>
      <w:tr w:rsidR="0071100B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6F227581" w:rsidR="0071100B" w:rsidRPr="00625B55" w:rsidRDefault="00625B55" w:rsidP="0071100B">
            <w:pPr>
              <w:jc w:val="center"/>
              <w:rPr>
                <w:rFonts w:ascii="Times New Roman" w:hAnsi="Times New Roman" w:cs="Times New Roman"/>
              </w:rPr>
            </w:pPr>
            <w:r w:rsidRPr="00625B55">
              <w:rPr>
                <w:rFonts w:ascii="Times New Roman" w:hAnsi="Times New Roman" w:cs="Times New Roman"/>
                <w:b/>
                <w:sz w:val="32"/>
              </w:rPr>
              <w:t>Lab Personnel Competence and Authorization</w:t>
            </w:r>
            <w:r w:rsidR="0071100B" w:rsidRPr="00625B55">
              <w:rPr>
                <w:rFonts w:ascii="Times New Roman" w:hAnsi="Times New Roman" w:cs="Times New Roman"/>
                <w:b/>
                <w:sz w:val="32"/>
              </w:rPr>
              <w:t xml:space="preserve"> File</w:t>
            </w:r>
          </w:p>
        </w:tc>
      </w:tr>
      <w:tr w:rsidR="006F1880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6F1880" w:rsidRPr="007B39D2" w:rsidRDefault="006F1880" w:rsidP="006F1880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53E1AE0" w:rsidR="006F1880" w:rsidRPr="007B39D2" w:rsidRDefault="006F1880" w:rsidP="006F1880">
            <w:r>
              <w:t>0</w:t>
            </w:r>
            <w:r w:rsidR="00C00419">
              <w:t>1</w:t>
            </w:r>
          </w:p>
        </w:tc>
      </w:tr>
      <w:tr w:rsidR="006F1880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6F1880" w:rsidRPr="007B39D2" w:rsidRDefault="006F1880" w:rsidP="006F1880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7842A5E0" w:rsidR="006F1880" w:rsidRPr="007B39D2" w:rsidRDefault="0031478E" w:rsidP="006F1880">
            <w:r>
              <w:t>01-02-2025</w:t>
            </w:r>
          </w:p>
        </w:tc>
      </w:tr>
      <w:tr w:rsidR="0071100B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71100B" w:rsidRPr="007B39D2" w:rsidRDefault="0071100B" w:rsidP="0071100B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71100B" w:rsidRPr="007B39D2" w:rsidRDefault="0071100B" w:rsidP="0071100B"/>
        </w:tc>
      </w:tr>
      <w:tr w:rsidR="0071100B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71100B" w:rsidRPr="007B39D2" w:rsidRDefault="0071100B" w:rsidP="0071100B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0C22E8AC" w:rsidR="0071100B" w:rsidRPr="007B39D2" w:rsidRDefault="00C734BF" w:rsidP="0071100B">
            <w:r>
              <w:t>AQCM</w:t>
            </w:r>
          </w:p>
        </w:tc>
      </w:tr>
      <w:tr w:rsidR="0071100B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71100B" w:rsidRPr="007B39D2" w:rsidRDefault="0071100B" w:rsidP="0071100B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9E8F4B0" w:rsidR="0071100B" w:rsidRPr="007B39D2" w:rsidRDefault="00625B55" w:rsidP="0071100B">
            <w:r>
              <w:t>Office=B</w:t>
            </w:r>
            <w:bookmarkStart w:id="0" w:name="_GoBack"/>
            <w:bookmarkEnd w:id="0"/>
            <w:r w:rsidR="0071100B">
              <w:t>2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34C6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7834C6" w:rsidRPr="00416C93" w:rsidRDefault="007834C6" w:rsidP="007834C6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2B014E42" w:rsidR="007834C6" w:rsidRPr="00416C93" w:rsidRDefault="007834C6" w:rsidP="007834C6">
            <w:pPr>
              <w:rPr>
                <w:rFonts w:cs="Arial"/>
              </w:rPr>
            </w:pPr>
            <w:r>
              <w:t>QCL-FIL-</w:t>
            </w:r>
            <w:r w:rsidR="0031478E">
              <w:t>41</w:t>
            </w:r>
          </w:p>
        </w:tc>
      </w:tr>
      <w:tr w:rsidR="007834C6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3E22C780" w:rsidR="007834C6" w:rsidRPr="00366BB3" w:rsidRDefault="00625B55" w:rsidP="007834C6">
            <w:pPr>
              <w:jc w:val="center"/>
              <w:rPr>
                <w:b/>
                <w:sz w:val="36"/>
              </w:rPr>
            </w:pPr>
            <w:r w:rsidRPr="00625B55">
              <w:rPr>
                <w:rFonts w:ascii="Times New Roman" w:hAnsi="Times New Roman" w:cs="Times New Roman"/>
                <w:b/>
                <w:sz w:val="32"/>
              </w:rPr>
              <w:t>Lab Personnel Competence and Authorization File</w:t>
            </w:r>
          </w:p>
        </w:tc>
      </w:tr>
      <w:tr w:rsidR="008A14DC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00F15F5F" w:rsidR="008A14DC" w:rsidRPr="00416C93" w:rsidRDefault="008A14DC" w:rsidP="008A14DC">
            <w:pPr>
              <w:rPr>
                <w:rFonts w:cs="Arial"/>
              </w:rPr>
            </w:pPr>
            <w:r>
              <w:t>01</w:t>
            </w:r>
          </w:p>
        </w:tc>
      </w:tr>
      <w:tr w:rsidR="008A14DC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5709BDBC" w:rsidR="008A14DC" w:rsidRPr="00416C93" w:rsidRDefault="0031478E" w:rsidP="008A14DC">
            <w:pPr>
              <w:rPr>
                <w:rFonts w:cs="Arial"/>
              </w:rPr>
            </w:pPr>
            <w:r>
              <w:t>01-02-2025</w:t>
            </w:r>
          </w:p>
        </w:tc>
      </w:tr>
      <w:tr w:rsidR="008A14DC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8A14DC" w:rsidRPr="00416C93" w:rsidRDefault="008A14DC" w:rsidP="008A14DC">
            <w:pPr>
              <w:rPr>
                <w:rFonts w:cs="Arial"/>
              </w:rPr>
            </w:pPr>
          </w:p>
        </w:tc>
      </w:tr>
      <w:tr w:rsidR="008A14DC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277654C4" w:rsidR="008A14DC" w:rsidRPr="00416C93" w:rsidRDefault="008A14DC" w:rsidP="008A14DC">
            <w:pPr>
              <w:rPr>
                <w:rFonts w:cs="Arial"/>
              </w:rPr>
            </w:pPr>
            <w:r>
              <w:t>AQCM</w:t>
            </w:r>
          </w:p>
        </w:tc>
      </w:tr>
      <w:tr w:rsidR="008A14DC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8A14DC" w:rsidRPr="00416C93" w:rsidRDefault="008A14DC" w:rsidP="008A14DC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4A4CF5FF" w:rsidR="008A14DC" w:rsidRPr="00416C93" w:rsidRDefault="00625B55" w:rsidP="008A14DC">
            <w:pPr>
              <w:rPr>
                <w:rFonts w:cs="Arial"/>
              </w:rPr>
            </w:pPr>
            <w:r>
              <w:t>Office=B</w:t>
            </w:r>
            <w:r w:rsidR="008A14DC">
              <w:t>2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A83"/>
    <w:rsid w:val="000154B5"/>
    <w:rsid w:val="000867F8"/>
    <w:rsid w:val="00101728"/>
    <w:rsid w:val="0019689D"/>
    <w:rsid w:val="00210253"/>
    <w:rsid w:val="002F6CD1"/>
    <w:rsid w:val="0031478E"/>
    <w:rsid w:val="00345B66"/>
    <w:rsid w:val="00366BB3"/>
    <w:rsid w:val="003A3B53"/>
    <w:rsid w:val="003B41B7"/>
    <w:rsid w:val="003D214A"/>
    <w:rsid w:val="003F264C"/>
    <w:rsid w:val="003F40B2"/>
    <w:rsid w:val="00415838"/>
    <w:rsid w:val="00416C93"/>
    <w:rsid w:val="004976F6"/>
    <w:rsid w:val="004A67D3"/>
    <w:rsid w:val="004D0372"/>
    <w:rsid w:val="004E4746"/>
    <w:rsid w:val="004F098C"/>
    <w:rsid w:val="0057788D"/>
    <w:rsid w:val="00590E40"/>
    <w:rsid w:val="00623C68"/>
    <w:rsid w:val="00625B55"/>
    <w:rsid w:val="00632439"/>
    <w:rsid w:val="006410E9"/>
    <w:rsid w:val="006F1880"/>
    <w:rsid w:val="0071100B"/>
    <w:rsid w:val="00767631"/>
    <w:rsid w:val="007834C6"/>
    <w:rsid w:val="007C1015"/>
    <w:rsid w:val="007C709A"/>
    <w:rsid w:val="008628ED"/>
    <w:rsid w:val="0087757A"/>
    <w:rsid w:val="008A14DC"/>
    <w:rsid w:val="008D7CA2"/>
    <w:rsid w:val="00911E64"/>
    <w:rsid w:val="00961ECE"/>
    <w:rsid w:val="00972CCC"/>
    <w:rsid w:val="009944EA"/>
    <w:rsid w:val="009D3E05"/>
    <w:rsid w:val="00A00EEB"/>
    <w:rsid w:val="00A03674"/>
    <w:rsid w:val="00A1231D"/>
    <w:rsid w:val="00A91593"/>
    <w:rsid w:val="00AD1D1E"/>
    <w:rsid w:val="00AE4ADA"/>
    <w:rsid w:val="00B56A83"/>
    <w:rsid w:val="00B837E5"/>
    <w:rsid w:val="00B855C0"/>
    <w:rsid w:val="00B94A0D"/>
    <w:rsid w:val="00BE1C4C"/>
    <w:rsid w:val="00C00419"/>
    <w:rsid w:val="00C05FAD"/>
    <w:rsid w:val="00C303D7"/>
    <w:rsid w:val="00C35FFD"/>
    <w:rsid w:val="00C734BF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4</cp:revision>
  <cp:lastPrinted>2026-07-07T08:47:00Z</cp:lastPrinted>
  <dcterms:created xsi:type="dcterms:W3CDTF">2026-07-07T08:42:00Z</dcterms:created>
  <dcterms:modified xsi:type="dcterms:W3CDTF">2026-07-07T08:47:00Z</dcterms:modified>
</cp:coreProperties>
</file>