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42B39C70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C05FAD">
              <w:t>7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A35D55D" w:rsidR="00416C93" w:rsidRPr="007B39D2" w:rsidRDefault="00C05FAD" w:rsidP="00681B64">
            <w:pPr>
              <w:jc w:val="center"/>
            </w:pPr>
            <w:r>
              <w:rPr>
                <w:b/>
                <w:sz w:val="36"/>
              </w:rPr>
              <w:t>Documents Controlled File (General &amp; Structural Requirements)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6FF5E8E" w:rsidR="00416C93" w:rsidRPr="007B39D2" w:rsidRDefault="00B94A0D" w:rsidP="00681B64">
            <w:r>
              <w:t>0</w:t>
            </w:r>
            <w:r w:rsidR="00E75E2B">
              <w:t>1-0</w:t>
            </w:r>
            <w:r>
              <w:t>1</w:t>
            </w:r>
            <w:r w:rsidR="00E75E2B">
              <w:t>-202</w:t>
            </w:r>
            <w:r w:rsidR="00C05FA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D5ED427" w:rsidR="00416C93" w:rsidRPr="007B39D2" w:rsidRDefault="00972CCC" w:rsidP="00681B64">
            <w:r>
              <w:t>Office=B</w:t>
            </w:r>
            <w:r w:rsidR="00C05FAD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FA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C05FAD" w:rsidRPr="00416C93" w:rsidRDefault="00C05FAD" w:rsidP="00C05FA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35E2CB1E" w:rsidR="00C05FAD" w:rsidRPr="00416C93" w:rsidRDefault="00C05FAD" w:rsidP="00C05FAD">
            <w:pPr>
              <w:rPr>
                <w:rFonts w:cs="Arial"/>
              </w:rPr>
            </w:pPr>
            <w:r>
              <w:t>QCL-FIL-07</w:t>
            </w:r>
          </w:p>
        </w:tc>
      </w:tr>
      <w:tr w:rsidR="00C05FA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771783AF" w:rsidR="00C05FAD" w:rsidRPr="00416C93" w:rsidRDefault="00C05FAD" w:rsidP="00C05FAD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Documents Controlled File (General &amp; Structural Requirements)</w:t>
            </w:r>
          </w:p>
        </w:tc>
      </w:tr>
      <w:tr w:rsidR="00C05FA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C05FAD" w:rsidRPr="00416C93" w:rsidRDefault="00C05FAD" w:rsidP="00C05FA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590B530" w:rsidR="00C05FAD" w:rsidRPr="00416C93" w:rsidRDefault="00C05FAD" w:rsidP="00C05FAD">
            <w:pPr>
              <w:rPr>
                <w:rFonts w:cs="Arial"/>
              </w:rPr>
            </w:pPr>
            <w:r>
              <w:t>01</w:t>
            </w:r>
          </w:p>
        </w:tc>
      </w:tr>
      <w:tr w:rsidR="00C05FA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C05FAD" w:rsidRPr="00416C93" w:rsidRDefault="00C05FAD" w:rsidP="00C05FA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B126806" w:rsidR="00C05FAD" w:rsidRPr="00416C93" w:rsidRDefault="00C05FAD" w:rsidP="00C05FAD">
            <w:pPr>
              <w:rPr>
                <w:rFonts w:cs="Arial"/>
              </w:rPr>
            </w:pPr>
            <w:r>
              <w:t>01-01-2024</w:t>
            </w:r>
          </w:p>
        </w:tc>
      </w:tr>
      <w:tr w:rsidR="00C05FA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C05FAD" w:rsidRPr="00416C93" w:rsidRDefault="00C05FAD" w:rsidP="00C05FA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C05FAD" w:rsidRPr="00416C93" w:rsidRDefault="00C05FAD" w:rsidP="00C05FAD">
            <w:pPr>
              <w:rPr>
                <w:rFonts w:cs="Arial"/>
              </w:rPr>
            </w:pPr>
          </w:p>
        </w:tc>
      </w:tr>
      <w:tr w:rsidR="00C05FA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C05FAD" w:rsidRPr="00416C93" w:rsidRDefault="00C05FAD" w:rsidP="00C05FA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2A9F8FCA" w:rsidR="00C05FAD" w:rsidRPr="00416C93" w:rsidRDefault="00C05FAD" w:rsidP="00C05FAD">
            <w:pPr>
              <w:rPr>
                <w:rFonts w:cs="Arial"/>
              </w:rPr>
            </w:pPr>
            <w:r>
              <w:t>QCM</w:t>
            </w:r>
          </w:p>
        </w:tc>
      </w:tr>
      <w:tr w:rsidR="00C05FA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C05FAD" w:rsidRPr="00416C93" w:rsidRDefault="00C05FAD" w:rsidP="00C05FA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4D22AC6" w:rsidR="00C05FAD" w:rsidRPr="00416C93" w:rsidRDefault="00C05FAD" w:rsidP="00C05FAD">
            <w:pPr>
              <w:rPr>
                <w:rFonts w:cs="Arial"/>
              </w:rPr>
            </w:pPr>
            <w:r>
              <w:t>Office=B2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911E64"/>
    <w:rsid w:val="00972CCC"/>
    <w:rsid w:val="00A91593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2024-09-10T09:29:00Z</dcterms:created>
  <dcterms:modified xsi:type="dcterms:W3CDTF">2024-09-10T09:29:00Z</dcterms:modified>
</cp:coreProperties>
</file>