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D1F0C36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A00EEB">
              <w:t>9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78D81BE" w:rsidR="00416C93" w:rsidRPr="007B39D2" w:rsidRDefault="00C05FAD" w:rsidP="00681B64">
            <w:pPr>
              <w:jc w:val="center"/>
            </w:pPr>
            <w:r>
              <w:rPr>
                <w:b/>
                <w:sz w:val="36"/>
              </w:rPr>
              <w:t>Documents Controlled File (</w:t>
            </w:r>
            <w:r w:rsidR="00A00EEB">
              <w:rPr>
                <w:b/>
                <w:sz w:val="36"/>
              </w:rPr>
              <w:t>STM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75E3A36" w:rsidR="00416C93" w:rsidRPr="007B39D2" w:rsidRDefault="00A00EEB" w:rsidP="00681B64">
            <w:r>
              <w:t>15</w:t>
            </w:r>
            <w:r w:rsidR="00E75E2B">
              <w:t>-0</w:t>
            </w:r>
            <w:r>
              <w:t>5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EEB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00EEB" w:rsidRPr="00416C93" w:rsidRDefault="00A00EEB" w:rsidP="00A00EEB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653FB3A8" w:rsidR="00A00EEB" w:rsidRPr="00416C93" w:rsidRDefault="00A00EEB" w:rsidP="00A00EEB">
            <w:pPr>
              <w:rPr>
                <w:rFonts w:cs="Arial"/>
              </w:rPr>
            </w:pPr>
            <w:r>
              <w:t>QCL-FIL-09</w:t>
            </w:r>
          </w:p>
        </w:tc>
      </w:tr>
      <w:tr w:rsidR="00A00EEB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22181A7" w:rsidR="00A00EEB" w:rsidRPr="00416C93" w:rsidRDefault="00A00EEB" w:rsidP="00A00EEB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Documents Controlled File (STM)</w:t>
            </w:r>
          </w:p>
        </w:tc>
      </w:tr>
      <w:tr w:rsidR="00A00EEB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00EEB" w:rsidRPr="00416C93" w:rsidRDefault="00A00EEB" w:rsidP="00A00EE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196C3F8" w:rsidR="00A00EEB" w:rsidRPr="00416C93" w:rsidRDefault="00A00EEB" w:rsidP="00A00EEB">
            <w:pPr>
              <w:rPr>
                <w:rFonts w:cs="Arial"/>
              </w:rPr>
            </w:pPr>
            <w:r>
              <w:t>01</w:t>
            </w:r>
          </w:p>
        </w:tc>
      </w:tr>
      <w:tr w:rsidR="00A00EEB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00EEB" w:rsidRPr="00416C93" w:rsidRDefault="00A00EEB" w:rsidP="00A00EE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EF3A4BD" w:rsidR="00A00EEB" w:rsidRPr="00416C93" w:rsidRDefault="00A00EEB" w:rsidP="00A00EEB">
            <w:pPr>
              <w:rPr>
                <w:rFonts w:cs="Arial"/>
              </w:rPr>
            </w:pPr>
            <w:r>
              <w:t>15-05-2024</w:t>
            </w:r>
          </w:p>
        </w:tc>
      </w:tr>
      <w:tr w:rsidR="00A00EEB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00EEB" w:rsidRPr="00416C93" w:rsidRDefault="00A00EEB" w:rsidP="00A00EE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00EEB" w:rsidRPr="00416C93" w:rsidRDefault="00A00EEB" w:rsidP="00A00EEB">
            <w:pPr>
              <w:rPr>
                <w:rFonts w:cs="Arial"/>
              </w:rPr>
            </w:pPr>
          </w:p>
        </w:tc>
      </w:tr>
      <w:tr w:rsidR="00A00EEB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00EEB" w:rsidRPr="00416C93" w:rsidRDefault="00A00EEB" w:rsidP="00A00EE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9933E82" w:rsidR="00A00EEB" w:rsidRPr="00416C93" w:rsidRDefault="00A00EEB" w:rsidP="00A00EEB">
            <w:pPr>
              <w:rPr>
                <w:rFonts w:cs="Arial"/>
              </w:rPr>
            </w:pPr>
            <w:r>
              <w:t>QCM</w:t>
            </w:r>
          </w:p>
        </w:tc>
      </w:tr>
      <w:tr w:rsidR="00A00EEB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00EEB" w:rsidRPr="00416C93" w:rsidRDefault="00A00EEB" w:rsidP="00A00EEB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C74FC5E" w:rsidR="00A00EEB" w:rsidRPr="00416C93" w:rsidRDefault="00A00EEB" w:rsidP="00A00EEB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B41B7"/>
    <w:rsid w:val="00415838"/>
    <w:rsid w:val="00416C9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2024-09-10T09:44:00Z</dcterms:created>
  <dcterms:modified xsi:type="dcterms:W3CDTF">2024-09-10T09:44:00Z</dcterms:modified>
</cp:coreProperties>
</file>