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4AF0A422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99686E">
              <w:rPr>
                <w:rFonts w:ascii="Times New Roman" w:hAnsi="Times New Roman" w:cs="Times New Roman"/>
              </w:rPr>
              <w:t>2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BF3CA3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4748D9B2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</w:t>
            </w:r>
            <w:r w:rsidR="0099686E">
              <w:rPr>
                <w:rFonts w:ascii="Times New Roman" w:hAnsi="Times New Roman" w:cs="Times New Roman"/>
              </w:rPr>
              <w:t>16</w:t>
            </w:r>
            <w:r w:rsidR="007B065E">
              <w:rPr>
                <w:rFonts w:ascii="Times New Roman" w:hAnsi="Times New Roman" w:cs="Times New Roman"/>
              </w:rPr>
              <w:t>-0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7B065E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95" w:type="dxa"/>
          </w:tcPr>
          <w:p w14:paraId="382A0AEC" w14:textId="2A95FBF8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99686E">
              <w:rPr>
                <w:rFonts w:ascii="Times New Roman" w:hAnsi="Times New Roman" w:cs="Times New Roman"/>
              </w:rPr>
              <w:t>2</w:t>
            </w:r>
            <w:r w:rsidR="006A7271">
              <w:rPr>
                <w:rFonts w:ascii="Times New Roman" w:hAnsi="Times New Roman" w:cs="Times New Roman"/>
              </w:rPr>
              <w:t xml:space="preserve"> TL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2595A706" w:rsidR="007F2294" w:rsidRDefault="00995CD3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322584246"/>
                </w:sdtPr>
                <w:sdtEndPr/>
                <w:sdtContent>
                  <w:sdt>
                    <w:sdtPr>
                      <w:rPr>
                        <w:bCs/>
                      </w:rPr>
                      <w:id w:val="-1631775474"/>
                    </w:sdtPr>
                    <w:sdtEndPr/>
                    <w:sdtContent>
                      <w:r w:rsidR="006A7271" w:rsidRPr="00627622">
                        <w:rPr>
                          <w:bCs/>
                        </w:rPr>
                        <w:sym w:font="Wingdings 2" w:char="F052"/>
                      </w:r>
                    </w:sdtContent>
                  </w:sdt>
                </w:sdtContent>
              </w:sdt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sdt>
            <w:sdtPr>
              <w:rPr>
                <w:bCs/>
              </w:rPr>
              <w:id w:val="2064435027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605268415"/>
                </w:sdtPr>
                <w:sdtEndPr/>
                <w:sdtContent>
                  <w:r w:rsidR="006A7271" w:rsidRPr="007F2294">
                    <w:rPr>
                      <w:rFonts w:ascii="Segoe UI Symbol" w:eastAsia="MS Gothic" w:hAnsi="Segoe UI Symbol" w:cs="Segoe UI Symbol"/>
                      <w:sz w:val="24"/>
                      <w:szCs w:val="24"/>
                    </w:rPr>
                    <w:t>☐</w:t>
                  </w:r>
                </w:sdtContent>
              </w:sdt>
            </w:sdtContent>
          </w:sdt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64641583" w14:textId="6CC3C210" w:rsidR="009B09C6" w:rsidRPr="006A7271" w:rsidRDefault="0099686E" w:rsidP="00C2593F">
            <w:pPr>
              <w:jc w:val="both"/>
              <w:rPr>
                <w:rFonts w:ascii="Times New Roman" w:hAnsi="Times New Roman" w:cs="Times New Roman"/>
                <w:iCs/>
                <w:sz w:val="24"/>
              </w:rPr>
            </w:pPr>
            <w:r>
              <w:rPr>
                <w:snapToGrid w:val="0"/>
                <w:color w:val="000000"/>
              </w:rPr>
              <w:t xml:space="preserve">Laboratory has developed a document vide # QCL-ORG-01, CEO is the top management and QC manager directly report to CEO. </w:t>
            </w:r>
            <w:r>
              <w:rPr>
                <w:iCs/>
              </w:rPr>
              <w:t>The authorization permits of Quality control manager (Mr. Himayat Hussain) Checked the authorization permit needs to revise as per JDs (QCL-JD-02 REV#01 Dated 24-09-24) of the QCM (</w:t>
            </w:r>
            <w:r>
              <w:rPr>
                <w:iCs/>
                <w:highlight w:val="yellow"/>
              </w:rPr>
              <w:t>NC</w:t>
            </w:r>
            <w:r>
              <w:rPr>
                <w:iCs/>
              </w:rPr>
              <w:t>)</w:t>
            </w:r>
          </w:p>
          <w:p w14:paraId="5B0D10F2" w14:textId="6B14F148" w:rsidR="002978B9" w:rsidRPr="006A7271" w:rsidRDefault="002978B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79550A" w14:textId="77777777" w:rsidR="00C2593F" w:rsidRPr="004D70FE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995CD3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995CD3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13A065E5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333475">
              <w:rPr>
                <w:rFonts w:ascii="Times New Roman" w:hAnsi="Times New Roman" w:cs="Times New Roman"/>
              </w:rPr>
              <w:t>1</w:t>
            </w:r>
            <w:r w:rsidR="0099686E">
              <w:rPr>
                <w:rFonts w:ascii="Times New Roman" w:hAnsi="Times New Roman" w:cs="Times New Roman"/>
              </w:rPr>
              <w:t>6</w:t>
            </w:r>
            <w:r w:rsidR="00DA77AA">
              <w:rPr>
                <w:rFonts w:ascii="Times New Roman" w:hAnsi="Times New Roman" w:cs="Times New Roman"/>
              </w:rPr>
              <w:t>-0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DA77AA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954832">
        <w:trPr>
          <w:trHeight w:val="1106"/>
        </w:trPr>
        <w:tc>
          <w:tcPr>
            <w:tcW w:w="10250" w:type="dxa"/>
            <w:gridSpan w:val="3"/>
          </w:tcPr>
          <w:p w14:paraId="5E747D10" w14:textId="7817E703" w:rsidR="006245FC" w:rsidRPr="00F900C0" w:rsidRDefault="0014714C" w:rsidP="006A7271">
            <w:pPr>
              <w:pStyle w:val="NormalWeb"/>
              <w:spacing w:before="0" w:beforeAutospacing="0" w:after="0" w:afterAutospacing="0"/>
              <w:rPr>
                <w:szCs w:val="20"/>
              </w:rPr>
            </w:pPr>
            <w:r w:rsidRPr="006B46B9">
              <w:t>The authorization permit was not cross-referenced with the latest approved Job Description, resulting in a difference between the defined responsibilities and authorized responsibilities.</w:t>
            </w: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3F2BCAB9" w:rsidR="002670EB" w:rsidRDefault="00BF27B7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</w:t>
            </w:r>
            <w:r w:rsidR="006A72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-202</w:t>
            </w:r>
            <w:r w:rsidR="003334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35A19199" w14:textId="7BC25404" w:rsidR="00206D3B" w:rsidRPr="00A452DC" w:rsidRDefault="00850F92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hAnsi="Times New Roman"/>
              </w:rPr>
              <w:t>The QCM authorization permit will be revise and align</w:t>
            </w:r>
            <w:bookmarkStart w:id="0" w:name="_GoBack"/>
            <w:bookmarkEnd w:id="0"/>
            <w:r w:rsidR="0014714C" w:rsidRPr="006B46B9">
              <w:rPr>
                <w:rFonts w:ascii="Times New Roman" w:hAnsi="Times New Roman"/>
              </w:rPr>
              <w:t xml:space="preserve"> with QCL-JD-02 Rev. 01, and future revisions of JDs will include review of the related authorization permits.</w:t>
            </w:r>
          </w:p>
          <w:p w14:paraId="2CCAF0E6" w14:textId="77777777" w:rsidR="009B09C6" w:rsidRPr="00206D3B" w:rsidRDefault="009B09C6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default" r:id="rId7"/>
      <w:footerReference w:type="default" r:id="rId8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A8B7CF" w14:textId="77777777" w:rsidR="00995CD3" w:rsidRDefault="00995CD3" w:rsidP="00225E6D">
      <w:pPr>
        <w:spacing w:after="0" w:line="240" w:lineRule="auto"/>
      </w:pPr>
      <w:r>
        <w:separator/>
      </w:r>
    </w:p>
  </w:endnote>
  <w:endnote w:type="continuationSeparator" w:id="0">
    <w:p w14:paraId="258EC721" w14:textId="77777777" w:rsidR="00995CD3" w:rsidRDefault="00995CD3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1EFF7DAB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0F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0F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8F61C4" w14:textId="77777777" w:rsidR="00995CD3" w:rsidRDefault="00995CD3" w:rsidP="00225E6D">
      <w:pPr>
        <w:spacing w:after="0" w:line="240" w:lineRule="auto"/>
      </w:pPr>
      <w:r>
        <w:separator/>
      </w:r>
    </w:p>
  </w:footnote>
  <w:footnote w:type="continuationSeparator" w:id="0">
    <w:p w14:paraId="3AB1349E" w14:textId="77777777" w:rsidR="00995CD3" w:rsidRDefault="00995CD3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0C3861"/>
    <w:rsid w:val="0014714C"/>
    <w:rsid w:val="00154A48"/>
    <w:rsid w:val="00157E71"/>
    <w:rsid w:val="001B0757"/>
    <w:rsid w:val="00206D3B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3475"/>
    <w:rsid w:val="003359D6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725B6"/>
    <w:rsid w:val="005910FA"/>
    <w:rsid w:val="005956A6"/>
    <w:rsid w:val="005B0D8D"/>
    <w:rsid w:val="005B1BC2"/>
    <w:rsid w:val="005E4777"/>
    <w:rsid w:val="006000AC"/>
    <w:rsid w:val="006245FC"/>
    <w:rsid w:val="0066168A"/>
    <w:rsid w:val="006A7271"/>
    <w:rsid w:val="006A7299"/>
    <w:rsid w:val="006C169C"/>
    <w:rsid w:val="006C58E8"/>
    <w:rsid w:val="00731685"/>
    <w:rsid w:val="007332BF"/>
    <w:rsid w:val="00733E7C"/>
    <w:rsid w:val="00757C7A"/>
    <w:rsid w:val="00783F81"/>
    <w:rsid w:val="007B065E"/>
    <w:rsid w:val="007F2294"/>
    <w:rsid w:val="00822691"/>
    <w:rsid w:val="00850F92"/>
    <w:rsid w:val="00872266"/>
    <w:rsid w:val="00874AF5"/>
    <w:rsid w:val="00882C97"/>
    <w:rsid w:val="008B626C"/>
    <w:rsid w:val="008E7194"/>
    <w:rsid w:val="00954832"/>
    <w:rsid w:val="0097463B"/>
    <w:rsid w:val="00976318"/>
    <w:rsid w:val="009932CC"/>
    <w:rsid w:val="00995CD3"/>
    <w:rsid w:val="0099686E"/>
    <w:rsid w:val="009B09C6"/>
    <w:rsid w:val="009E348F"/>
    <w:rsid w:val="00A333E3"/>
    <w:rsid w:val="00A452DC"/>
    <w:rsid w:val="00A54502"/>
    <w:rsid w:val="00A853C8"/>
    <w:rsid w:val="00A91A03"/>
    <w:rsid w:val="00A936D8"/>
    <w:rsid w:val="00A95ADD"/>
    <w:rsid w:val="00AA1099"/>
    <w:rsid w:val="00AA3FDA"/>
    <w:rsid w:val="00AA5ACF"/>
    <w:rsid w:val="00AC0B2B"/>
    <w:rsid w:val="00B2598B"/>
    <w:rsid w:val="00B5103F"/>
    <w:rsid w:val="00B64D4C"/>
    <w:rsid w:val="00B7160E"/>
    <w:rsid w:val="00B73869"/>
    <w:rsid w:val="00B754CC"/>
    <w:rsid w:val="00B9277E"/>
    <w:rsid w:val="00BC0541"/>
    <w:rsid w:val="00BF27B7"/>
    <w:rsid w:val="00BF3CA3"/>
    <w:rsid w:val="00C07049"/>
    <w:rsid w:val="00C2593F"/>
    <w:rsid w:val="00CA529B"/>
    <w:rsid w:val="00CB2A16"/>
    <w:rsid w:val="00D01C16"/>
    <w:rsid w:val="00D31201"/>
    <w:rsid w:val="00D4492D"/>
    <w:rsid w:val="00D75491"/>
    <w:rsid w:val="00DA77AA"/>
    <w:rsid w:val="00DD2F91"/>
    <w:rsid w:val="00DE2D50"/>
    <w:rsid w:val="00DE4882"/>
    <w:rsid w:val="00E12732"/>
    <w:rsid w:val="00E276D4"/>
    <w:rsid w:val="00E92319"/>
    <w:rsid w:val="00E94A43"/>
    <w:rsid w:val="00EC0C6F"/>
    <w:rsid w:val="00EC2821"/>
    <w:rsid w:val="00EE0923"/>
    <w:rsid w:val="00EF27C2"/>
    <w:rsid w:val="00F227F5"/>
    <w:rsid w:val="00F33739"/>
    <w:rsid w:val="00F515F4"/>
    <w:rsid w:val="00F749D3"/>
    <w:rsid w:val="00F900C0"/>
    <w:rsid w:val="00FB71D1"/>
    <w:rsid w:val="00FC72B4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33475"/>
  </w:style>
  <w:style w:type="paragraph" w:styleId="NormalWeb">
    <w:name w:val="Normal (Web)"/>
    <w:basedOn w:val="Normal"/>
    <w:uiPriority w:val="99"/>
    <w:unhideWhenUsed/>
    <w:rsid w:val="00731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6</cp:revision>
  <cp:lastPrinted>2024-09-11T17:49:00Z</cp:lastPrinted>
  <dcterms:created xsi:type="dcterms:W3CDTF">2026-08-22T07:52:00Z</dcterms:created>
  <dcterms:modified xsi:type="dcterms:W3CDTF">2026-09-17T06:33:00Z</dcterms:modified>
</cp:coreProperties>
</file>