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1AB91BCA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FE7E74">
              <w:rPr>
                <w:rFonts w:ascii="Times New Roman" w:hAnsi="Times New Roman" w:cs="Times New Roman"/>
              </w:rPr>
              <w:t>6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057B435F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A96CE1">
              <w:rPr>
                <w:rFonts w:ascii="Times New Roman" w:hAnsi="Times New Roman" w:cs="Times New Roman"/>
              </w:rPr>
              <w:t>2</w:t>
            </w:r>
            <w:r w:rsidR="00FE7E74">
              <w:rPr>
                <w:rFonts w:ascii="Times New Roman" w:hAnsi="Times New Roman" w:cs="Times New Roman"/>
              </w:rPr>
              <w:t>2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245F7402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FE7E74">
              <w:rPr>
                <w:rFonts w:ascii="Times New Roman" w:hAnsi="Times New Roman" w:cs="Times New Roman"/>
              </w:rPr>
              <w:t>3</w:t>
            </w:r>
            <w:r w:rsidR="008644AB">
              <w:rPr>
                <w:rFonts w:ascii="Times New Roman" w:hAnsi="Times New Roman" w:cs="Times New Roman"/>
              </w:rPr>
              <w:t xml:space="preserve"> TA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2595A706" w:rsidR="007F2294" w:rsidRDefault="006D26C6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r w:rsidR="006A7271" w:rsidRPr="00627622">
                        <w:rPr>
                          <w:bCs/>
                        </w:rPr>
                        <w:sym w:font="Wingdings 2" w:char="F052"/>
                      </w:r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5B0D10F2" w14:textId="35757EED" w:rsidR="002978B9" w:rsidRPr="006A7271" w:rsidRDefault="00FE7E7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iCs/>
              </w:rPr>
              <w:t xml:space="preserve">The lab is using refrigerator for keeping the CRMs and working standards and has also maintained the records of temperature range in between (-5C to +5C) for the but the </w:t>
            </w:r>
            <w:proofErr w:type="spellStart"/>
            <w:r>
              <w:rPr>
                <w:iCs/>
              </w:rPr>
              <w:t>thermo</w:t>
            </w:r>
            <w:proofErr w:type="spellEnd"/>
            <w:r>
              <w:rPr>
                <w:iCs/>
              </w:rPr>
              <w:t xml:space="preserve"> hygrometer range of calibration/ sensitivity of the </w:t>
            </w:r>
            <w:proofErr w:type="spellStart"/>
            <w:r>
              <w:rPr>
                <w:iCs/>
              </w:rPr>
              <w:t>thermohygrometer</w:t>
            </w:r>
            <w:proofErr w:type="spellEnd"/>
            <w:r>
              <w:rPr>
                <w:iCs/>
              </w:rPr>
              <w:t xml:space="preserve"> is not intact </w:t>
            </w:r>
            <w:r w:rsidRPr="00DC5AD9">
              <w:rPr>
                <w:iCs/>
                <w:highlight w:val="green"/>
              </w:rPr>
              <w:t>(NC).</w:t>
            </w: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6D26C6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6D26C6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2C359EB8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A96CE1">
              <w:rPr>
                <w:rFonts w:ascii="Times New Roman" w:hAnsi="Times New Roman" w:cs="Times New Roman"/>
              </w:rPr>
              <w:t>2</w:t>
            </w:r>
            <w:r w:rsidR="00FE7E74">
              <w:rPr>
                <w:rFonts w:ascii="Times New Roman" w:hAnsi="Times New Roman" w:cs="Times New Roman"/>
              </w:rPr>
              <w:t>2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16A72A8E" w14:textId="469A527E" w:rsidR="00DE643F" w:rsidRPr="00DE643F" w:rsidRDefault="00DE643F" w:rsidP="00DE643F">
            <w:pPr>
              <w:pStyle w:val="NormalWeb"/>
            </w:pPr>
            <w:bookmarkStart w:id="0" w:name="_GoBack"/>
            <w:r w:rsidRPr="00DE643F">
              <w:t>The thermo-hygrometer was available and calibrated; however, its calibration range started above 15°C and therefore did not cover the refrigerator operating range of -5°C to +5°C. The suitability of the calibration range for the intended use was not verified before using the instrument for refrigerator temperature monitoring.</w:t>
            </w:r>
            <w:bookmarkEnd w:id="0"/>
          </w:p>
          <w:p w14:paraId="5E747D10" w14:textId="57EF694A" w:rsidR="006245FC" w:rsidRPr="00F900C0" w:rsidRDefault="006245FC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0464DE73" w:rsidR="002670EB" w:rsidRDefault="00A96CE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FE7E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6A72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2CCAF0E6" w14:textId="4B093EE3" w:rsidR="009B09C6" w:rsidRPr="00DE643F" w:rsidRDefault="00DE643F" w:rsidP="00DE64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43F">
              <w:rPr>
                <w:rFonts w:ascii="Times New Roman" w:eastAsia="Times New Roman" w:hAnsi="Times New Roman" w:cs="Times New Roman"/>
                <w:sz w:val="24"/>
                <w:szCs w:val="24"/>
              </w:rPr>
              <w:t>The available thermo-hygrometer could not be calibrated at the required lower temperature range. Therefore, a new data logger will be purchased and calibrated to cover the refrigerator operating range of -5°C to +5°C before use for CRM and working-standard storage monitoring.</w:t>
            </w: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0A071" w14:textId="77777777" w:rsidR="006D26C6" w:rsidRDefault="006D26C6" w:rsidP="00225E6D">
      <w:pPr>
        <w:spacing w:after="0" w:line="240" w:lineRule="auto"/>
      </w:pPr>
      <w:r>
        <w:separator/>
      </w:r>
    </w:p>
  </w:endnote>
  <w:endnote w:type="continuationSeparator" w:id="0">
    <w:p w14:paraId="7C664CC6" w14:textId="77777777" w:rsidR="006D26C6" w:rsidRDefault="006D26C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169030A8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4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4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00C0E" w14:textId="77777777" w:rsidR="006D26C6" w:rsidRDefault="006D26C6" w:rsidP="00225E6D">
      <w:pPr>
        <w:spacing w:after="0" w:line="240" w:lineRule="auto"/>
      </w:pPr>
      <w:r>
        <w:separator/>
      </w:r>
    </w:p>
  </w:footnote>
  <w:footnote w:type="continuationSeparator" w:id="0">
    <w:p w14:paraId="1CCC3491" w14:textId="77777777" w:rsidR="006D26C6" w:rsidRDefault="006D26C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B0D8D"/>
    <w:rsid w:val="005B1BC2"/>
    <w:rsid w:val="005D7EE8"/>
    <w:rsid w:val="005E4777"/>
    <w:rsid w:val="006000AC"/>
    <w:rsid w:val="006245FC"/>
    <w:rsid w:val="0066168A"/>
    <w:rsid w:val="006A7271"/>
    <w:rsid w:val="006A7299"/>
    <w:rsid w:val="006C169C"/>
    <w:rsid w:val="006C58E8"/>
    <w:rsid w:val="006D26C6"/>
    <w:rsid w:val="006E6A79"/>
    <w:rsid w:val="00731685"/>
    <w:rsid w:val="007332BF"/>
    <w:rsid w:val="00733E7C"/>
    <w:rsid w:val="00757C7A"/>
    <w:rsid w:val="007B065E"/>
    <w:rsid w:val="007F2294"/>
    <w:rsid w:val="00822691"/>
    <w:rsid w:val="008644AB"/>
    <w:rsid w:val="00872266"/>
    <w:rsid w:val="00874AF5"/>
    <w:rsid w:val="00882C97"/>
    <w:rsid w:val="008B626C"/>
    <w:rsid w:val="008E7194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96CE1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DE643F"/>
    <w:rsid w:val="00E12732"/>
    <w:rsid w:val="00E276D4"/>
    <w:rsid w:val="00E92319"/>
    <w:rsid w:val="00E9374F"/>
    <w:rsid w:val="00E94A43"/>
    <w:rsid w:val="00EC0C6F"/>
    <w:rsid w:val="00EC2821"/>
    <w:rsid w:val="00EE0923"/>
    <w:rsid w:val="00EF27C2"/>
    <w:rsid w:val="00F227F5"/>
    <w:rsid w:val="00F33739"/>
    <w:rsid w:val="00F515F4"/>
    <w:rsid w:val="00F749D3"/>
    <w:rsid w:val="00F900C0"/>
    <w:rsid w:val="00FB71D1"/>
    <w:rsid w:val="00FC72B4"/>
    <w:rsid w:val="00FD553B"/>
    <w:rsid w:val="00FE3589"/>
    <w:rsid w:val="00FE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9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4</cp:revision>
  <cp:lastPrinted>2024-09-11T17:49:00Z</cp:lastPrinted>
  <dcterms:created xsi:type="dcterms:W3CDTF">2026-08-22T07:57:00Z</dcterms:created>
  <dcterms:modified xsi:type="dcterms:W3CDTF">2026-09-17T07:09:00Z</dcterms:modified>
</cp:coreProperties>
</file>