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4AA775A3" w:rsidR="002403D6" w:rsidRPr="00EB6247" w:rsidRDefault="003131C2" w:rsidP="00EB6247">
            <w:pPr>
              <w:jc w:val="both"/>
              <w:rPr>
                <w:iCs/>
                <w:sz w:val="22"/>
              </w:rPr>
            </w:pPr>
            <w:r w:rsidRPr="00206D3B">
              <w:rPr>
                <w:sz w:val="24"/>
              </w:rPr>
              <w:t xml:space="preserve">The lab has also developed a format for inspection of purchased products, but has not evaluated as per standard requirements, </w:t>
            </w:r>
            <w:r w:rsidRPr="00206D3B">
              <w:rPr>
                <w:sz w:val="24"/>
                <w:highlight w:val="yellow"/>
              </w:rPr>
              <w:t>(NC)</w:t>
            </w:r>
            <w:r>
              <w:rPr>
                <w:sz w:val="24"/>
                <w:highlight w:val="yellow"/>
              </w:rPr>
              <w:t>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1E9DE3F1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3131C2">
              <w:rPr>
                <w:b/>
              </w:rPr>
              <w:t>1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5F68B32C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EB6247">
              <w:rPr>
                <w:b/>
              </w:rPr>
              <w:t>7</w:t>
            </w:r>
            <w:r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18806576" w:rsidR="000652AB" w:rsidRPr="003131C2" w:rsidRDefault="003131C2" w:rsidP="000652AB">
            <w:pPr>
              <w:pStyle w:val="NoSpacing"/>
            </w:pPr>
            <w:r w:rsidRPr="003131C2">
              <w:t>Why was the product not evaluated as per standard requirements?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72FB65EF" w:rsidR="000652AB" w:rsidRPr="006827BB" w:rsidRDefault="003131C2" w:rsidP="000652AB">
            <w:pPr>
              <w:pStyle w:val="NoSpacing"/>
            </w:pPr>
            <w:r>
              <w:t>The inspection format was developed but not reviewed or cross-checked against the standard requirements.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6D0DF939" w:rsidR="000652AB" w:rsidRPr="003131C2" w:rsidRDefault="003131C2" w:rsidP="006827BB">
            <w:pPr>
              <w:pStyle w:val="NormalWeb"/>
              <w:rPr>
                <w:b/>
                <w:sz w:val="20"/>
                <w:szCs w:val="20"/>
              </w:rPr>
            </w:pPr>
            <w:r w:rsidRPr="003131C2">
              <w:rPr>
                <w:sz w:val="20"/>
                <w:szCs w:val="20"/>
              </w:rPr>
              <w:t>Why was the format not reviewed or cross-checked?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11BAC9AA" w:rsidR="000652AB" w:rsidRPr="006827BB" w:rsidRDefault="003131C2" w:rsidP="000652AB">
            <w:pPr>
              <w:pStyle w:val="NoSpacing"/>
            </w:pPr>
            <w:r>
              <w:t>There was no formal process or mechanism to ensure alignment with standards during the format's development.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2F33CD12" w:rsidR="000652AB" w:rsidRPr="00EB6247" w:rsidRDefault="003131C2" w:rsidP="000652AB">
            <w:pPr>
              <w:pStyle w:val="NoSpacing"/>
            </w:pPr>
            <w:r>
              <w:t>Why was there no formal process for alignment with standards?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4DF8BBC5" w:rsidR="000652AB" w:rsidRPr="00CA721C" w:rsidRDefault="003131C2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Lack of training or awareness among the team about standard requirements and compliance procedures.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02EC2810" w:rsidR="000652AB" w:rsidRPr="006827BB" w:rsidRDefault="003131C2" w:rsidP="000652AB">
            <w:pPr>
              <w:pStyle w:val="NoSpacing"/>
            </w:pPr>
            <w:r>
              <w:t>Why was there a lack of training or awareness?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76B871FC" w:rsidR="000652AB" w:rsidRPr="00CA721C" w:rsidRDefault="003131C2" w:rsidP="000652AB">
            <w:pPr>
              <w:pStyle w:val="NoSpacing"/>
            </w:pPr>
            <w:r>
              <w:t>Training sessions or standard operating procedures (SOPs) were not adequately planned or prioritized by management.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4C09CE62" w:rsidR="00C10EBB" w:rsidRPr="006827BB" w:rsidRDefault="003131C2" w:rsidP="000652AB">
            <w:pPr>
              <w:pStyle w:val="NoSpacing"/>
            </w:pPr>
            <w:r>
              <w:t>Why were training sessions or SOPs not prioritized?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1A04D7CB" w:rsidR="00C10EBB" w:rsidRPr="006827BB" w:rsidRDefault="003131C2" w:rsidP="000652AB">
            <w:pPr>
              <w:pStyle w:val="NoSpacing"/>
            </w:pPr>
            <w:r>
              <w:t>Insufficient allocation of resources and oversight in quality assurance planning.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78D45071" w:rsidR="000652AB" w:rsidRPr="00DE1894" w:rsidRDefault="003131C2" w:rsidP="000652AB">
            <w:pPr>
              <w:pStyle w:val="NoSpacing"/>
            </w:pPr>
            <w:r>
              <w:t>How can this NC be resolved?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0B7F033" w14:textId="77777777" w:rsidR="003131C2" w:rsidRDefault="003131C2" w:rsidP="003131C2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szCs w:val="24"/>
              </w:rPr>
            </w:pPr>
            <w:r w:rsidRPr="003131C2">
              <w:rPr>
                <w:szCs w:val="24"/>
              </w:rPr>
              <w:t>Review the inspection format against the applicable standard requirements.</w:t>
            </w:r>
          </w:p>
          <w:p w14:paraId="2646E5C1" w14:textId="77777777" w:rsidR="003131C2" w:rsidRDefault="003131C2" w:rsidP="003131C2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szCs w:val="24"/>
              </w:rPr>
            </w:pPr>
            <w:r w:rsidRPr="003131C2">
              <w:rPr>
                <w:szCs w:val="24"/>
              </w:rPr>
              <w:lastRenderedPageBreak/>
              <w:t>Identify gaps and revise the format accordingly.</w:t>
            </w:r>
          </w:p>
          <w:p w14:paraId="541C4130" w14:textId="457B4D07" w:rsidR="000652AB" w:rsidRPr="003131C2" w:rsidRDefault="003131C2" w:rsidP="003131C2">
            <w:pPr>
              <w:pStyle w:val="ListParagraph"/>
              <w:numPr>
                <w:ilvl w:val="0"/>
                <w:numId w:val="6"/>
              </w:numPr>
              <w:ind w:left="250" w:hanging="250"/>
              <w:rPr>
                <w:szCs w:val="24"/>
              </w:rPr>
            </w:pPr>
            <w:r w:rsidRPr="003131C2">
              <w:rPr>
                <w:szCs w:val="24"/>
              </w:rPr>
              <w:t>Establish a formal review process to ensure compliance before using the format.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69FE9591" w:rsidR="000652AB" w:rsidRPr="00DE1894" w:rsidRDefault="003131C2" w:rsidP="000652AB">
            <w:pPr>
              <w:pStyle w:val="NoSpacing"/>
            </w:pPr>
            <w:r>
              <w:t>How can this NC be prevented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C6A72F" w14:textId="77777777" w:rsidR="003131C2" w:rsidRDefault="003131C2" w:rsidP="003131C2">
            <w:pPr>
              <w:pStyle w:val="ListParagraph"/>
              <w:numPr>
                <w:ilvl w:val="0"/>
                <w:numId w:val="7"/>
              </w:numPr>
              <w:ind w:left="250" w:hanging="250"/>
              <w:rPr>
                <w:szCs w:val="24"/>
              </w:rPr>
            </w:pPr>
            <w:r w:rsidRPr="003131C2">
              <w:rPr>
                <w:szCs w:val="24"/>
              </w:rPr>
              <w:t>Implement a training program for the team on standard requirements and compliance.</w:t>
            </w:r>
          </w:p>
          <w:p w14:paraId="38287A1A" w14:textId="77777777" w:rsidR="003131C2" w:rsidRDefault="003131C2" w:rsidP="003131C2">
            <w:pPr>
              <w:pStyle w:val="ListParagraph"/>
              <w:numPr>
                <w:ilvl w:val="0"/>
                <w:numId w:val="7"/>
              </w:numPr>
              <w:ind w:left="250" w:hanging="250"/>
              <w:rPr>
                <w:szCs w:val="24"/>
              </w:rPr>
            </w:pPr>
            <w:r w:rsidRPr="003131C2">
              <w:rPr>
                <w:szCs w:val="24"/>
              </w:rPr>
              <w:t>Develop an SOP that includes mandatory review and approval steps for new formats and procedures.</w:t>
            </w:r>
          </w:p>
          <w:p w14:paraId="17ACE173" w14:textId="67DD8447" w:rsidR="000652AB" w:rsidRPr="003131C2" w:rsidRDefault="003131C2" w:rsidP="003131C2">
            <w:pPr>
              <w:pStyle w:val="ListParagraph"/>
              <w:numPr>
                <w:ilvl w:val="0"/>
                <w:numId w:val="7"/>
              </w:numPr>
              <w:ind w:left="250" w:hanging="250"/>
              <w:rPr>
                <w:szCs w:val="24"/>
              </w:rPr>
            </w:pPr>
            <w:r w:rsidRPr="003131C2">
              <w:rPr>
                <w:szCs w:val="24"/>
              </w:rPr>
              <w:t>Assign a dedicated quality assurance team or representative to oversee such tasks.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30FA3C90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3131C2">
              <w:t xml:space="preserve"> T</w:t>
            </w:r>
            <w:r w:rsidR="003131C2">
              <w:t>he team didn’t properly check if the inspection format met the standard requirements. This happened because there wasn’t a clear process, proper training, or oversight in place to ensure compliance.</w:t>
            </w:r>
          </w:p>
        </w:tc>
      </w:tr>
    </w:tbl>
    <w:p w14:paraId="141E60F3" w14:textId="1B068C3B" w:rsidR="000652AB" w:rsidRPr="003131C2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3131C2" w:rsidRPr="003131C2">
        <w:rPr>
          <w:rFonts w:ascii="Times New Roman" w:hAnsi="Times New Roman" w:cs="Times New Roman"/>
          <w:u w:val="single"/>
        </w:rPr>
        <w:t>The team didn’t properly check if the inspection format met the standard requirements. This happened because there wasn’t a clear process, proper training, or oversight in place to ensure compliance.</w:t>
      </w:r>
      <w:bookmarkStart w:id="0" w:name="_GoBack"/>
      <w:bookmarkEnd w:id="0"/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7389A6" w14:textId="77777777" w:rsidR="003608AA" w:rsidRDefault="003608AA" w:rsidP="002D7DDC">
      <w:pPr>
        <w:spacing w:after="0" w:line="240" w:lineRule="auto"/>
      </w:pPr>
      <w:r>
        <w:separator/>
      </w:r>
    </w:p>
  </w:endnote>
  <w:endnote w:type="continuationSeparator" w:id="0">
    <w:p w14:paraId="0701495C" w14:textId="77777777" w:rsidR="003608AA" w:rsidRDefault="003608AA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AF11EC" w14:textId="77777777" w:rsidR="003608AA" w:rsidRDefault="003608AA" w:rsidP="002D7DDC">
      <w:pPr>
        <w:spacing w:after="0" w:line="240" w:lineRule="auto"/>
      </w:pPr>
      <w:r>
        <w:separator/>
      </w:r>
    </w:p>
  </w:footnote>
  <w:footnote w:type="continuationSeparator" w:id="0">
    <w:p w14:paraId="1870F401" w14:textId="77777777" w:rsidR="003608AA" w:rsidRDefault="003608AA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17</cp:revision>
  <cp:lastPrinted>2023-12-08T10:39:00Z</cp:lastPrinted>
  <dcterms:created xsi:type="dcterms:W3CDTF">2025-02-14T10:49:00Z</dcterms:created>
  <dcterms:modified xsi:type="dcterms:W3CDTF">2025-02-17T10:03:00Z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