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76792546" w:rsidR="002403D6" w:rsidRPr="00065D10" w:rsidRDefault="00065D10" w:rsidP="00065D10">
            <w:pPr>
              <w:jc w:val="both"/>
              <w:rPr>
                <w:i/>
                <w:iCs/>
                <w:color w:val="000000"/>
              </w:rPr>
            </w:pPr>
            <w:r w:rsidRPr="00065D10">
              <w:rPr>
                <w:iCs/>
                <w:sz w:val="22"/>
              </w:rPr>
              <w:t xml:space="preserve">The lab has not developed and maintained the log books for analytical weighing balance (QCL-INS-01) and Block heater (QC-INS-023) </w:t>
            </w:r>
            <w:r w:rsidRPr="00065D10">
              <w:rPr>
                <w:iCs/>
                <w:sz w:val="22"/>
                <w:highlight w:val="yellow"/>
              </w:rPr>
              <w:t xml:space="preserve">(NC). 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7AFACD2D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CA721C">
              <w:rPr>
                <w:b/>
              </w:rPr>
              <w:t>3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1BE451EA" w:rsidR="002403D6" w:rsidRPr="009B4B65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CA721C">
              <w:rPr>
                <w:b/>
              </w:rPr>
              <w:t>8</w:t>
            </w:r>
            <w:r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344791E8" w:rsidR="000652AB" w:rsidRPr="006827BB" w:rsidRDefault="00065D10" w:rsidP="000652AB">
            <w:pPr>
              <w:pStyle w:val="NoSpacing"/>
            </w:pPr>
            <w:r>
              <w:t>Why is the logbook not developed and maintained?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6CB391F0" w:rsidR="000652AB" w:rsidRPr="006827BB" w:rsidRDefault="00065D10" w:rsidP="000652AB">
            <w:pPr>
              <w:pStyle w:val="NoSpacing"/>
            </w:pPr>
            <w:r>
              <w:t>Lack of clarity in responsibilities for logbook creation and maintenance.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6C961FB2" w:rsidR="000652AB" w:rsidRPr="00065D10" w:rsidRDefault="00065D10" w:rsidP="006827BB">
            <w:pPr>
              <w:pStyle w:val="NormalWeb"/>
              <w:rPr>
                <w:b/>
                <w:sz w:val="20"/>
                <w:szCs w:val="20"/>
              </w:rPr>
            </w:pPr>
            <w:r w:rsidRPr="00065D10">
              <w:rPr>
                <w:sz w:val="20"/>
              </w:rPr>
              <w:t>Why is there a lack of clarity in responsibilities?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3DC0BAED" w:rsidR="000652AB" w:rsidRPr="006827BB" w:rsidRDefault="00065D10" w:rsidP="000652AB">
            <w:pPr>
              <w:pStyle w:val="NoSpacing"/>
            </w:pPr>
            <w:r>
              <w:t xml:space="preserve">There is no proper training or communication regarding </w:t>
            </w:r>
            <w:r>
              <w:t>LSP</w:t>
            </w:r>
            <w:r>
              <w:t xml:space="preserve"> requirements for equipment logbooks</w:t>
            </w:r>
            <w:r>
              <w:t>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2EC9A314" w:rsidR="000652AB" w:rsidRPr="00065D10" w:rsidRDefault="00065D10" w:rsidP="000652AB">
            <w:pPr>
              <w:pStyle w:val="NoSpacing"/>
            </w:pPr>
            <w:r>
              <w:t>Why is there no proper training or communication?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35969F4A" w:rsidR="000652AB" w:rsidRPr="00CA721C" w:rsidRDefault="00065D10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The training schedule does not cover all aspects of equipment management, including logbook requirements.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6B312F07" w:rsidR="000652AB" w:rsidRPr="006827BB" w:rsidRDefault="00065D10" w:rsidP="000652AB">
            <w:pPr>
              <w:pStyle w:val="NoSpacing"/>
            </w:pPr>
            <w:r>
              <w:t>Why does the training schedule not cover these aspects?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6A752F10" w:rsidR="000652AB" w:rsidRPr="00CA721C" w:rsidRDefault="00065D10" w:rsidP="000652AB">
            <w:pPr>
              <w:pStyle w:val="NoSpacing"/>
            </w:pPr>
            <w:r>
              <w:t>Training modules are outdated and have not been revised to include the requirement for specific equipment logbooks.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3E63A3DF" w:rsidR="00C10EBB" w:rsidRPr="006827BB" w:rsidRDefault="00065D10" w:rsidP="000652AB">
            <w:pPr>
              <w:pStyle w:val="NoSpacing"/>
            </w:pPr>
            <w:r>
              <w:t>Why are the training modules outdated?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01296598" w:rsidR="00C10EBB" w:rsidRPr="006827BB" w:rsidRDefault="00065D10" w:rsidP="000652AB">
            <w:pPr>
              <w:pStyle w:val="NoSpacing"/>
            </w:pPr>
            <w:r>
              <w:t>No formal mechanism is in place for periodic review and updating of training content.</w:t>
            </w:r>
          </w:p>
        </w:tc>
      </w:tr>
      <w:tr w:rsidR="000652AB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17AF1336" w:rsidR="000652AB" w:rsidRPr="00DE1894" w:rsidRDefault="00065D10" w:rsidP="000652AB">
            <w:pPr>
              <w:pStyle w:val="NoSpacing"/>
            </w:pPr>
            <w:r>
              <w:t>How to prevent this issue from recurring?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0EE8CF" w14:textId="77777777" w:rsidR="000652AB" w:rsidRDefault="00065D10" w:rsidP="00065D10">
            <w:pPr>
              <w:pStyle w:val="ListParagraph"/>
              <w:numPr>
                <w:ilvl w:val="0"/>
                <w:numId w:val="4"/>
              </w:numPr>
              <w:ind w:left="160" w:hanging="180"/>
            </w:pPr>
            <w:r w:rsidRPr="00065D10">
              <w:t>Revise SOPs to explicitly include the requirement for logbook creation and maintenance for all equipment.</w:t>
            </w:r>
          </w:p>
          <w:p w14:paraId="608BBD1F" w14:textId="77777777" w:rsidR="00065D10" w:rsidRDefault="00065D10" w:rsidP="00065D10">
            <w:pPr>
              <w:pStyle w:val="ListParagraph"/>
              <w:numPr>
                <w:ilvl w:val="0"/>
                <w:numId w:val="4"/>
              </w:numPr>
              <w:ind w:left="160" w:hanging="180"/>
            </w:pPr>
            <w:r>
              <w:t>Provide a template or standardized format for logbooks.</w:t>
            </w:r>
          </w:p>
          <w:p w14:paraId="541C4130" w14:textId="5D7E588D" w:rsidR="00065D10" w:rsidRPr="00065D10" w:rsidRDefault="00065D10" w:rsidP="00065D10">
            <w:pPr>
              <w:pStyle w:val="ListParagraph"/>
              <w:numPr>
                <w:ilvl w:val="0"/>
                <w:numId w:val="4"/>
              </w:numPr>
              <w:ind w:left="160" w:hanging="180"/>
            </w:pPr>
            <w:r>
              <w:lastRenderedPageBreak/>
              <w:t>Assign responsibility to a specific individual (e.g., equipment owner or quality officer) for managing logbooks</w:t>
            </w:r>
            <w:r>
              <w:t>.</w:t>
            </w:r>
          </w:p>
        </w:tc>
      </w:tr>
      <w:tr w:rsidR="000652AB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1F0AD61C" w:rsidR="000652AB" w:rsidRPr="00DE1894" w:rsidRDefault="00065D10" w:rsidP="000652AB">
            <w:pPr>
              <w:pStyle w:val="NoSpacing"/>
            </w:pPr>
            <w:r>
              <w:t>How to ensure compliance moving forward?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011078E6" w14:textId="77777777" w:rsidR="000652AB" w:rsidRDefault="00065D10" w:rsidP="00C75B5B">
            <w:pPr>
              <w:pStyle w:val="ListParagraph"/>
              <w:numPr>
                <w:ilvl w:val="0"/>
                <w:numId w:val="5"/>
              </w:numPr>
              <w:ind w:left="160" w:hanging="180"/>
            </w:pPr>
            <w:r w:rsidRPr="00C75B5B">
              <w:t>Establish a routine monitoring and audit process to check the development and maintenance of logbooks</w:t>
            </w:r>
            <w:bookmarkStart w:id="0" w:name="_GoBack"/>
            <w:bookmarkEnd w:id="0"/>
            <w:r w:rsidRPr="00C75B5B">
              <w:t>.</w:t>
            </w:r>
          </w:p>
          <w:p w14:paraId="17ACE173" w14:textId="58E05C50" w:rsidR="00C75B5B" w:rsidRPr="00C75B5B" w:rsidRDefault="00C75B5B" w:rsidP="00C75B5B">
            <w:pPr>
              <w:pStyle w:val="ListParagraph"/>
              <w:numPr>
                <w:ilvl w:val="0"/>
                <w:numId w:val="5"/>
              </w:numPr>
              <w:ind w:left="160" w:hanging="180"/>
            </w:pPr>
            <w:r>
              <w:t>T</w:t>
            </w:r>
            <w:r>
              <w:t>ake immediate corrective action for any identified non-compliance and communicate the findings to the team</w:t>
            </w:r>
            <w:r>
              <w:t>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39EF78B1" w:rsidR="000652AB" w:rsidRPr="00CA721C" w:rsidRDefault="000652AB" w:rsidP="000652AB">
            <w:pPr>
              <w:spacing w:line="360" w:lineRule="auto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CA721C">
              <w:t xml:space="preserve"> </w:t>
            </w:r>
            <w:r w:rsidR="00C75B5B">
              <w:t xml:space="preserve"> </w:t>
            </w:r>
            <w:r w:rsidR="00C75B5B">
              <w:t xml:space="preserve">Lack of awareness and clarity among responsible personnel regarding the requirement to develop and maintain logbooks for analytical weighing balance (QCL-INS-01) and block heater (QC-INS-023), primarily due to gaps in training, </w:t>
            </w:r>
            <w:r w:rsidR="00C75B5B">
              <w:t>LSP</w:t>
            </w:r>
            <w:r w:rsidR="00C75B5B">
              <w:t xml:space="preserve"> communication, and oversight mechanisms</w:t>
            </w:r>
            <w:r w:rsidR="00C75B5B">
              <w:t>.</w:t>
            </w:r>
          </w:p>
        </w:tc>
      </w:tr>
    </w:tbl>
    <w:p w14:paraId="141E60F3" w14:textId="27E152C7" w:rsidR="000652AB" w:rsidRPr="00C75B5B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CA721C">
        <w:rPr>
          <w:rFonts w:ascii="Times New Roman" w:hAnsi="Times New Roman" w:cs="Times New Roman"/>
          <w:b/>
          <w:bCs/>
          <w:szCs w:val="20"/>
        </w:rPr>
        <w:t xml:space="preserve"> </w:t>
      </w:r>
      <w:r w:rsidR="00C75B5B" w:rsidRPr="00C75B5B">
        <w:rPr>
          <w:rFonts w:ascii="Times New Roman" w:hAnsi="Times New Roman" w:cs="Times New Roman"/>
          <w:u w:val="single"/>
        </w:rPr>
        <w:t xml:space="preserve">Lack of awareness and clarity among responsible personnel regarding the requirement to develop and maintain logbooks for analytical weighing balance (QCL-INS-01) and block heater (QC-INS-023), primarily due to gaps in training, </w:t>
      </w:r>
      <w:r w:rsidR="00C75B5B">
        <w:rPr>
          <w:rFonts w:ascii="Times New Roman" w:hAnsi="Times New Roman" w:cs="Times New Roman"/>
          <w:u w:val="single"/>
        </w:rPr>
        <w:t>LSP</w:t>
      </w:r>
      <w:r w:rsidR="00C75B5B" w:rsidRPr="00C75B5B">
        <w:rPr>
          <w:rFonts w:ascii="Times New Roman" w:hAnsi="Times New Roman" w:cs="Times New Roman"/>
          <w:u w:val="single"/>
        </w:rPr>
        <w:t xml:space="preserve"> communication, and oversight mechanisms</w:t>
      </w:r>
      <w:r w:rsidR="00C75B5B">
        <w:rPr>
          <w:rFonts w:ascii="Times New Roman" w:hAnsi="Times New Roman" w:cs="Times New Roman"/>
          <w:u w:val="single"/>
        </w:rPr>
        <w:t>.</w:t>
      </w:r>
    </w:p>
    <w:p w14:paraId="350532B7" w14:textId="554C5791" w:rsidR="007F66CD" w:rsidRPr="00C75B5B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5C84DA" w14:textId="77777777" w:rsidR="00E4593F" w:rsidRDefault="00E4593F" w:rsidP="002D7DDC">
      <w:pPr>
        <w:spacing w:after="0" w:line="240" w:lineRule="auto"/>
      </w:pPr>
      <w:r>
        <w:separator/>
      </w:r>
    </w:p>
  </w:endnote>
  <w:endnote w:type="continuationSeparator" w:id="0">
    <w:p w14:paraId="58D49B49" w14:textId="77777777" w:rsidR="00E4593F" w:rsidRDefault="00E4593F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19A303" w14:textId="77777777" w:rsidR="00E4593F" w:rsidRDefault="00E4593F" w:rsidP="002D7DDC">
      <w:pPr>
        <w:spacing w:after="0" w:line="240" w:lineRule="auto"/>
      </w:pPr>
      <w:r>
        <w:separator/>
      </w:r>
    </w:p>
  </w:footnote>
  <w:footnote w:type="continuationSeparator" w:id="0">
    <w:p w14:paraId="14893862" w14:textId="77777777" w:rsidR="00E4593F" w:rsidRDefault="00E4593F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32C79"/>
    <w:multiLevelType w:val="hybridMultilevel"/>
    <w:tmpl w:val="C9ECE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35700F"/>
    <w:multiLevelType w:val="hybridMultilevel"/>
    <w:tmpl w:val="68BA2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713C"/>
    <w:rsid w:val="00057D4E"/>
    <w:rsid w:val="00063BF9"/>
    <w:rsid w:val="000652AB"/>
    <w:rsid w:val="000658DA"/>
    <w:rsid w:val="00065D10"/>
    <w:rsid w:val="000D295D"/>
    <w:rsid w:val="0011638A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4434ED"/>
    <w:rsid w:val="0058608B"/>
    <w:rsid w:val="005A0DD8"/>
    <w:rsid w:val="005C7282"/>
    <w:rsid w:val="005F0A7F"/>
    <w:rsid w:val="006827BB"/>
    <w:rsid w:val="006F04F4"/>
    <w:rsid w:val="007230EA"/>
    <w:rsid w:val="0074061B"/>
    <w:rsid w:val="00747B26"/>
    <w:rsid w:val="00782488"/>
    <w:rsid w:val="00782B9A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75B5B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4593F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3</cp:revision>
  <cp:lastPrinted>2023-12-08T10:39:00Z</cp:lastPrinted>
  <dcterms:created xsi:type="dcterms:W3CDTF">2025-02-15T11:56:00Z</dcterms:created>
  <dcterms:modified xsi:type="dcterms:W3CDTF">2025-02-15T12:13:00Z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