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3C9CCD93" w:rsidR="002403D6" w:rsidRPr="00EB6247" w:rsidRDefault="00CB397C" w:rsidP="00EB6247">
            <w:pPr>
              <w:jc w:val="both"/>
              <w:rPr>
                <w:iCs/>
                <w:sz w:val="22"/>
              </w:rPr>
            </w:pPr>
            <w:r w:rsidRPr="00E8242A">
              <w:rPr>
                <w:iCs/>
              </w:rPr>
              <w:t>The Calibration plan (QCL-FRM-4.04) for the year 2024 is available in file no (QCL-FIL-22).</w:t>
            </w:r>
            <w:r>
              <w:rPr>
                <w:iCs/>
              </w:rPr>
              <w:t xml:space="preserve"> </w:t>
            </w:r>
            <w:r w:rsidRPr="00E8242A">
              <w:rPr>
                <w:iCs/>
              </w:rPr>
              <w:t xml:space="preserve">the lab has </w:t>
            </w:r>
            <w:r w:rsidR="00185F75" w:rsidRPr="00E8242A">
              <w:rPr>
                <w:iCs/>
              </w:rPr>
              <w:t>developed</w:t>
            </w:r>
            <w:r w:rsidRPr="00E8242A">
              <w:rPr>
                <w:iCs/>
              </w:rPr>
              <w:t xml:space="preserve"> the Equipment maintenance records sheet (QCL-FRM-4.03) and records related to Equipment maintenance is not maintained </w:t>
            </w:r>
            <w:r w:rsidRPr="00E8242A">
              <w:rPr>
                <w:iCs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7AFACD2D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CA721C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5F68B32C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EB6247">
              <w:rPr>
                <w:b/>
              </w:rPr>
              <w:t>7</w:t>
            </w:r>
            <w:r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185F75">
        <w:trPr>
          <w:trHeight w:val="71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67B893D5" w:rsidR="000652AB" w:rsidRPr="006827BB" w:rsidRDefault="00CB397C" w:rsidP="000652AB">
            <w:pPr>
              <w:pStyle w:val="NoSpacing"/>
            </w:pPr>
            <w:r>
              <w:t>Why are the maintenance records not maintained?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0DA37C8D" w:rsidR="000652AB" w:rsidRPr="006827BB" w:rsidRDefault="00CB397C" w:rsidP="000652AB">
            <w:pPr>
              <w:pStyle w:val="NoSpacing"/>
            </w:pPr>
            <w:r>
              <w:t>Maintenance activities are performed, but the team fails to document them.</w:t>
            </w:r>
          </w:p>
        </w:tc>
      </w:tr>
      <w:tr w:rsidR="000652AB" w14:paraId="74C5559E" w14:textId="77777777" w:rsidTr="00185F75">
        <w:trPr>
          <w:trHeight w:val="70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5806641E" w:rsidR="000652AB" w:rsidRPr="00EB6247" w:rsidRDefault="00CB397C" w:rsidP="006827BB">
            <w:pPr>
              <w:pStyle w:val="NormalWeb"/>
              <w:rPr>
                <w:b/>
                <w:sz w:val="20"/>
                <w:szCs w:val="20"/>
              </w:rPr>
            </w:pPr>
            <w:r w:rsidRPr="00CB397C">
              <w:rPr>
                <w:sz w:val="20"/>
              </w:rPr>
              <w:t>Why does the team fail to document maintenance activities?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269C356F" w:rsidR="000652AB" w:rsidRPr="006827BB" w:rsidRDefault="00CB397C" w:rsidP="000652AB">
            <w:pPr>
              <w:pStyle w:val="NoSpacing"/>
            </w:pPr>
            <w:r>
              <w:t>The team is unaware or not trained on the requirement to maintain records.</w:t>
            </w:r>
          </w:p>
        </w:tc>
      </w:tr>
      <w:tr w:rsidR="000652AB" w14:paraId="662C841A" w14:textId="77777777" w:rsidTr="00185F75">
        <w:trPr>
          <w:trHeight w:val="88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16757452" w:rsidR="000652AB" w:rsidRPr="00EB6247" w:rsidRDefault="00CB397C" w:rsidP="000652AB">
            <w:pPr>
              <w:pStyle w:val="NoSpacing"/>
            </w:pPr>
            <w:r>
              <w:t>Why are they unaware or untrained about the requirement?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4161A2C9" w:rsidR="000652AB" w:rsidRPr="00CA721C" w:rsidRDefault="00CB397C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There is a lack of communication and training regarding the importance of record-keeping practices.</w:t>
            </w:r>
          </w:p>
        </w:tc>
      </w:tr>
      <w:tr w:rsidR="000652AB" w14:paraId="62C99C7D" w14:textId="77777777" w:rsidTr="00185F75">
        <w:trPr>
          <w:trHeight w:val="115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0244B50E" w:rsidR="000652AB" w:rsidRPr="006827BB" w:rsidRDefault="00CB397C" w:rsidP="000652AB">
            <w:pPr>
              <w:pStyle w:val="NoSpacing"/>
            </w:pPr>
            <w:r>
              <w:t>Why is there a lack of communication and training?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65FDBFF7" w:rsidR="000652AB" w:rsidRPr="00CA721C" w:rsidRDefault="00CB397C" w:rsidP="000652AB">
            <w:pPr>
              <w:pStyle w:val="NoSpacing"/>
            </w:pPr>
            <w:r>
              <w:t xml:space="preserve">The management did not prioritize training or include record-keeping in the </w:t>
            </w:r>
            <w:r>
              <w:t>Laboratory system</w:t>
            </w:r>
            <w:r>
              <w:t xml:space="preserve"> procedures (</w:t>
            </w:r>
            <w:r>
              <w:t>LSP</w:t>
            </w:r>
            <w:r>
              <w:t>s).</w:t>
            </w:r>
          </w:p>
        </w:tc>
      </w:tr>
      <w:tr w:rsidR="00C10EBB" w14:paraId="140BA9FD" w14:textId="77777777" w:rsidTr="00185F75">
        <w:trPr>
          <w:trHeight w:val="98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5DAAE109" w:rsidR="00C10EBB" w:rsidRPr="006827BB" w:rsidRDefault="00CB397C" w:rsidP="000652AB">
            <w:pPr>
              <w:pStyle w:val="NoSpacing"/>
            </w:pPr>
            <w:r>
              <w:t xml:space="preserve">Why was record-keeping not prioritized in </w:t>
            </w:r>
            <w:r>
              <w:t>LSP</w:t>
            </w:r>
            <w:r>
              <w:t xml:space="preserve"> or training?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15D7DE57" w:rsidR="00C10EBB" w:rsidRPr="006827BB" w:rsidRDefault="00CB397C" w:rsidP="000652AB">
            <w:pPr>
              <w:pStyle w:val="NoSpacing"/>
            </w:pPr>
            <w:r>
              <w:t>No formal review mechanism exists to identify gaps in the implementation of maintenance procedures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36FD2E04" w:rsidR="000652AB" w:rsidRPr="00DE1894" w:rsidRDefault="00CB397C" w:rsidP="000652AB">
            <w:pPr>
              <w:pStyle w:val="NoSpacing"/>
            </w:pPr>
            <w:r>
              <w:t>How can the issue of unmaintained records be resolved?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3D5F9F5E" w:rsidR="000652AB" w:rsidRPr="00CB397C" w:rsidRDefault="00CB397C" w:rsidP="00CB397C">
            <w:pPr>
              <w:rPr>
                <w:szCs w:val="24"/>
              </w:rPr>
            </w:pPr>
            <w:r>
              <w:t>Implement immediate training for the team on the importance of maintaining equipment maintenance records. Ensure all team members understand how to use the Equipment Maintenance Records Sheet (QCL-FRM-4.03)</w:t>
            </w:r>
          </w:p>
        </w:tc>
      </w:tr>
      <w:tr w:rsidR="000652AB" w:rsidRPr="00EB6247" w14:paraId="5E51C3EE" w14:textId="77777777" w:rsidTr="00185F75">
        <w:trPr>
          <w:trHeight w:val="152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29C3F873" w:rsidR="000652AB" w:rsidRPr="00DE1894" w:rsidRDefault="00CB397C" w:rsidP="000652AB">
            <w:pPr>
              <w:pStyle w:val="NoSpacing"/>
            </w:pPr>
            <w:r>
              <w:t>How can the issue be prevented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39ED3B16" w:rsidR="000652AB" w:rsidRPr="00CB397C" w:rsidRDefault="00CB397C" w:rsidP="00CB397C">
            <w:pPr>
              <w:rPr>
                <w:szCs w:val="24"/>
              </w:rPr>
            </w:pPr>
            <w:r>
              <w:t xml:space="preserve">Develop a formal </w:t>
            </w:r>
            <w:r>
              <w:t>LSP</w:t>
            </w:r>
            <w:r>
              <w:t xml:space="preserve"> and checklist that mandates the completion of maintenance records after every activity. Establish a regular review and audit system to ensure compliance with record-keeping requirements</w:t>
            </w:r>
            <w:r>
              <w:t>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681EA725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CA721C">
              <w:t xml:space="preserve"> </w:t>
            </w:r>
            <w:r w:rsidR="00CB397C">
              <w:t>The absence of a systematic review and training program on the maintenance procedure and record-keeping requirements.</w:t>
            </w:r>
          </w:p>
        </w:tc>
      </w:tr>
    </w:tbl>
    <w:p w14:paraId="141E60F3" w14:textId="73177B34" w:rsidR="000652AB" w:rsidRPr="00CB397C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CA721C">
        <w:rPr>
          <w:rFonts w:ascii="Times New Roman" w:hAnsi="Times New Roman" w:cs="Times New Roman"/>
          <w:b/>
          <w:bCs/>
          <w:szCs w:val="20"/>
        </w:rPr>
        <w:t xml:space="preserve"> </w:t>
      </w:r>
      <w:r w:rsidR="00CB397C" w:rsidRPr="00CB397C">
        <w:rPr>
          <w:rFonts w:ascii="Times New Roman" w:hAnsi="Times New Roman" w:cs="Times New Roman"/>
          <w:u w:val="single"/>
        </w:rPr>
        <w:t>The absence of a systematic review and training program on the maintenance procedure and record-keeping requirements.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185F75">
      <w:headerReference w:type="default" r:id="rId7"/>
      <w:footerReference w:type="default" r:id="rId8"/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9A682F" w14:textId="77777777" w:rsidR="00D17432" w:rsidRDefault="00D17432" w:rsidP="002D7DDC">
      <w:pPr>
        <w:spacing w:after="0" w:line="240" w:lineRule="auto"/>
      </w:pPr>
      <w:r>
        <w:separator/>
      </w:r>
    </w:p>
  </w:endnote>
  <w:endnote w:type="continuationSeparator" w:id="0">
    <w:p w14:paraId="237C533F" w14:textId="77777777" w:rsidR="00D17432" w:rsidRDefault="00D17432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D256EC" w14:textId="77777777" w:rsidR="00D17432" w:rsidRDefault="00D17432" w:rsidP="002D7DDC">
      <w:pPr>
        <w:spacing w:after="0" w:line="240" w:lineRule="auto"/>
      </w:pPr>
      <w:r>
        <w:separator/>
      </w:r>
    </w:p>
  </w:footnote>
  <w:footnote w:type="continuationSeparator" w:id="0">
    <w:p w14:paraId="1B29467F" w14:textId="77777777" w:rsidR="00D17432" w:rsidRDefault="00D17432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85F75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273E6"/>
    <w:rsid w:val="00B3045A"/>
    <w:rsid w:val="00BC5FDC"/>
    <w:rsid w:val="00BF185C"/>
    <w:rsid w:val="00C10EBB"/>
    <w:rsid w:val="00C52317"/>
    <w:rsid w:val="00C904B4"/>
    <w:rsid w:val="00CA721C"/>
    <w:rsid w:val="00CB397C"/>
    <w:rsid w:val="00CB6F3B"/>
    <w:rsid w:val="00CD4538"/>
    <w:rsid w:val="00CD4648"/>
    <w:rsid w:val="00CD7856"/>
    <w:rsid w:val="00CE6FC3"/>
    <w:rsid w:val="00D0532B"/>
    <w:rsid w:val="00D17432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2025-02-15T12:42:00Z</dcterms:created>
  <dcterms:modified xsi:type="dcterms:W3CDTF">2025-02-15T13:07:00Z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