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626EB025" w:rsidR="002403D6" w:rsidRPr="0011745A" w:rsidRDefault="00B71DD6" w:rsidP="00EB6247">
            <w:pPr>
              <w:jc w:val="both"/>
              <w:rPr>
                <w:iCs/>
                <w:sz w:val="22"/>
              </w:rPr>
            </w:pPr>
            <w:r w:rsidRPr="00FD0B33">
              <w:rPr>
                <w:snapToGrid w:val="0"/>
                <w:color w:val="000000"/>
              </w:rPr>
              <w:t xml:space="preserve">Laboratory has developed a document vide # QCL-ORG-01, CEO is the top management and QC manager directly report to CEO. </w:t>
            </w:r>
            <w:r w:rsidRPr="00FD0B33">
              <w:rPr>
                <w:iCs/>
              </w:rPr>
              <w:t>The authorization permit of Quality control manager (Mr. Himayat Hussain) Checked the authorization permit needs to revise as per JDs (QCL-JD-02 REV#01 Dated 24-09-24) of the QCM (</w:t>
            </w:r>
            <w:r w:rsidRPr="00FD0B33">
              <w:rPr>
                <w:iCs/>
                <w:highlight w:val="yellow"/>
              </w:rPr>
              <w:t>NC</w:t>
            </w:r>
            <w:r w:rsidRPr="00FD0B33">
              <w:rPr>
                <w:iCs/>
              </w:rPr>
              <w:t>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9D9C82F" w:rsidR="002403D6" w:rsidRPr="00782488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B71DD6">
              <w:rPr>
                <w:b/>
              </w:rPr>
              <w:t>6</w:t>
            </w:r>
            <w:r>
              <w:rPr>
                <w:b/>
              </w:rPr>
              <w:t>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ED4E349" w:rsidR="002403D6" w:rsidRPr="009B4B65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B71DD6">
              <w:rPr>
                <w:b/>
              </w:rPr>
              <w:t>1</w:t>
            </w:r>
            <w:r>
              <w:rPr>
                <w:b/>
              </w:rPr>
              <w:t>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36742B25" w:rsidR="000652AB" w:rsidRPr="00946A9D" w:rsidRDefault="00B71DD6" w:rsidP="000652AB">
            <w:pPr>
              <w:pStyle w:val="NoSpacing"/>
              <w:rPr>
                <w:bCs/>
              </w:rPr>
            </w:pPr>
            <w:r w:rsidRPr="00B71DD6">
              <w:rPr>
                <w:bCs/>
              </w:rPr>
              <w:t>Why was the authorization permit not consistent with the JD?</w:t>
            </w:r>
          </w:p>
        </w:tc>
        <w:tc>
          <w:tcPr>
            <w:tcW w:w="3330" w:type="dxa"/>
            <w:vAlign w:val="center"/>
          </w:tcPr>
          <w:p w14:paraId="793A1FCC" w14:textId="7180DD0B" w:rsidR="000652AB" w:rsidRPr="00946A9D" w:rsidRDefault="00B71DD6" w:rsidP="000652AB">
            <w:pPr>
              <w:pStyle w:val="NoSpacing"/>
              <w:rPr>
                <w:bCs/>
              </w:rPr>
            </w:pPr>
            <w:r w:rsidRPr="00B71DD6">
              <w:rPr>
                <w:bCs/>
              </w:rPr>
              <w:t>Because some responsibilities and authorities mentioned in the revised JD were not reflected in the authorization permit.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70565EA4" w:rsidR="000652AB" w:rsidRPr="00946A9D" w:rsidRDefault="00B71DD6" w:rsidP="006827BB">
            <w:pPr>
              <w:pStyle w:val="NormalWeb"/>
              <w:rPr>
                <w:bCs/>
                <w:sz w:val="20"/>
                <w:szCs w:val="20"/>
              </w:rPr>
            </w:pPr>
            <w:r w:rsidRPr="00B71DD6">
              <w:rPr>
                <w:bCs/>
                <w:sz w:val="20"/>
                <w:szCs w:val="20"/>
              </w:rPr>
              <w:t>Why were they not reflected?</w:t>
            </w:r>
          </w:p>
        </w:tc>
        <w:tc>
          <w:tcPr>
            <w:tcW w:w="3330" w:type="dxa"/>
            <w:vAlign w:val="center"/>
          </w:tcPr>
          <w:p w14:paraId="2CDEA74F" w14:textId="3C79B549" w:rsidR="000652AB" w:rsidRPr="00946A9D" w:rsidRDefault="00B71DD6" w:rsidP="000652AB">
            <w:pPr>
              <w:pStyle w:val="NoSpacing"/>
              <w:rPr>
                <w:bCs/>
              </w:rPr>
            </w:pPr>
            <w:r w:rsidRPr="00B71DD6">
              <w:rPr>
                <w:bCs/>
              </w:rPr>
              <w:t>Because the authorization permit was prepared/reviewed separately from the Job Description.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69BA125C" w:rsidR="000652AB" w:rsidRPr="00EB6247" w:rsidRDefault="00B71DD6" w:rsidP="000652AB">
            <w:pPr>
              <w:pStyle w:val="NoSpacing"/>
            </w:pPr>
            <w:r w:rsidRPr="00B71DD6">
              <w:t>Why were both documents reviewed separately?</w:t>
            </w:r>
          </w:p>
        </w:tc>
        <w:tc>
          <w:tcPr>
            <w:tcW w:w="3330" w:type="dxa"/>
            <w:vAlign w:val="center"/>
          </w:tcPr>
          <w:p w14:paraId="33BFF526" w14:textId="225F3BF3" w:rsidR="000652AB" w:rsidRPr="00CA721C" w:rsidRDefault="00B71DD6" w:rsidP="00CA721C">
            <w:pPr>
              <w:spacing w:before="100" w:beforeAutospacing="1" w:after="100" w:afterAutospacing="1"/>
              <w:rPr>
                <w:szCs w:val="24"/>
              </w:rPr>
            </w:pPr>
            <w:r w:rsidRPr="00B71DD6">
              <w:t>Because the authorization permit was not cross-verified with the latest approved JD.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666D8BC7" w:rsidR="000652AB" w:rsidRPr="006827BB" w:rsidRDefault="00B71DD6" w:rsidP="000652AB">
            <w:pPr>
              <w:pStyle w:val="NoSpacing"/>
            </w:pPr>
            <w:r w:rsidRPr="00B71DD6">
              <w:t>Why was cross-verification not done?</w:t>
            </w:r>
          </w:p>
        </w:tc>
        <w:tc>
          <w:tcPr>
            <w:tcW w:w="3330" w:type="dxa"/>
            <w:vAlign w:val="center"/>
          </w:tcPr>
          <w:p w14:paraId="52F02BB5" w14:textId="13983434" w:rsidR="000652AB" w:rsidRPr="00CA721C" w:rsidRDefault="00B71DD6" w:rsidP="000652AB">
            <w:pPr>
              <w:pStyle w:val="NoSpacing"/>
            </w:pPr>
            <w:r w:rsidRPr="00B71DD6">
              <w:t>Because the linkage between the JD and authorization permit was not clearly defined.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6677A74D" w:rsidR="00C10EBB" w:rsidRPr="006827BB" w:rsidRDefault="00B71DD6" w:rsidP="000652AB">
            <w:pPr>
              <w:pStyle w:val="NoSpacing"/>
            </w:pPr>
            <w:r w:rsidRPr="00B71DD6">
              <w:t>Why was the linkage not clearly defined?</w:t>
            </w:r>
          </w:p>
        </w:tc>
        <w:tc>
          <w:tcPr>
            <w:tcW w:w="3330" w:type="dxa"/>
            <w:vAlign w:val="center"/>
          </w:tcPr>
          <w:p w14:paraId="7116D58E" w14:textId="175A1F73" w:rsidR="00C10EBB" w:rsidRPr="006827BB" w:rsidRDefault="00B71DD6" w:rsidP="000652AB">
            <w:pPr>
              <w:pStyle w:val="NoSpacing"/>
            </w:pPr>
            <w:r w:rsidRPr="00B71DD6">
              <w:t>Because the QMS documentation system did not specify that the authorization permit must be reviewed whenever the related JD is revised.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331AE2AA" w:rsidR="000652AB" w:rsidRPr="00DE1894" w:rsidRDefault="00B71DD6" w:rsidP="000652AB">
            <w:pPr>
              <w:pStyle w:val="NoSpacing"/>
            </w:pPr>
            <w:r w:rsidRPr="00B71DD6">
              <w:rPr>
                <w:b/>
                <w:bCs/>
              </w:rPr>
              <w:t>How did it happen?</w:t>
            </w:r>
          </w:p>
        </w:tc>
        <w:tc>
          <w:tcPr>
            <w:tcW w:w="3330" w:type="dxa"/>
            <w:vAlign w:val="center"/>
          </w:tcPr>
          <w:p w14:paraId="541C4130" w14:textId="29766582" w:rsidR="000652AB" w:rsidRPr="0011745A" w:rsidRDefault="00B71DD6" w:rsidP="0011745A">
            <w:pPr>
              <w:rPr>
                <w:szCs w:val="24"/>
              </w:rPr>
            </w:pPr>
            <w:r w:rsidRPr="00B71DD6">
              <w:t>The Job Description was revised, while the corresponding authorization permit remained based on the previous defined responsibilities.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vAlign w:val="center"/>
          </w:tcPr>
          <w:p w14:paraId="76403136" w14:textId="5F1F51CD" w:rsidR="000652AB" w:rsidRPr="00DE1894" w:rsidRDefault="00B71DD6" w:rsidP="000652AB">
            <w:pPr>
              <w:pStyle w:val="NoSpacing"/>
            </w:pPr>
            <w:r w:rsidRPr="00B71DD6">
              <w:rPr>
                <w:b/>
                <w:bCs/>
              </w:rPr>
              <w:t>How will it be prevented?</w:t>
            </w:r>
          </w:p>
        </w:tc>
        <w:tc>
          <w:tcPr>
            <w:tcW w:w="3330" w:type="dxa"/>
            <w:vAlign w:val="center"/>
          </w:tcPr>
          <w:p w14:paraId="17ACE173" w14:textId="4F9212A4" w:rsidR="000652AB" w:rsidRPr="0011745A" w:rsidRDefault="00B71DD6" w:rsidP="0011745A">
            <w:pPr>
              <w:rPr>
                <w:szCs w:val="24"/>
              </w:rPr>
            </w:pPr>
            <w:r w:rsidRPr="00B71DD6">
              <w:t>The authorization permit will be reviewed and updated whenever the related Job Description or organizational responsibilities are revised.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64546D9" w:rsidR="000652AB" w:rsidRPr="00CA721C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F77596" w:rsidRPr="00F77596">
              <w:rPr>
                <w:sz w:val="24"/>
                <w:szCs w:val="24"/>
              </w:rPr>
              <w:t xml:space="preserve"> </w:t>
            </w:r>
            <w:r w:rsidR="00B71DD6" w:rsidRPr="00B71DD6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B71DD6" w:rsidRPr="00B71DD6">
              <w:rPr>
                <w:sz w:val="24"/>
                <w:szCs w:val="24"/>
              </w:rPr>
              <w:t>The authorization permit was not cross-referenced with the latest approved Job Description, resulting in a difference between the defined responsibilities and authorized responsibilities.</w:t>
            </w:r>
          </w:p>
        </w:tc>
      </w:tr>
    </w:tbl>
    <w:p w14:paraId="141E60F3" w14:textId="3EBBDBB1" w:rsidR="000652AB" w:rsidRPr="00F7759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Cs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B71DD6" w:rsidRPr="00B71DD6">
        <w:rPr>
          <w:rFonts w:ascii="Times New Roman" w:hAnsi="Times New Roman" w:cs="Times New Roman"/>
          <w:bCs/>
          <w:szCs w:val="20"/>
        </w:rPr>
        <w:t>The authorization permit was not cross-referenced with the latest approved Job Description, resulting in a difference between the defined responsibilities and authorized responsibilities.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42119DB5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1386" w14:textId="77777777" w:rsidR="00F4237B" w:rsidRDefault="00F4237B" w:rsidP="002D7DDC">
      <w:pPr>
        <w:spacing w:after="0" w:line="240" w:lineRule="auto"/>
      </w:pPr>
      <w:r>
        <w:separator/>
      </w:r>
    </w:p>
  </w:endnote>
  <w:endnote w:type="continuationSeparator" w:id="0">
    <w:p w14:paraId="1E63E2BF" w14:textId="77777777" w:rsidR="00F4237B" w:rsidRDefault="00F4237B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242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31DC2C" w14:textId="6C33BF7F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77426" w14:textId="77777777" w:rsidR="00F4237B" w:rsidRDefault="00F4237B" w:rsidP="002D7DDC">
      <w:pPr>
        <w:spacing w:after="0" w:line="240" w:lineRule="auto"/>
      </w:pPr>
      <w:r>
        <w:separator/>
      </w:r>
    </w:p>
  </w:footnote>
  <w:footnote w:type="continuationSeparator" w:id="0">
    <w:p w14:paraId="01F574B7" w14:textId="77777777" w:rsidR="00F4237B" w:rsidRDefault="00F4237B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67405">
    <w:abstractNumId w:val="2"/>
  </w:num>
  <w:num w:numId="2" w16cid:durableId="264577347">
    <w:abstractNumId w:val="6"/>
  </w:num>
  <w:num w:numId="3" w16cid:durableId="328218960">
    <w:abstractNumId w:val="4"/>
  </w:num>
  <w:num w:numId="4" w16cid:durableId="2084526220">
    <w:abstractNumId w:val="3"/>
  </w:num>
  <w:num w:numId="5" w16cid:durableId="1070419446">
    <w:abstractNumId w:val="0"/>
  </w:num>
  <w:num w:numId="6" w16cid:durableId="850606655">
    <w:abstractNumId w:val="1"/>
  </w:num>
  <w:num w:numId="7" w16cid:durableId="1752660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2691"/>
    <w:rsid w:val="008254B4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71DD6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07D23"/>
    <w:rsid w:val="00EB6247"/>
    <w:rsid w:val="00F4237B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vgreen</cp:lastModifiedBy>
  <cp:revision>23</cp:revision>
  <cp:lastPrinted>2023-12-08T10:39:00Z</cp:lastPrinted>
  <dcterms:created xsi:type="dcterms:W3CDTF">2025-02-14T10:49:00Z</dcterms:created>
  <dcterms:modified xsi:type="dcterms:W3CDTF">2026-08-29T05:45:00Z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