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19C3E221" w:rsidR="002403D6" w:rsidRPr="0011745A" w:rsidRDefault="007D115B" w:rsidP="0084387F">
            <w:pPr>
              <w:jc w:val="both"/>
              <w:rPr>
                <w:iCs/>
                <w:sz w:val="22"/>
              </w:rPr>
            </w:pPr>
            <w:r>
              <w:rPr>
                <w:iCs/>
              </w:rPr>
              <w:t>T</w:t>
            </w:r>
            <w:r w:rsidRPr="00FD0B33">
              <w:rPr>
                <w:iCs/>
              </w:rPr>
              <w:t>he lab has developed the Equipment maintenance records sheet (QCL-FRM-4.03) and records related to Equipment maintenance is not maintained (NC)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2AB830A6" w:rsidR="002403D6" w:rsidRPr="00782488" w:rsidRDefault="0084387F" w:rsidP="002403D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7D115B">
              <w:rPr>
                <w:b/>
              </w:rPr>
              <w:t>1</w:t>
            </w:r>
            <w:r w:rsidR="0011745A">
              <w:rPr>
                <w:b/>
              </w:rPr>
              <w:t>-07-2026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6490C038" w:rsidR="002403D6" w:rsidRPr="009B4B65" w:rsidRDefault="0084387F" w:rsidP="002403D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7D115B">
              <w:rPr>
                <w:b/>
              </w:rPr>
              <w:t>1</w:t>
            </w:r>
            <w:r w:rsidR="0011745A">
              <w:rPr>
                <w:b/>
              </w:rPr>
              <w:t>-08-2026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5A9AC0C" w14:textId="22A19A2E" w:rsidR="000652AB" w:rsidRPr="00946A9D" w:rsidRDefault="007D115B" w:rsidP="000652AB">
            <w:pPr>
              <w:pStyle w:val="NoSpacing"/>
              <w:rPr>
                <w:bCs/>
              </w:rPr>
            </w:pPr>
            <w:r w:rsidRPr="007D115B">
              <w:rPr>
                <w:bCs/>
              </w:rPr>
              <w:t>Why were maintenance records not maintained?</w:t>
            </w:r>
          </w:p>
        </w:tc>
        <w:tc>
          <w:tcPr>
            <w:tcW w:w="3330" w:type="dxa"/>
            <w:vAlign w:val="center"/>
          </w:tcPr>
          <w:p w14:paraId="793A1FCC" w14:textId="7EC50116" w:rsidR="000652AB" w:rsidRPr="00946A9D" w:rsidRDefault="007D115B" w:rsidP="000652AB">
            <w:pPr>
              <w:pStyle w:val="NoSpacing"/>
              <w:rPr>
                <w:bCs/>
              </w:rPr>
            </w:pPr>
            <w:r w:rsidRPr="007D115B">
              <w:rPr>
                <w:bCs/>
              </w:rPr>
              <w:t>Because maintenance activities were performed but not regularly recorded on the approved form.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498C77D9" w14:textId="30770A7A" w:rsidR="000652AB" w:rsidRPr="00946A9D" w:rsidRDefault="007D115B" w:rsidP="006827BB">
            <w:pPr>
              <w:pStyle w:val="NormalWeb"/>
              <w:rPr>
                <w:bCs/>
                <w:sz w:val="20"/>
                <w:szCs w:val="20"/>
              </w:rPr>
            </w:pPr>
            <w:r w:rsidRPr="007D115B">
              <w:rPr>
                <w:rFonts w:eastAsiaTheme="minorEastAsia"/>
                <w:bCs/>
                <w:sz w:val="20"/>
                <w:szCs w:val="20"/>
              </w:rPr>
              <w:t>Why were activities not regularly recorded?</w:t>
            </w:r>
          </w:p>
        </w:tc>
        <w:tc>
          <w:tcPr>
            <w:tcW w:w="3330" w:type="dxa"/>
            <w:vAlign w:val="center"/>
          </w:tcPr>
          <w:p w14:paraId="2CDEA74F" w14:textId="61D9AD9B" w:rsidR="000652AB" w:rsidRPr="00946A9D" w:rsidRDefault="007D115B" w:rsidP="000652AB">
            <w:pPr>
              <w:pStyle w:val="NoSpacing"/>
              <w:rPr>
                <w:bCs/>
              </w:rPr>
            </w:pPr>
            <w:r w:rsidRPr="007D115B">
              <w:rPr>
                <w:bCs/>
              </w:rPr>
              <w:t>Because record updating was not followed after each maintenance activity.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F99A0F0" w14:textId="58CF522C" w:rsidR="000652AB" w:rsidRPr="00EB6247" w:rsidRDefault="007D115B" w:rsidP="000652AB">
            <w:pPr>
              <w:pStyle w:val="NoSpacing"/>
            </w:pPr>
            <w:r w:rsidRPr="007D115B">
              <w:rPr>
                <w:bCs/>
              </w:rPr>
              <w:t>Why was record updating not followed?</w:t>
            </w:r>
          </w:p>
        </w:tc>
        <w:tc>
          <w:tcPr>
            <w:tcW w:w="3330" w:type="dxa"/>
            <w:vAlign w:val="center"/>
          </w:tcPr>
          <w:p w14:paraId="33BFF526" w14:textId="24905454" w:rsidR="000652AB" w:rsidRPr="00CA721C" w:rsidRDefault="007D115B" w:rsidP="00CA721C">
            <w:pPr>
              <w:spacing w:before="100" w:beforeAutospacing="1" w:after="100" w:afterAutospacing="1"/>
              <w:rPr>
                <w:szCs w:val="24"/>
              </w:rPr>
            </w:pPr>
            <w:r w:rsidRPr="007D115B">
              <w:rPr>
                <w:rFonts w:eastAsiaTheme="minorEastAsia"/>
                <w:bCs/>
              </w:rPr>
              <w:t>Because responsibility for maintaining the equipment maintenance record was not clearly monitored.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7F64A3E3" w14:textId="2A9405B7" w:rsidR="000652AB" w:rsidRPr="006827BB" w:rsidRDefault="007D115B" w:rsidP="000652AB">
            <w:pPr>
              <w:pStyle w:val="NoSpacing"/>
            </w:pPr>
            <w:r w:rsidRPr="007D115B">
              <w:rPr>
                <w:bCs/>
              </w:rPr>
              <w:t>Why was monitoring not effective?</w:t>
            </w:r>
          </w:p>
        </w:tc>
        <w:tc>
          <w:tcPr>
            <w:tcW w:w="3330" w:type="dxa"/>
            <w:vAlign w:val="center"/>
          </w:tcPr>
          <w:p w14:paraId="52F02BB5" w14:textId="0BAC0471" w:rsidR="000652AB" w:rsidRPr="00CA721C" w:rsidRDefault="007D115B" w:rsidP="000652AB">
            <w:pPr>
              <w:pStyle w:val="NoSpacing"/>
            </w:pPr>
            <w:r w:rsidRPr="007D115B">
              <w:rPr>
                <w:bCs/>
              </w:rPr>
              <w:t>Because there was no regular check of equipment maintenance records.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vAlign w:val="center"/>
          </w:tcPr>
          <w:p w14:paraId="060E63C9" w14:textId="7FF2BD11" w:rsidR="00C10EBB" w:rsidRPr="006827BB" w:rsidRDefault="007D115B" w:rsidP="000652AB">
            <w:pPr>
              <w:pStyle w:val="NoSpacing"/>
            </w:pPr>
            <w:r w:rsidRPr="007D115B">
              <w:rPr>
                <w:bCs/>
              </w:rPr>
              <w:t>Why was regular checking not carried out?</w:t>
            </w:r>
          </w:p>
        </w:tc>
        <w:tc>
          <w:tcPr>
            <w:tcW w:w="3330" w:type="dxa"/>
            <w:vAlign w:val="center"/>
          </w:tcPr>
          <w:p w14:paraId="7116D58E" w14:textId="1E4C4112" w:rsidR="00C10EBB" w:rsidRPr="006827BB" w:rsidRDefault="007D115B" w:rsidP="000652AB">
            <w:pPr>
              <w:pStyle w:val="NoSpacing"/>
            </w:pPr>
            <w:r w:rsidRPr="007D115B">
              <w:rPr>
                <w:bCs/>
              </w:rPr>
              <w:t>Because periodic verification of QCL-FRM-4.03 was not included in the routine equipment control process.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vAlign w:val="center"/>
          </w:tcPr>
          <w:p w14:paraId="737B1687" w14:textId="0D7E4352" w:rsidR="000652AB" w:rsidRPr="00DE1894" w:rsidRDefault="007D115B" w:rsidP="000652AB">
            <w:pPr>
              <w:pStyle w:val="NoSpacing"/>
            </w:pPr>
            <w:r w:rsidRPr="007D115B">
              <w:rPr>
                <w:b/>
                <w:bCs/>
              </w:rPr>
              <w:t>How did the NC occur?</w:t>
            </w:r>
          </w:p>
        </w:tc>
        <w:tc>
          <w:tcPr>
            <w:tcW w:w="3330" w:type="dxa"/>
            <w:vAlign w:val="center"/>
          </w:tcPr>
          <w:p w14:paraId="541C4130" w14:textId="3FE95B9C" w:rsidR="000652AB" w:rsidRPr="0011745A" w:rsidRDefault="007D115B" w:rsidP="0011745A">
            <w:pPr>
              <w:rPr>
                <w:szCs w:val="24"/>
              </w:rPr>
            </w:pPr>
            <w:r w:rsidRPr="007D115B">
              <w:rPr>
                <w:rFonts w:eastAsiaTheme="minorEastAsia"/>
              </w:rPr>
              <w:t>Maintenance activities were not consistently documented on QCL-FRM-4.03.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vAlign w:val="center"/>
          </w:tcPr>
          <w:p w14:paraId="76403136" w14:textId="1D786129" w:rsidR="000652AB" w:rsidRPr="00DE1894" w:rsidRDefault="007D115B" w:rsidP="000652AB">
            <w:pPr>
              <w:pStyle w:val="NoSpacing"/>
            </w:pPr>
            <w:r w:rsidRPr="007D115B">
              <w:rPr>
                <w:b/>
                <w:bCs/>
              </w:rPr>
              <w:t>How will recurrence be prevented?</w:t>
            </w:r>
          </w:p>
        </w:tc>
        <w:tc>
          <w:tcPr>
            <w:tcW w:w="3330" w:type="dxa"/>
            <w:vAlign w:val="center"/>
          </w:tcPr>
          <w:p w14:paraId="17ACE173" w14:textId="439E261B" w:rsidR="000652AB" w:rsidRPr="0011745A" w:rsidRDefault="007D115B" w:rsidP="0011745A">
            <w:pPr>
              <w:rPr>
                <w:szCs w:val="24"/>
              </w:rPr>
            </w:pPr>
            <w:r w:rsidRPr="007D115B">
              <w:rPr>
                <w:rFonts w:eastAsiaTheme="minorEastAsia"/>
              </w:rPr>
              <w:t xml:space="preserve">A responsible person will update the maintenance record after each activity, and the records will be periodically </w:t>
            </w:r>
            <w:r w:rsidRPr="007D115B">
              <w:rPr>
                <w:rFonts w:eastAsiaTheme="minorEastAsia"/>
              </w:rPr>
              <w:lastRenderedPageBreak/>
              <w:t>reviewed by the Quality/Technical Manager.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3AEAFD1E" w:rsidR="000652AB" w:rsidRPr="00CA721C" w:rsidRDefault="000652AB" w:rsidP="0011745A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lastRenderedPageBreak/>
              <w:t xml:space="preserve">Root Cause: </w:t>
            </w:r>
            <w:r w:rsidR="003131C2">
              <w:t xml:space="preserve"> </w:t>
            </w:r>
            <w:r w:rsidR="00F77596" w:rsidRPr="00F77596">
              <w:rPr>
                <w:sz w:val="24"/>
                <w:szCs w:val="24"/>
              </w:rPr>
              <w:t xml:space="preserve"> </w:t>
            </w:r>
            <w:r w:rsidR="007D115B" w:rsidRPr="007D115B">
              <w:rPr>
                <w:rFonts w:asciiTheme="minorHAnsi" w:eastAsiaTheme="minorHAnsi" w:hAnsiTheme="minorHAnsi" w:cstheme="minorBidi"/>
                <w:kern w:val="2"/>
                <w:sz w:val="22"/>
                <w:szCs w:val="22"/>
              </w:rPr>
              <w:t xml:space="preserve"> </w:t>
            </w:r>
            <w:r w:rsidR="007D115B" w:rsidRPr="007D115B">
              <w:rPr>
                <w:sz w:val="24"/>
                <w:szCs w:val="24"/>
              </w:rPr>
              <w:t>Regular monitoring and verification of equipment maintenance records was not adequately implemented.</w:t>
            </w:r>
          </w:p>
        </w:tc>
      </w:tr>
    </w:tbl>
    <w:p w14:paraId="141E60F3" w14:textId="6D6F3ADE" w:rsidR="000652AB" w:rsidRPr="00F77596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bCs/>
          <w:szCs w:val="20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r w:rsidR="007D115B" w:rsidRPr="007D115B">
        <w:rPr>
          <w:rFonts w:ascii="Times New Roman" w:hAnsi="Times New Roman" w:cs="Times New Roman"/>
          <w:bCs/>
          <w:szCs w:val="20"/>
        </w:rPr>
        <w:t>Regular monitoring and verification of equipment maintenance records was not adequately implemented.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42119DB5" w:rsidR="000652AB" w:rsidRPr="008E4ED4" w:rsidRDefault="000652AB" w:rsidP="00E07D23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 xml:space="preserve">Evaluated by: ____________                                      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>___________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ECED7" w14:textId="77777777" w:rsidR="00DD48B5" w:rsidRDefault="00DD48B5" w:rsidP="002D7DDC">
      <w:pPr>
        <w:spacing w:after="0" w:line="240" w:lineRule="auto"/>
      </w:pPr>
      <w:r>
        <w:separator/>
      </w:r>
    </w:p>
  </w:endnote>
  <w:endnote w:type="continuationSeparator" w:id="0">
    <w:p w14:paraId="6AAECBA6" w14:textId="77777777" w:rsidR="00DD48B5" w:rsidRDefault="00DD48B5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24249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31DC2C" w14:textId="6C33BF7F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7D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7D2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EF56D" w14:textId="77777777" w:rsidR="00DD48B5" w:rsidRDefault="00DD48B5" w:rsidP="002D7DDC">
      <w:pPr>
        <w:spacing w:after="0" w:line="240" w:lineRule="auto"/>
      </w:pPr>
      <w:r>
        <w:separator/>
      </w:r>
    </w:p>
  </w:footnote>
  <w:footnote w:type="continuationSeparator" w:id="0">
    <w:p w14:paraId="0ED6858A" w14:textId="77777777" w:rsidR="00DD48B5" w:rsidRDefault="00DD48B5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67405">
    <w:abstractNumId w:val="2"/>
  </w:num>
  <w:num w:numId="2" w16cid:durableId="264577347">
    <w:abstractNumId w:val="6"/>
  </w:num>
  <w:num w:numId="3" w16cid:durableId="328218960">
    <w:abstractNumId w:val="4"/>
  </w:num>
  <w:num w:numId="4" w16cid:durableId="2084526220">
    <w:abstractNumId w:val="3"/>
  </w:num>
  <w:num w:numId="5" w16cid:durableId="1070419446">
    <w:abstractNumId w:val="0"/>
  </w:num>
  <w:num w:numId="6" w16cid:durableId="850606655">
    <w:abstractNumId w:val="1"/>
  </w:num>
  <w:num w:numId="7" w16cid:durableId="1752660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831EE"/>
    <w:rsid w:val="000D295D"/>
    <w:rsid w:val="0011638A"/>
    <w:rsid w:val="0011745A"/>
    <w:rsid w:val="00161B3F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131C2"/>
    <w:rsid w:val="003300E2"/>
    <w:rsid w:val="003608AA"/>
    <w:rsid w:val="003703C7"/>
    <w:rsid w:val="00370CAD"/>
    <w:rsid w:val="003B5FE1"/>
    <w:rsid w:val="003D6B77"/>
    <w:rsid w:val="003E3D5D"/>
    <w:rsid w:val="003E5961"/>
    <w:rsid w:val="004434ED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D115B"/>
    <w:rsid w:val="007E1E65"/>
    <w:rsid w:val="007F66CD"/>
    <w:rsid w:val="00822691"/>
    <w:rsid w:val="008254B4"/>
    <w:rsid w:val="0084387F"/>
    <w:rsid w:val="0087040B"/>
    <w:rsid w:val="008777A1"/>
    <w:rsid w:val="00882085"/>
    <w:rsid w:val="0092553D"/>
    <w:rsid w:val="00946A9D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D48B5"/>
    <w:rsid w:val="00DE55FB"/>
    <w:rsid w:val="00E07D23"/>
    <w:rsid w:val="00EB6247"/>
    <w:rsid w:val="00F56ED0"/>
    <w:rsid w:val="00F77596"/>
    <w:rsid w:val="00FC2756"/>
    <w:rsid w:val="00FC3757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vgreen</cp:lastModifiedBy>
  <cp:revision>24</cp:revision>
  <cp:lastPrinted>2023-12-08T10:39:00Z</cp:lastPrinted>
  <dcterms:created xsi:type="dcterms:W3CDTF">2025-02-14T10:49:00Z</dcterms:created>
  <dcterms:modified xsi:type="dcterms:W3CDTF">2026-08-29T06:27:00Z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