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77777777" w:rsidR="0080663E" w:rsidRPr="000F0F0A" w:rsidRDefault="0080663E" w:rsidP="0080663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F0F0A">
        <w:rPr>
          <w:rFonts w:ascii="Times New Roman" w:hAnsi="Times New Roman" w:cs="Times New Roman"/>
          <w:b/>
          <w:sz w:val="32"/>
          <w:szCs w:val="32"/>
          <w:u w:val="single"/>
        </w:rPr>
        <w:t>Impartiality Commitment</w:t>
      </w:r>
    </w:p>
    <w:p w14:paraId="32A16677" w14:textId="6DD701DD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I, the undersigned, name </w:t>
      </w:r>
      <w:r w:rsidR="000F0F0A" w:rsidRPr="000F0F0A">
        <w:rPr>
          <w:rFonts w:ascii="Times New Roman" w:hAnsi="Times New Roman" w:cs="Times New Roman"/>
          <w:sz w:val="24"/>
          <w:szCs w:val="24"/>
          <w:u w:val="single"/>
        </w:rPr>
        <w:t>Mr. Himayat Hussain</w:t>
      </w:r>
      <w:r w:rsidR="000F0F0A">
        <w:rPr>
          <w:rFonts w:ascii="Times New Roman" w:hAnsi="Times New Roman" w:cs="Times New Roman"/>
          <w:sz w:val="24"/>
          <w:szCs w:val="24"/>
        </w:rPr>
        <w:t xml:space="preserve"> </w:t>
      </w:r>
      <w:r w:rsidR="00BF6C82" w:rsidRPr="000F0F0A">
        <w:rPr>
          <w:rFonts w:ascii="Times New Roman" w:hAnsi="Times New Roman" w:cs="Times New Roman"/>
          <w:sz w:val="24"/>
          <w:szCs w:val="24"/>
        </w:rPr>
        <w:t>has been</w:t>
      </w:r>
      <w:r w:rsidRPr="000F0F0A">
        <w:rPr>
          <w:rFonts w:ascii="Times New Roman" w:hAnsi="Times New Roman" w:cs="Times New Roman"/>
          <w:sz w:val="24"/>
          <w:szCs w:val="24"/>
        </w:rPr>
        <w:t xml:space="preserve"> selected as </w:t>
      </w:r>
      <w:bookmarkStart w:id="0" w:name="_GoBack"/>
      <w:r w:rsidRPr="000F0F0A">
        <w:rPr>
          <w:rFonts w:ascii="Times New Roman" w:hAnsi="Times New Roman" w:cs="Times New Roman"/>
          <w:sz w:val="24"/>
          <w:szCs w:val="24"/>
          <w:u w:val="single"/>
        </w:rPr>
        <w:t>Auditor</w:t>
      </w:r>
      <w:bookmarkEnd w:id="0"/>
      <w:r w:rsidRPr="000F0F0A">
        <w:rPr>
          <w:rFonts w:ascii="Times New Roman" w:hAnsi="Times New Roman" w:cs="Times New Roman"/>
          <w:sz w:val="24"/>
          <w:szCs w:val="24"/>
        </w:rPr>
        <w:t xml:space="preserve">. (I hereby declare that during the whole term of my appointment I will follow the rules of the confidentiality and impartiality of all Laboratory activities approved by the </w:t>
      </w:r>
      <w:r w:rsidR="003614F1" w:rsidRPr="000F0F0A">
        <w:rPr>
          <w:rFonts w:ascii="Times New Roman" w:hAnsi="Times New Roman" w:cs="Times New Roman"/>
          <w:sz w:val="24"/>
          <w:szCs w:val="24"/>
        </w:rPr>
        <w:t xml:space="preserve">QCL </w:t>
      </w:r>
      <w:r w:rsidRPr="000F0F0A">
        <w:rPr>
          <w:rFonts w:ascii="Times New Roman" w:hAnsi="Times New Roman" w:cs="Times New Roman"/>
          <w:sz w:val="24"/>
          <w:szCs w:val="24"/>
        </w:rPr>
        <w:t xml:space="preserve">Management. Carrying out my activities, I will take into consideration in particular the interests and standards of </w:t>
      </w:r>
      <w:r w:rsidR="003614F1" w:rsidRPr="000F0F0A">
        <w:rPr>
          <w:rFonts w:ascii="Times New Roman" w:hAnsi="Times New Roman" w:cs="Times New Roman"/>
          <w:sz w:val="24"/>
          <w:szCs w:val="24"/>
        </w:rPr>
        <w:t>QCL</w:t>
      </w:r>
      <w:r w:rsidRPr="000F0F0A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74E4A012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In particular, I declare that: </w:t>
      </w:r>
    </w:p>
    <w:p w14:paraId="01DDBF44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No Conflict of interest – </w:t>
      </w:r>
      <w:r w:rsidRPr="000F0F0A">
        <w:rPr>
          <w:rFonts w:ascii="Times New Roman" w:hAnsi="Times New Roman" w:cs="Times New Roman"/>
          <w:sz w:val="24"/>
          <w:szCs w:val="24"/>
        </w:rPr>
        <w:t xml:space="preserve">I am not auditing my own work during the scheduled internal audit. </w:t>
      </w:r>
      <w:r w:rsidRPr="000F0F0A">
        <w:rPr>
          <w:rFonts w:ascii="Times New Roman" w:hAnsi="Times New Roman" w:cs="Times New Roman"/>
          <w:sz w:val="24"/>
          <w:szCs w:val="24"/>
          <w:u w:val="single"/>
        </w:rPr>
        <w:t xml:space="preserve">I am also responsible to keep information confidential during and after internal audit and do not disclose all such information </w:t>
      </w:r>
    </w:p>
    <w:p w14:paraId="32FF3665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0F0F0A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0F0F0A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0F0F0A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0F0F0A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385BDA60" w14:textId="0BE8233E" w:rsidR="0080663E" w:rsidRPr="000F0F0A" w:rsidRDefault="003614F1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QCL </w:t>
      </w:r>
      <w:r w:rsidR="0080663E" w:rsidRPr="000F0F0A">
        <w:rPr>
          <w:rFonts w:ascii="Times New Roman" w:hAnsi="Times New Roman" w:cs="Times New Roman"/>
          <w:sz w:val="24"/>
          <w:szCs w:val="24"/>
        </w:rPr>
        <w:t>reserve</w:t>
      </w:r>
      <w:r w:rsidRPr="000F0F0A">
        <w:rPr>
          <w:rFonts w:ascii="Times New Roman" w:hAnsi="Times New Roman" w:cs="Times New Roman"/>
          <w:sz w:val="24"/>
          <w:szCs w:val="24"/>
        </w:rPr>
        <w:t>s</w:t>
      </w:r>
      <w:r w:rsidR="0080663E" w:rsidRPr="000F0F0A">
        <w:rPr>
          <w:rFonts w:ascii="Times New Roman" w:hAnsi="Times New Roman" w:cs="Times New Roman"/>
          <w:sz w:val="24"/>
          <w:szCs w:val="24"/>
        </w:rPr>
        <w:t xml:space="preserve"> the right to prosecute any laboratory personal who breach or violate the </w:t>
      </w:r>
      <w:r w:rsidRPr="000F0F0A">
        <w:rPr>
          <w:rFonts w:ascii="Times New Roman" w:hAnsi="Times New Roman" w:cs="Times New Roman"/>
          <w:sz w:val="24"/>
          <w:szCs w:val="24"/>
        </w:rPr>
        <w:t>QCL policy</w:t>
      </w:r>
      <w:r w:rsidR="0080663E" w:rsidRPr="000F0F0A">
        <w:rPr>
          <w:rFonts w:ascii="Times New Roman" w:hAnsi="Times New Roman" w:cs="Times New Roman"/>
          <w:sz w:val="24"/>
          <w:szCs w:val="24"/>
        </w:rPr>
        <w:t>.</w:t>
      </w:r>
    </w:p>
    <w:p w14:paraId="36D57708" w14:textId="77777777" w:rsidR="0080663E" w:rsidRPr="000F0F0A" w:rsidRDefault="0080663E" w:rsidP="0080663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445CC" w14:textId="341AE1CF" w:rsidR="0080663E" w:rsidRPr="000F0F0A" w:rsidRDefault="0080663E" w:rsidP="000F0F0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Name: </w:t>
      </w:r>
      <w:r w:rsidR="000F0F0A" w:rsidRPr="000F0F0A">
        <w:rPr>
          <w:rFonts w:ascii="Times New Roman" w:hAnsi="Times New Roman" w:cs="Times New Roman"/>
          <w:sz w:val="24"/>
          <w:szCs w:val="24"/>
          <w:u w:val="single"/>
        </w:rPr>
        <w:t>Mr. Himayat Hussain</w:t>
      </w:r>
      <w:r w:rsidRPr="000F0F0A">
        <w:rPr>
          <w:rFonts w:ascii="Times New Roman" w:hAnsi="Times New Roman" w:cs="Times New Roman"/>
          <w:sz w:val="24"/>
          <w:szCs w:val="24"/>
        </w:rPr>
        <w:t xml:space="preserve">                           Sign__________________ </w:t>
      </w:r>
    </w:p>
    <w:p w14:paraId="74367F6B" w14:textId="6A0C567D" w:rsidR="0080663E" w:rsidRPr="000F0F0A" w:rsidRDefault="0080663E" w:rsidP="000F0F0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F0F0A">
        <w:rPr>
          <w:rFonts w:ascii="Times New Roman" w:hAnsi="Times New Roman" w:cs="Times New Roman"/>
          <w:sz w:val="24"/>
          <w:szCs w:val="24"/>
        </w:rPr>
        <w:t>Designation</w:t>
      </w:r>
      <w:r w:rsidR="00241FDD" w:rsidRPr="000F0F0A">
        <w:rPr>
          <w:rFonts w:ascii="Times New Roman" w:hAnsi="Times New Roman" w:cs="Times New Roman"/>
          <w:sz w:val="24"/>
          <w:szCs w:val="24"/>
        </w:rPr>
        <w:t>:</w:t>
      </w:r>
      <w:r w:rsidRPr="000F0F0A">
        <w:rPr>
          <w:rFonts w:ascii="Times New Roman" w:hAnsi="Times New Roman" w:cs="Times New Roman"/>
          <w:sz w:val="24"/>
          <w:szCs w:val="24"/>
        </w:rPr>
        <w:t xml:space="preserve"> </w:t>
      </w:r>
      <w:r w:rsidRPr="000F0F0A">
        <w:rPr>
          <w:rFonts w:ascii="Times New Roman" w:hAnsi="Times New Roman" w:cs="Times New Roman"/>
          <w:sz w:val="24"/>
          <w:szCs w:val="24"/>
          <w:u w:val="single"/>
        </w:rPr>
        <w:t>Auditor</w:t>
      </w:r>
      <w:r w:rsidRPr="000F0F0A">
        <w:rPr>
          <w:rFonts w:ascii="Times New Roman" w:hAnsi="Times New Roman" w:cs="Times New Roman"/>
          <w:sz w:val="24"/>
          <w:szCs w:val="24"/>
        </w:rPr>
        <w:t xml:space="preserve">                                 </w:t>
      </w:r>
      <w:r w:rsidR="000F0F0A">
        <w:rPr>
          <w:rFonts w:ascii="Times New Roman" w:hAnsi="Times New Roman" w:cs="Times New Roman"/>
          <w:sz w:val="24"/>
          <w:szCs w:val="24"/>
        </w:rPr>
        <w:t xml:space="preserve">      </w:t>
      </w:r>
      <w:r w:rsidRPr="000F0F0A">
        <w:rPr>
          <w:rFonts w:ascii="Times New Roman" w:hAnsi="Times New Roman" w:cs="Times New Roman"/>
          <w:sz w:val="24"/>
          <w:szCs w:val="24"/>
        </w:rPr>
        <w:t xml:space="preserve">Verified </w:t>
      </w:r>
      <w:r w:rsidR="003614F1" w:rsidRPr="000F0F0A">
        <w:rPr>
          <w:rFonts w:ascii="Times New Roman" w:hAnsi="Times New Roman" w:cs="Times New Roman"/>
          <w:sz w:val="24"/>
          <w:szCs w:val="24"/>
        </w:rPr>
        <w:t xml:space="preserve">By: </w:t>
      </w:r>
      <w:r w:rsidR="000F0F0A">
        <w:rPr>
          <w:rFonts w:ascii="Times New Roman" w:hAnsi="Times New Roman" w:cs="Times New Roman"/>
          <w:sz w:val="24"/>
          <w:szCs w:val="24"/>
          <w:u w:val="single"/>
        </w:rPr>
        <w:t>____________</w:t>
      </w:r>
    </w:p>
    <w:p w14:paraId="69C323AE" w14:textId="757B749F" w:rsidR="0080663E" w:rsidRPr="000F0F0A" w:rsidRDefault="0080663E" w:rsidP="000F0F0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0F0A">
        <w:rPr>
          <w:rFonts w:ascii="Times New Roman" w:hAnsi="Times New Roman" w:cs="Times New Roman"/>
          <w:sz w:val="24"/>
          <w:szCs w:val="24"/>
        </w:rPr>
        <w:t xml:space="preserve">Date: </w:t>
      </w:r>
      <w:r w:rsidR="000F0F0A" w:rsidRPr="000F0F0A">
        <w:rPr>
          <w:rFonts w:ascii="Times New Roman" w:hAnsi="Times New Roman" w:cs="Times New Roman"/>
          <w:sz w:val="24"/>
          <w:szCs w:val="24"/>
          <w:u w:val="single"/>
        </w:rPr>
        <w:t>16-06-2025</w:t>
      </w:r>
    </w:p>
    <w:p w14:paraId="7E3CB521" w14:textId="77777777" w:rsidR="0080663E" w:rsidRPr="000F0F0A" w:rsidRDefault="0080663E" w:rsidP="0080663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80663E" w:rsidRPr="000F0F0A" w:rsidSect="006867FE">
      <w:headerReference w:type="default" r:id="rId8"/>
      <w:footerReference w:type="default" r:id="rId9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D4D94" w14:textId="77777777" w:rsidR="00AF6F68" w:rsidRDefault="00AF6F68" w:rsidP="00780BE6">
      <w:pPr>
        <w:spacing w:after="0" w:line="240" w:lineRule="auto"/>
      </w:pPr>
      <w:r>
        <w:separator/>
      </w:r>
    </w:p>
  </w:endnote>
  <w:endnote w:type="continuationSeparator" w:id="0">
    <w:p w14:paraId="2D8704A0" w14:textId="77777777" w:rsidR="00AF6F68" w:rsidRDefault="00AF6F68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243436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212D4A" w14:textId="050AFAF6" w:rsidR="00B0067F" w:rsidRDefault="00B006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813B2D" w14:textId="77777777" w:rsidR="00B0067F" w:rsidRDefault="00B0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F0D673" w14:textId="77777777" w:rsidR="00AF6F68" w:rsidRDefault="00AF6F68" w:rsidP="00780BE6">
      <w:pPr>
        <w:spacing w:after="0" w:line="240" w:lineRule="auto"/>
      </w:pPr>
      <w:r>
        <w:separator/>
      </w:r>
    </w:p>
  </w:footnote>
  <w:footnote w:type="continuationSeparator" w:id="0">
    <w:p w14:paraId="03F3A360" w14:textId="77777777" w:rsidR="00AF6F68" w:rsidRDefault="00AF6F68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350"/>
      <w:gridCol w:w="2070"/>
    </w:tblGrid>
    <w:tr w:rsidR="00B0067F" w:rsidRPr="004D04EC" w14:paraId="4F628D97" w14:textId="77777777" w:rsidTr="00B0067F">
      <w:trPr>
        <w:trHeight w:val="330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423D1A3A" w14:textId="567B1795" w:rsidR="00B0067F" w:rsidRPr="004D04EC" w:rsidRDefault="00B0067F" w:rsidP="004D04EC">
          <w:r>
            <w:rPr>
              <w:noProof/>
            </w:rPr>
            <w:drawing>
              <wp:inline distT="0" distB="0" distL="0" distR="0" wp14:anchorId="4B44A60A" wp14:editId="23A2B197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04D1E6F1" w14:textId="77777777" w:rsidR="00B0067F" w:rsidRDefault="00B0067F" w:rsidP="004D04EC">
          <w:pPr>
            <w:jc w:val="center"/>
            <w:rPr>
              <w:b/>
              <w:bCs/>
              <w:sz w:val="28"/>
              <w:szCs w:val="28"/>
            </w:rPr>
          </w:pPr>
        </w:p>
        <w:p w14:paraId="3D23EEAC" w14:textId="37328C30" w:rsidR="00B0067F" w:rsidRPr="004D04EC" w:rsidRDefault="00B0067F" w:rsidP="003614F1">
          <w:pPr>
            <w:jc w:val="center"/>
            <w:rPr>
              <w:b/>
              <w:bCs/>
              <w:sz w:val="28"/>
              <w:szCs w:val="28"/>
            </w:rPr>
          </w:pPr>
          <w:r w:rsidRPr="004E397A">
            <w:rPr>
              <w:b/>
              <w:bCs/>
              <w:sz w:val="28"/>
              <w:szCs w:val="28"/>
            </w:rPr>
            <w:t>Impartiality Commitment</w:t>
          </w:r>
        </w:p>
      </w:tc>
      <w:tc>
        <w:tcPr>
          <w:tcW w:w="135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58BB6746" w14:textId="3EF18188" w:rsidR="00B0067F" w:rsidRPr="004D04EC" w:rsidRDefault="00B0067F" w:rsidP="00AB3772">
          <w:r w:rsidRPr="004D04EC">
            <w:t xml:space="preserve">Doc.# </w:t>
          </w:r>
        </w:p>
      </w:tc>
      <w:tc>
        <w:tcPr>
          <w:tcW w:w="207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268820E4" w14:textId="3AF7B59B" w:rsidR="00B0067F" w:rsidRPr="004D04EC" w:rsidRDefault="00B0067F" w:rsidP="00AB3772">
          <w:r>
            <w:t>FRM</w:t>
          </w:r>
          <w:r w:rsidRPr="004D04EC">
            <w:t>-</w:t>
          </w:r>
          <w:r>
            <w:t xml:space="preserve"> QCL 10.07</w:t>
          </w:r>
        </w:p>
      </w:tc>
    </w:tr>
    <w:tr w:rsidR="003614F1" w:rsidRPr="004D04EC" w14:paraId="08CD7C22" w14:textId="77777777" w:rsidTr="00B0067F">
      <w:trPr>
        <w:trHeight w:val="330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12DEADA1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03B7AFD1" w14:textId="513BD4F8" w:rsidR="003614F1" w:rsidRPr="004E397A" w:rsidRDefault="003614F1" w:rsidP="004D04EC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350" w:type="dxa"/>
          <w:tcBorders>
            <w:top w:val="double" w:sz="4" w:space="0" w:color="auto"/>
            <w:right w:val="double" w:sz="4" w:space="0" w:color="auto"/>
          </w:tcBorders>
        </w:tcPr>
        <w:p w14:paraId="38E08C7D" w14:textId="3F91B20F" w:rsidR="003614F1" w:rsidRPr="004D04EC" w:rsidRDefault="003614F1" w:rsidP="004D04EC">
          <w:r>
            <w:t>Issue Date#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197A6DA8" w14:textId="6D8FC124" w:rsidR="003614F1" w:rsidRPr="004D04EC" w:rsidRDefault="00B0067F" w:rsidP="004D04EC">
          <w:r>
            <w:t>25-10-24</w:t>
          </w:r>
        </w:p>
      </w:tc>
    </w:tr>
    <w:tr w:rsidR="003614F1" w:rsidRPr="004D04EC" w14:paraId="67281014" w14:textId="77777777" w:rsidTr="00B0067F">
      <w:trPr>
        <w:trHeight w:val="420"/>
      </w:trPr>
      <w:tc>
        <w:tcPr>
          <w:tcW w:w="1818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4E1FDD5F" w14:textId="77777777" w:rsidR="003614F1" w:rsidRPr="004D04EC" w:rsidRDefault="003614F1" w:rsidP="004D04EC"/>
      </w:tc>
      <w:tc>
        <w:tcPr>
          <w:tcW w:w="4302" w:type="dxa"/>
          <w:vMerge/>
          <w:tcBorders>
            <w:left w:val="double" w:sz="4" w:space="0" w:color="auto"/>
            <w:bottom w:val="double" w:sz="4" w:space="0" w:color="auto"/>
          </w:tcBorders>
        </w:tcPr>
        <w:p w14:paraId="377C681E" w14:textId="77777777" w:rsidR="003614F1" w:rsidRPr="004D04EC" w:rsidRDefault="003614F1" w:rsidP="004D04EC"/>
      </w:tc>
      <w:tc>
        <w:tcPr>
          <w:tcW w:w="1350" w:type="dxa"/>
          <w:tcBorders>
            <w:bottom w:val="double" w:sz="4" w:space="0" w:color="auto"/>
            <w:right w:val="double" w:sz="4" w:space="0" w:color="auto"/>
          </w:tcBorders>
        </w:tcPr>
        <w:p w14:paraId="3AB3223D" w14:textId="2714D904" w:rsidR="003614F1" w:rsidRPr="004D04EC" w:rsidRDefault="00B0067F" w:rsidP="004D04EC">
          <w:r>
            <w:t>Rev#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53541C0" w14:textId="3240ED9B" w:rsidR="003614F1" w:rsidRPr="004D04EC" w:rsidRDefault="00B0067F" w:rsidP="004D04EC">
          <w: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596"/>
    <w:rsid w:val="000337FB"/>
    <w:rsid w:val="000351A3"/>
    <w:rsid w:val="00051B37"/>
    <w:rsid w:val="0007123D"/>
    <w:rsid w:val="000B0ECC"/>
    <w:rsid w:val="000C5EA1"/>
    <w:rsid w:val="000F0F0A"/>
    <w:rsid w:val="00102AAD"/>
    <w:rsid w:val="00164317"/>
    <w:rsid w:val="001B6FCA"/>
    <w:rsid w:val="001E12EA"/>
    <w:rsid w:val="00220E96"/>
    <w:rsid w:val="00241FDD"/>
    <w:rsid w:val="002507FA"/>
    <w:rsid w:val="00251596"/>
    <w:rsid w:val="002537FC"/>
    <w:rsid w:val="002734E3"/>
    <w:rsid w:val="002931EE"/>
    <w:rsid w:val="003433F1"/>
    <w:rsid w:val="00344419"/>
    <w:rsid w:val="003614F1"/>
    <w:rsid w:val="00361D47"/>
    <w:rsid w:val="00363AB0"/>
    <w:rsid w:val="00386044"/>
    <w:rsid w:val="003D4B74"/>
    <w:rsid w:val="003E5CCF"/>
    <w:rsid w:val="00406C1E"/>
    <w:rsid w:val="004074BA"/>
    <w:rsid w:val="004B5048"/>
    <w:rsid w:val="004D04EC"/>
    <w:rsid w:val="004E3563"/>
    <w:rsid w:val="004E397A"/>
    <w:rsid w:val="005029B6"/>
    <w:rsid w:val="005229A8"/>
    <w:rsid w:val="00567C30"/>
    <w:rsid w:val="00572BF4"/>
    <w:rsid w:val="00586BA0"/>
    <w:rsid w:val="005902A5"/>
    <w:rsid w:val="005A241E"/>
    <w:rsid w:val="005C324A"/>
    <w:rsid w:val="005C59A1"/>
    <w:rsid w:val="005F0452"/>
    <w:rsid w:val="00617FA6"/>
    <w:rsid w:val="006217A0"/>
    <w:rsid w:val="00632D27"/>
    <w:rsid w:val="00660778"/>
    <w:rsid w:val="006867FE"/>
    <w:rsid w:val="006A7626"/>
    <w:rsid w:val="006F1270"/>
    <w:rsid w:val="006F7609"/>
    <w:rsid w:val="007022FB"/>
    <w:rsid w:val="00703E66"/>
    <w:rsid w:val="00717204"/>
    <w:rsid w:val="00772975"/>
    <w:rsid w:val="00780BE6"/>
    <w:rsid w:val="007D076D"/>
    <w:rsid w:val="007D7EEC"/>
    <w:rsid w:val="007E392D"/>
    <w:rsid w:val="007E57BD"/>
    <w:rsid w:val="0080663E"/>
    <w:rsid w:val="00810ABC"/>
    <w:rsid w:val="0083113B"/>
    <w:rsid w:val="00854744"/>
    <w:rsid w:val="0093744C"/>
    <w:rsid w:val="009420C0"/>
    <w:rsid w:val="00942336"/>
    <w:rsid w:val="0096474D"/>
    <w:rsid w:val="009658D0"/>
    <w:rsid w:val="009857F6"/>
    <w:rsid w:val="00986E68"/>
    <w:rsid w:val="009F2F6B"/>
    <w:rsid w:val="00A12814"/>
    <w:rsid w:val="00A84401"/>
    <w:rsid w:val="00A97B0C"/>
    <w:rsid w:val="00AB2F0B"/>
    <w:rsid w:val="00AB3772"/>
    <w:rsid w:val="00AC33AD"/>
    <w:rsid w:val="00AE1263"/>
    <w:rsid w:val="00AF6F68"/>
    <w:rsid w:val="00B0067F"/>
    <w:rsid w:val="00B1140B"/>
    <w:rsid w:val="00B573EF"/>
    <w:rsid w:val="00B65072"/>
    <w:rsid w:val="00BF6C82"/>
    <w:rsid w:val="00C15221"/>
    <w:rsid w:val="00C24FA6"/>
    <w:rsid w:val="00C329D8"/>
    <w:rsid w:val="00C5449C"/>
    <w:rsid w:val="00C754AD"/>
    <w:rsid w:val="00C8480E"/>
    <w:rsid w:val="00C938A6"/>
    <w:rsid w:val="00CE4C2F"/>
    <w:rsid w:val="00D00B9A"/>
    <w:rsid w:val="00D31AF6"/>
    <w:rsid w:val="00D5130C"/>
    <w:rsid w:val="00DA1B7D"/>
    <w:rsid w:val="00DA6E0F"/>
    <w:rsid w:val="00DB3E9C"/>
    <w:rsid w:val="00E338EA"/>
    <w:rsid w:val="00E37F22"/>
    <w:rsid w:val="00F64E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C2F99-1C36-48FB-83DD-E876838B3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22</cp:revision>
  <dcterms:created xsi:type="dcterms:W3CDTF">2020-03-20T07:28:00Z</dcterms:created>
  <dcterms:modified xsi:type="dcterms:W3CDTF">2026-05-08T05:25:00Z</dcterms:modified>
</cp:coreProperties>
</file>