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D057" w14:textId="77777777" w:rsidR="004F40FF" w:rsidRPr="00D12FA9" w:rsidRDefault="004F40FF" w:rsidP="004F40FF">
      <w:pPr>
        <w:jc w:val="center"/>
        <w:rPr>
          <w:rFonts w:ascii="Gill Sans" w:hAnsi="Gill Sans" w:cs="Gill Sans"/>
          <w:lang w:val="en-US"/>
        </w:rPr>
      </w:pPr>
    </w:p>
    <w:p w14:paraId="3DD0D0B1" w14:textId="356C6829" w:rsidR="004F40FF" w:rsidRDefault="00200C31" w:rsidP="00200C31">
      <w:pPr>
        <w:jc w:val="center"/>
        <w:rPr>
          <w:rFonts w:ascii="Gill Sans" w:hAnsi="Gill Sans" w:cs="Gill Sans"/>
          <w:b/>
          <w:bCs/>
          <w:sz w:val="32"/>
          <w:szCs w:val="32"/>
          <w:lang w:val="en-US"/>
        </w:rPr>
      </w:pPr>
      <w:r w:rsidRPr="00B1525A">
        <w:rPr>
          <w:rFonts w:ascii="Gill Sans" w:hAnsi="Gill Sans" w:cs="Gill Sans"/>
          <w:b/>
          <w:bCs/>
          <w:sz w:val="32"/>
          <w:szCs w:val="32"/>
          <w:lang w:val="en-US"/>
        </w:rPr>
        <w:t>SOP for Externally Provided Products &amp; Services</w:t>
      </w:r>
    </w:p>
    <w:p w14:paraId="1AE4B4C1" w14:textId="77777777" w:rsidR="00B1525A" w:rsidRPr="00B1525A" w:rsidRDefault="00B1525A" w:rsidP="00200C31">
      <w:pPr>
        <w:jc w:val="center"/>
        <w:rPr>
          <w:rFonts w:ascii="Gill Sans" w:hAnsi="Gill Sans" w:cs="Gill Sans"/>
          <w:b/>
          <w:bCs/>
          <w:sz w:val="32"/>
          <w:szCs w:val="32"/>
          <w:lang w:val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129"/>
        <w:gridCol w:w="9498"/>
      </w:tblGrid>
      <w:tr w:rsidR="004F39F2" w:rsidRPr="00D12FA9" w14:paraId="2F292379" w14:textId="77777777" w:rsidTr="004F39F2">
        <w:trPr>
          <w:jc w:val="center"/>
        </w:trPr>
        <w:tc>
          <w:tcPr>
            <w:tcW w:w="1129" w:type="dxa"/>
            <w:shd w:val="clear" w:color="auto" w:fill="B4C6E7" w:themeFill="accent1" w:themeFillTint="66"/>
          </w:tcPr>
          <w:p w14:paraId="5092DAF5" w14:textId="39622EE4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Sr. #</w:t>
            </w:r>
          </w:p>
        </w:tc>
        <w:tc>
          <w:tcPr>
            <w:tcW w:w="9498" w:type="dxa"/>
            <w:shd w:val="clear" w:color="auto" w:fill="B4C6E7" w:themeFill="accent1" w:themeFillTint="66"/>
          </w:tcPr>
          <w:p w14:paraId="2CE6D93F" w14:textId="36943E85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Section Description</w:t>
            </w:r>
          </w:p>
        </w:tc>
      </w:tr>
      <w:tr w:rsidR="004F39F2" w:rsidRPr="00B1525A" w14:paraId="65F9D45F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5842ADC6" w14:textId="499B6A2A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9498" w:type="dxa"/>
            <w:vAlign w:val="center"/>
          </w:tcPr>
          <w:p w14:paraId="11117673" w14:textId="5BAE63C2" w:rsidR="004F39F2" w:rsidRPr="00B1525A" w:rsidRDefault="00200C31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Policy Document Doc # VAN-LAB-SOP-08</w:t>
            </w:r>
          </w:p>
        </w:tc>
      </w:tr>
      <w:tr w:rsidR="004F39F2" w:rsidRPr="00B1525A" w14:paraId="6E4DC921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3C551C00" w14:textId="6A449FAD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9498" w:type="dxa"/>
            <w:vAlign w:val="center"/>
          </w:tcPr>
          <w:p w14:paraId="281FFD86" w14:textId="6227CD44" w:rsidR="004F39F2" w:rsidRPr="00B1525A" w:rsidRDefault="00200C31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Supplier Selection Form Doc # VAN-LAB-F-02</w:t>
            </w:r>
          </w:p>
        </w:tc>
      </w:tr>
      <w:tr w:rsidR="004F39F2" w:rsidRPr="00B1525A" w14:paraId="337AF202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3929F3D2" w14:textId="65AEA88E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9498" w:type="dxa"/>
            <w:vAlign w:val="center"/>
          </w:tcPr>
          <w:p w14:paraId="197B8A72" w14:textId="70D07DE5" w:rsidR="004F39F2" w:rsidRPr="00B1525A" w:rsidRDefault="00200C31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Approved Suppliers/Service Provider List Doc # VAN-LAB-F-31</w:t>
            </w:r>
          </w:p>
        </w:tc>
      </w:tr>
      <w:tr w:rsidR="004F39F2" w:rsidRPr="00B1525A" w14:paraId="6253B550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0EA31238" w14:textId="78854153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9498" w:type="dxa"/>
            <w:vAlign w:val="center"/>
          </w:tcPr>
          <w:p w14:paraId="20FE9981" w14:textId="41582E41" w:rsidR="004F39F2" w:rsidRPr="00B1525A" w:rsidRDefault="00825B4E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Supplier Evaluation/Re-Evaluation Form Doc # VAN-LAB-F-32</w:t>
            </w:r>
          </w:p>
        </w:tc>
      </w:tr>
      <w:tr w:rsidR="004F39F2" w:rsidRPr="00B1525A" w14:paraId="76D4872E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405FBAE5" w14:textId="2B280304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9498" w:type="dxa"/>
            <w:vAlign w:val="center"/>
          </w:tcPr>
          <w:p w14:paraId="3391AE32" w14:textId="2EE21D91" w:rsidR="004F39F2" w:rsidRPr="00B1525A" w:rsidRDefault="00825B4E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Supplier Performance Monitoring Doc # VAN-LAB-F-74</w:t>
            </w:r>
          </w:p>
        </w:tc>
      </w:tr>
      <w:tr w:rsidR="004F39F2" w:rsidRPr="00B1525A" w14:paraId="21FA270A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5252F9CE" w14:textId="39087FA7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9498" w:type="dxa"/>
            <w:vAlign w:val="center"/>
          </w:tcPr>
          <w:p w14:paraId="544624AF" w14:textId="16AEC335" w:rsidR="004F39F2" w:rsidRPr="00B1525A" w:rsidRDefault="00825B4E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Supplier Evaluation Plan Doc # VAN-LAB-F-75</w:t>
            </w:r>
          </w:p>
        </w:tc>
      </w:tr>
      <w:tr w:rsidR="004F39F2" w:rsidRPr="00B1525A" w14:paraId="52BB3FA8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14B87FD4" w14:textId="16160349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9498" w:type="dxa"/>
            <w:vAlign w:val="center"/>
          </w:tcPr>
          <w:p w14:paraId="050CAFA7" w14:textId="37F8014F" w:rsidR="004F39F2" w:rsidRPr="00B1525A" w:rsidRDefault="00825B4E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Store Purchase Demand Doc # VAN-LAB-SPD-01</w:t>
            </w:r>
          </w:p>
        </w:tc>
      </w:tr>
      <w:tr w:rsidR="004F39F2" w:rsidRPr="00B1525A" w14:paraId="5BEEEAFD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47F140E6" w14:textId="6588C449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9498" w:type="dxa"/>
            <w:vAlign w:val="center"/>
          </w:tcPr>
          <w:p w14:paraId="0D539E5C" w14:textId="5020C519" w:rsidR="004F39F2" w:rsidRPr="00B1525A" w:rsidRDefault="00825B4E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 xml:space="preserve">Raw Material </w:t>
            </w:r>
            <w:r w:rsidR="00B1525A"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Checking Quality Report Doc # VAN-LAB-F-34</w:t>
            </w:r>
          </w:p>
        </w:tc>
      </w:tr>
      <w:tr w:rsidR="004F39F2" w:rsidRPr="00B1525A" w14:paraId="7FE38FB8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72DF3010" w14:textId="4ADF0A46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9498" w:type="dxa"/>
            <w:vAlign w:val="center"/>
          </w:tcPr>
          <w:p w14:paraId="7743D231" w14:textId="0519AC01" w:rsidR="004F39F2" w:rsidRPr="00B1525A" w:rsidRDefault="00B1525A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Purchase Order Doc # VAN-LAB-R-06</w:t>
            </w:r>
          </w:p>
        </w:tc>
      </w:tr>
      <w:tr w:rsidR="004F39F2" w:rsidRPr="00B1525A" w14:paraId="3D710C7A" w14:textId="77777777" w:rsidTr="00D12FA9">
        <w:trPr>
          <w:trHeight w:val="1134"/>
          <w:jc w:val="center"/>
        </w:trPr>
        <w:tc>
          <w:tcPr>
            <w:tcW w:w="1129" w:type="dxa"/>
            <w:vAlign w:val="center"/>
          </w:tcPr>
          <w:p w14:paraId="3A76CD0F" w14:textId="5113F3B9" w:rsidR="004F39F2" w:rsidRPr="00B1525A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 w:hint="cs"/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9498" w:type="dxa"/>
            <w:vAlign w:val="center"/>
          </w:tcPr>
          <w:p w14:paraId="7AA595CE" w14:textId="76780458" w:rsidR="004F39F2" w:rsidRPr="00B1525A" w:rsidRDefault="00B1525A" w:rsidP="00D12FA9">
            <w:pPr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</w:pPr>
            <w:r w:rsidRPr="00B1525A">
              <w:rPr>
                <w:rFonts w:ascii="Gill Sans" w:hAnsi="Gill Sans" w:cs="Gill Sans"/>
                <w:b/>
                <w:bCs/>
                <w:sz w:val="28"/>
                <w:szCs w:val="28"/>
                <w:lang w:val="en-US"/>
              </w:rPr>
              <w:t>Store Receipt Doc # VAN-LAB-R-08</w:t>
            </w:r>
          </w:p>
        </w:tc>
      </w:tr>
    </w:tbl>
    <w:p w14:paraId="08B4A043" w14:textId="3155A53F" w:rsidR="004F40FF" w:rsidRPr="00D12FA9" w:rsidRDefault="004F40FF" w:rsidP="004F40FF">
      <w:pPr>
        <w:rPr>
          <w:rFonts w:ascii="Gill Sans" w:hAnsi="Gill Sans" w:cs="Gill Sans"/>
          <w:sz w:val="32"/>
          <w:szCs w:val="32"/>
          <w:lang w:val="en-US"/>
        </w:rPr>
      </w:pPr>
    </w:p>
    <w:sectPr w:rsidR="004F40FF" w:rsidRPr="00D12FA9" w:rsidSect="00D12FA9">
      <w:headerReference w:type="default" r:id="rId7"/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5EF02" w14:textId="77777777" w:rsidR="002A4A58" w:rsidRDefault="002A4A58" w:rsidP="004F40FF">
      <w:r>
        <w:separator/>
      </w:r>
    </w:p>
  </w:endnote>
  <w:endnote w:type="continuationSeparator" w:id="0">
    <w:p w14:paraId="6916D9EB" w14:textId="77777777" w:rsidR="002A4A58" w:rsidRDefault="002A4A58" w:rsidP="004F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altName w:val="Gill Sans"/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325D3" w14:textId="77777777" w:rsidR="002A4A58" w:rsidRDefault="002A4A58" w:rsidP="004F40FF">
      <w:r>
        <w:separator/>
      </w:r>
    </w:p>
  </w:footnote>
  <w:footnote w:type="continuationSeparator" w:id="0">
    <w:p w14:paraId="343662E8" w14:textId="77777777" w:rsidR="002A4A58" w:rsidRDefault="002A4A58" w:rsidP="004F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EB2F2" w14:textId="0CF86611" w:rsidR="004F39F2" w:rsidRPr="004F39F2" w:rsidRDefault="004F39F2" w:rsidP="00D12FA9">
    <w:pPr>
      <w:pStyle w:val="Header"/>
      <w:jc w:val="center"/>
    </w:pPr>
    <w:r>
      <w:rPr>
        <w:noProof/>
      </w:rPr>
      <w:drawing>
        <wp:inline distT="0" distB="0" distL="0" distR="0" wp14:anchorId="307058F8" wp14:editId="6111DDCF">
          <wp:extent cx="2984500" cy="1355090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4500" cy="1355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B6951"/>
    <w:multiLevelType w:val="hybridMultilevel"/>
    <w:tmpl w:val="2D988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50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FF"/>
    <w:rsid w:val="00115E3E"/>
    <w:rsid w:val="00200C31"/>
    <w:rsid w:val="002A4A58"/>
    <w:rsid w:val="003B2441"/>
    <w:rsid w:val="004F39F2"/>
    <w:rsid w:val="004F40FF"/>
    <w:rsid w:val="00755E94"/>
    <w:rsid w:val="00825B4E"/>
    <w:rsid w:val="008E1594"/>
    <w:rsid w:val="00B1525A"/>
    <w:rsid w:val="00B239CD"/>
    <w:rsid w:val="00B4293F"/>
    <w:rsid w:val="00C23899"/>
    <w:rsid w:val="00C35E6A"/>
    <w:rsid w:val="00D0071F"/>
    <w:rsid w:val="00D12FA9"/>
    <w:rsid w:val="00F13DA1"/>
    <w:rsid w:val="00F9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0A7FD"/>
  <w15:chartTrackingRefBased/>
  <w15:docId w15:val="{44BAB59A-4246-3948-B5CF-33519435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0FF"/>
  </w:style>
  <w:style w:type="paragraph" w:styleId="Footer">
    <w:name w:val="footer"/>
    <w:basedOn w:val="Normal"/>
    <w:link w:val="Foot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0FF"/>
  </w:style>
  <w:style w:type="table" w:styleId="TableGrid">
    <w:name w:val="Table Grid"/>
    <w:basedOn w:val="TableNormal"/>
    <w:uiPriority w:val="39"/>
    <w:rsid w:val="004F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Fahim Asghar</cp:lastModifiedBy>
  <cp:revision>2</cp:revision>
  <cp:lastPrinted>2022-08-30T13:58:00Z</cp:lastPrinted>
  <dcterms:created xsi:type="dcterms:W3CDTF">2022-08-30T14:03:00Z</dcterms:created>
  <dcterms:modified xsi:type="dcterms:W3CDTF">2022-08-30T14:03:00Z</dcterms:modified>
</cp:coreProperties>
</file>