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63525BC" w14:textId="3375C6A9" w:rsidR="00075D88" w:rsidRPr="00BF44B9" w:rsidRDefault="00075D88" w:rsidP="00EC4F52">
      <w:pPr>
        <w:rPr>
          <w:rFonts w:ascii="Gill Sans MT" w:hAnsi="Gill Sans MT"/>
          <w:sz w:val="32"/>
          <w:szCs w:val="32"/>
          <w:lang w:val="en-US"/>
        </w:rPr>
      </w:pPr>
    </w:p>
    <w:tbl>
      <w:tblPr>
        <w:tblStyle w:val="TableGrid"/>
        <w:tblW w:w="10011" w:type="dxa"/>
        <w:jc w:val="center"/>
        <w:tblLook w:val="04A0" w:firstRow="1" w:lastRow="0" w:firstColumn="1" w:lastColumn="0" w:noHBand="0" w:noVBand="1"/>
      </w:tblPr>
      <w:tblGrid>
        <w:gridCol w:w="778"/>
        <w:gridCol w:w="1300"/>
        <w:gridCol w:w="1406"/>
        <w:gridCol w:w="1413"/>
        <w:gridCol w:w="2001"/>
        <w:gridCol w:w="1608"/>
        <w:gridCol w:w="1505"/>
      </w:tblGrid>
      <w:tr w:rsidR="00027CB2" w14:paraId="33C86341" w14:textId="188121D1" w:rsidTr="00027CB2">
        <w:trPr>
          <w:trHeight w:val="234"/>
          <w:jc w:val="center"/>
        </w:trPr>
        <w:tc>
          <w:tcPr>
            <w:tcW w:w="778" w:type="dxa"/>
          </w:tcPr>
          <w:p w14:paraId="3FA8D30D" w14:textId="18AE6636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E55BD9">
              <w:rPr>
                <w:rFonts w:cstheme="minorHAnsi"/>
                <w:b/>
                <w:bCs/>
                <w:lang w:val="en-US"/>
              </w:rPr>
              <w:t>Sr. No.</w:t>
            </w:r>
          </w:p>
        </w:tc>
        <w:tc>
          <w:tcPr>
            <w:tcW w:w="1300" w:type="dxa"/>
          </w:tcPr>
          <w:p w14:paraId="4AB56600" w14:textId="38B1BBC4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E55BD9">
              <w:rPr>
                <w:rFonts w:cstheme="minorHAnsi"/>
                <w:b/>
                <w:bCs/>
                <w:lang w:val="en-US"/>
              </w:rPr>
              <w:t>Nutrient</w:t>
            </w:r>
          </w:p>
        </w:tc>
        <w:tc>
          <w:tcPr>
            <w:tcW w:w="1406" w:type="dxa"/>
          </w:tcPr>
          <w:p w14:paraId="2C16E465" w14:textId="024D0EFD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E55BD9">
              <w:rPr>
                <w:rFonts w:cstheme="minorHAnsi"/>
                <w:b/>
                <w:bCs/>
                <w:lang w:val="en-US"/>
              </w:rPr>
              <w:t>Magruder</w:t>
            </w:r>
          </w:p>
        </w:tc>
        <w:tc>
          <w:tcPr>
            <w:tcW w:w="1413" w:type="dxa"/>
          </w:tcPr>
          <w:p w14:paraId="0544BABB" w14:textId="2BB53D91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E55BD9">
              <w:rPr>
                <w:rFonts w:cstheme="minorHAnsi"/>
                <w:b/>
                <w:bCs/>
                <w:lang w:val="en-US"/>
              </w:rPr>
              <w:t>VAN</w:t>
            </w:r>
          </w:p>
        </w:tc>
        <w:tc>
          <w:tcPr>
            <w:tcW w:w="2001" w:type="dxa"/>
          </w:tcPr>
          <w:p w14:paraId="38BC48B6" w14:textId="727A987F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E55BD9">
              <w:rPr>
                <w:rFonts w:cstheme="minorHAnsi"/>
                <w:b/>
                <w:bCs/>
                <w:lang w:val="en-US"/>
              </w:rPr>
              <w:t>Method</w:t>
            </w:r>
          </w:p>
        </w:tc>
        <w:tc>
          <w:tcPr>
            <w:tcW w:w="1608" w:type="dxa"/>
          </w:tcPr>
          <w:p w14:paraId="2A3E5179" w14:textId="19F33142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E55BD9">
              <w:rPr>
                <w:rFonts w:cstheme="minorHAnsi"/>
                <w:b/>
                <w:bCs/>
                <w:lang w:val="en-US"/>
              </w:rPr>
              <w:t>Analyst</w:t>
            </w:r>
          </w:p>
        </w:tc>
        <w:tc>
          <w:tcPr>
            <w:tcW w:w="1505" w:type="dxa"/>
          </w:tcPr>
          <w:p w14:paraId="2CFB1369" w14:textId="129F9D16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Register #</w:t>
            </w:r>
          </w:p>
        </w:tc>
        <w:bookmarkStart w:id="0" w:name="_GoBack"/>
        <w:bookmarkEnd w:id="0"/>
      </w:tr>
      <w:tr w:rsidR="00027CB2" w14:paraId="2BC87309" w14:textId="37247DBC" w:rsidTr="00027CB2">
        <w:trPr>
          <w:trHeight w:val="234"/>
          <w:jc w:val="center"/>
        </w:trPr>
        <w:tc>
          <w:tcPr>
            <w:tcW w:w="778" w:type="dxa"/>
          </w:tcPr>
          <w:p w14:paraId="47855929" w14:textId="485B08BE" w:rsidR="00FC7B99" w:rsidRPr="007E2EFA" w:rsidRDefault="00652591" w:rsidP="007E2EFA">
            <w:pPr>
              <w:jc w:val="center"/>
              <w:rPr>
                <w:rFonts w:cstheme="minorHAnsi"/>
                <w:bCs/>
                <w:lang w:val="en-US"/>
              </w:rPr>
            </w:pPr>
            <w:r>
              <w:rPr>
                <w:rFonts w:cstheme="minorHAnsi"/>
                <w:bCs/>
                <w:lang w:val="en-US"/>
              </w:rPr>
              <w:t>1</w:t>
            </w:r>
          </w:p>
        </w:tc>
        <w:tc>
          <w:tcPr>
            <w:tcW w:w="1300" w:type="dxa"/>
          </w:tcPr>
          <w:p w14:paraId="61BA4C8A" w14:textId="1AC33F2C" w:rsidR="00FC7B99" w:rsidRPr="007E2EFA" w:rsidRDefault="00652591" w:rsidP="007E2EFA">
            <w:pPr>
              <w:jc w:val="center"/>
              <w:rPr>
                <w:rFonts w:cstheme="minorHAnsi"/>
                <w:bCs/>
                <w:lang w:val="en-US"/>
              </w:rPr>
            </w:pPr>
            <w:r>
              <w:rPr>
                <w:rFonts w:cstheme="minorHAnsi"/>
                <w:bCs/>
                <w:lang w:val="en-US"/>
              </w:rPr>
              <w:t>P2O5</w:t>
            </w:r>
          </w:p>
        </w:tc>
        <w:tc>
          <w:tcPr>
            <w:tcW w:w="1406" w:type="dxa"/>
          </w:tcPr>
          <w:p w14:paraId="43173162" w14:textId="2A516EA2" w:rsidR="00FC7B99" w:rsidRPr="007E2EFA" w:rsidRDefault="00652591" w:rsidP="007E2EFA">
            <w:pPr>
              <w:jc w:val="center"/>
              <w:rPr>
                <w:rFonts w:cstheme="minorHAnsi"/>
                <w:bCs/>
                <w:lang w:val="en-US"/>
              </w:rPr>
            </w:pPr>
            <w:r>
              <w:rPr>
                <w:rFonts w:cstheme="minorHAnsi"/>
                <w:bCs/>
                <w:lang w:val="en-US"/>
              </w:rPr>
              <w:t>3</w:t>
            </w:r>
          </w:p>
        </w:tc>
        <w:tc>
          <w:tcPr>
            <w:tcW w:w="1413" w:type="dxa"/>
          </w:tcPr>
          <w:p w14:paraId="6BCE61FA" w14:textId="110DFA25" w:rsidR="00FC7B99" w:rsidRPr="007E2EFA" w:rsidRDefault="00652591" w:rsidP="007E2EFA">
            <w:pPr>
              <w:jc w:val="center"/>
              <w:rPr>
                <w:rFonts w:cstheme="minorHAnsi"/>
                <w:bCs/>
                <w:lang w:val="en-US"/>
              </w:rPr>
            </w:pPr>
            <w:r>
              <w:rPr>
                <w:rFonts w:cstheme="minorHAnsi"/>
                <w:bCs/>
                <w:lang w:val="en-US"/>
              </w:rPr>
              <w:t>4.573</w:t>
            </w:r>
          </w:p>
        </w:tc>
        <w:tc>
          <w:tcPr>
            <w:tcW w:w="2001" w:type="dxa"/>
          </w:tcPr>
          <w:p w14:paraId="6791AACE" w14:textId="64E87280" w:rsidR="00FC7B99" w:rsidRPr="007E2EFA" w:rsidRDefault="00652591" w:rsidP="007E2EFA">
            <w:pPr>
              <w:jc w:val="center"/>
              <w:rPr>
                <w:rFonts w:cstheme="minorHAnsi"/>
                <w:bCs/>
                <w:lang w:val="en-US"/>
              </w:rPr>
            </w:pPr>
            <w:r>
              <w:rPr>
                <w:rFonts w:cstheme="minorHAnsi"/>
                <w:bCs/>
                <w:lang w:val="en-US"/>
              </w:rPr>
              <w:t>Titration</w:t>
            </w:r>
          </w:p>
        </w:tc>
        <w:tc>
          <w:tcPr>
            <w:tcW w:w="1608" w:type="dxa"/>
          </w:tcPr>
          <w:p w14:paraId="5A528BC2" w14:textId="447D97CE" w:rsidR="00FC7B99" w:rsidRPr="007E2EFA" w:rsidRDefault="00652591" w:rsidP="007E2EFA">
            <w:pPr>
              <w:jc w:val="center"/>
              <w:rPr>
                <w:rFonts w:cstheme="minorHAnsi"/>
                <w:bCs/>
                <w:lang w:val="en-US"/>
              </w:rPr>
            </w:pPr>
            <w:r>
              <w:rPr>
                <w:rFonts w:cstheme="minorHAnsi"/>
                <w:bCs/>
                <w:lang w:val="en-US"/>
              </w:rPr>
              <w:t>Mursaleen</w:t>
            </w:r>
          </w:p>
        </w:tc>
        <w:tc>
          <w:tcPr>
            <w:tcW w:w="1505" w:type="dxa"/>
          </w:tcPr>
          <w:p w14:paraId="0DF85FEE" w14:textId="2135849E" w:rsidR="00FC7B99" w:rsidRPr="007E2EFA" w:rsidRDefault="00652591" w:rsidP="007E2EFA">
            <w:pPr>
              <w:jc w:val="center"/>
              <w:rPr>
                <w:rFonts w:cstheme="minorHAnsi"/>
                <w:bCs/>
                <w:lang w:val="en-US"/>
              </w:rPr>
            </w:pPr>
            <w:r>
              <w:rPr>
                <w:rFonts w:cstheme="minorHAnsi"/>
                <w:bCs/>
                <w:lang w:val="en-US"/>
              </w:rPr>
              <w:t>28</w:t>
            </w:r>
          </w:p>
        </w:tc>
      </w:tr>
      <w:tr w:rsidR="00027CB2" w14:paraId="512FBDD4" w14:textId="0C84DDA5" w:rsidTr="00027CB2">
        <w:trPr>
          <w:trHeight w:val="202"/>
          <w:jc w:val="center"/>
        </w:trPr>
        <w:tc>
          <w:tcPr>
            <w:tcW w:w="778" w:type="dxa"/>
          </w:tcPr>
          <w:p w14:paraId="2994755A" w14:textId="4C83B0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300" w:type="dxa"/>
          </w:tcPr>
          <w:p w14:paraId="3F66D523" w14:textId="5E03A2A6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406" w:type="dxa"/>
          </w:tcPr>
          <w:p w14:paraId="670B7894" w14:textId="214137BA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413" w:type="dxa"/>
          </w:tcPr>
          <w:p w14:paraId="3E1DAFF1" w14:textId="2DB559C2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2001" w:type="dxa"/>
          </w:tcPr>
          <w:p w14:paraId="13F372CA" w14:textId="541E692A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608" w:type="dxa"/>
          </w:tcPr>
          <w:p w14:paraId="7D8778BC" w14:textId="55951A4A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505" w:type="dxa"/>
          </w:tcPr>
          <w:p w14:paraId="6037AE8C" w14:textId="5B0E7B1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</w:tr>
      <w:tr w:rsidR="00027CB2" w14:paraId="5E352E0F" w14:textId="5330261F" w:rsidTr="00027CB2">
        <w:trPr>
          <w:trHeight w:val="191"/>
          <w:jc w:val="center"/>
        </w:trPr>
        <w:tc>
          <w:tcPr>
            <w:tcW w:w="778" w:type="dxa"/>
          </w:tcPr>
          <w:p w14:paraId="2F925FD5" w14:textId="16B8EBBF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300" w:type="dxa"/>
          </w:tcPr>
          <w:p w14:paraId="1D7344D9" w14:textId="40339A72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406" w:type="dxa"/>
          </w:tcPr>
          <w:p w14:paraId="6A2503D5" w14:textId="3F627BC9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413" w:type="dxa"/>
          </w:tcPr>
          <w:p w14:paraId="2910FBC4" w14:textId="60FC0541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2001" w:type="dxa"/>
          </w:tcPr>
          <w:p w14:paraId="0B974B93" w14:textId="55A9750B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608" w:type="dxa"/>
          </w:tcPr>
          <w:p w14:paraId="463AF0D0" w14:textId="22168999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505" w:type="dxa"/>
          </w:tcPr>
          <w:p w14:paraId="7933575D" w14:textId="7315B03A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</w:tr>
      <w:tr w:rsidR="00027CB2" w14:paraId="76482563" w14:textId="41AB7E66" w:rsidTr="00027CB2">
        <w:trPr>
          <w:trHeight w:val="191"/>
          <w:jc w:val="center"/>
        </w:trPr>
        <w:tc>
          <w:tcPr>
            <w:tcW w:w="778" w:type="dxa"/>
          </w:tcPr>
          <w:p w14:paraId="3934CEC4" w14:textId="107B236D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300" w:type="dxa"/>
          </w:tcPr>
          <w:p w14:paraId="39ECFC76" w14:textId="3A134642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406" w:type="dxa"/>
          </w:tcPr>
          <w:p w14:paraId="539E0ABD" w14:textId="4E4B4E9A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413" w:type="dxa"/>
          </w:tcPr>
          <w:p w14:paraId="710EE6A0" w14:textId="2C7F2574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2001" w:type="dxa"/>
          </w:tcPr>
          <w:p w14:paraId="63B26C87" w14:textId="626A8BB9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608" w:type="dxa"/>
          </w:tcPr>
          <w:p w14:paraId="4EFA602B" w14:textId="5927AED2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505" w:type="dxa"/>
          </w:tcPr>
          <w:p w14:paraId="6B1CF362" w14:textId="4F38BA2E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</w:tr>
      <w:tr w:rsidR="00027CB2" w14:paraId="7CB5B44B" w14:textId="50B1D8C2" w:rsidTr="00027CB2">
        <w:trPr>
          <w:trHeight w:val="191"/>
          <w:jc w:val="center"/>
        </w:trPr>
        <w:tc>
          <w:tcPr>
            <w:tcW w:w="778" w:type="dxa"/>
          </w:tcPr>
          <w:p w14:paraId="48CF4A04" w14:textId="41349D2A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300" w:type="dxa"/>
          </w:tcPr>
          <w:p w14:paraId="53574974" w14:textId="51F50E5B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406" w:type="dxa"/>
          </w:tcPr>
          <w:p w14:paraId="56A9C45A" w14:textId="3FE1BBF9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413" w:type="dxa"/>
          </w:tcPr>
          <w:p w14:paraId="49DE8909" w14:textId="37C5F200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2001" w:type="dxa"/>
          </w:tcPr>
          <w:p w14:paraId="793BFE06" w14:textId="5AB047F9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608" w:type="dxa"/>
          </w:tcPr>
          <w:p w14:paraId="0D8D31A1" w14:textId="3D03ED38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505" w:type="dxa"/>
          </w:tcPr>
          <w:p w14:paraId="51D56284" w14:textId="5F0AD115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</w:tr>
      <w:tr w:rsidR="00027CB2" w14:paraId="51CEE0D4" w14:textId="02314C35" w:rsidTr="00027CB2">
        <w:trPr>
          <w:trHeight w:val="202"/>
          <w:jc w:val="center"/>
        </w:trPr>
        <w:tc>
          <w:tcPr>
            <w:tcW w:w="778" w:type="dxa"/>
          </w:tcPr>
          <w:p w14:paraId="61D29409" w14:textId="64450EF0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300" w:type="dxa"/>
          </w:tcPr>
          <w:p w14:paraId="66860199" w14:textId="272F7FC2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406" w:type="dxa"/>
          </w:tcPr>
          <w:p w14:paraId="3DF82CBD" w14:textId="53F989FD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413" w:type="dxa"/>
          </w:tcPr>
          <w:p w14:paraId="74D9268C" w14:textId="6F2E0819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2001" w:type="dxa"/>
          </w:tcPr>
          <w:p w14:paraId="49A8CB89" w14:textId="4E60B5DF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608" w:type="dxa"/>
          </w:tcPr>
          <w:p w14:paraId="6B951837" w14:textId="73D85C7A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505" w:type="dxa"/>
          </w:tcPr>
          <w:p w14:paraId="38453019" w14:textId="1A7E2183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</w:tr>
      <w:tr w:rsidR="00027CB2" w14:paraId="7218DD7C" w14:textId="5152F451" w:rsidTr="00027CB2">
        <w:trPr>
          <w:trHeight w:val="191"/>
          <w:jc w:val="center"/>
        </w:trPr>
        <w:tc>
          <w:tcPr>
            <w:tcW w:w="778" w:type="dxa"/>
          </w:tcPr>
          <w:p w14:paraId="0893FFC2" w14:textId="52138D3B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300" w:type="dxa"/>
          </w:tcPr>
          <w:p w14:paraId="30C767AE" w14:textId="3390B8F0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406" w:type="dxa"/>
          </w:tcPr>
          <w:p w14:paraId="6CE14C82" w14:textId="00D9835A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413" w:type="dxa"/>
          </w:tcPr>
          <w:p w14:paraId="1A411050" w14:textId="790646DD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2001" w:type="dxa"/>
          </w:tcPr>
          <w:p w14:paraId="4D1B94EB" w14:textId="6EB035A1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608" w:type="dxa"/>
          </w:tcPr>
          <w:p w14:paraId="362CDCA1" w14:textId="5C34BFD5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505" w:type="dxa"/>
          </w:tcPr>
          <w:p w14:paraId="7673B1F9" w14:textId="5A286EEF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</w:tr>
      <w:tr w:rsidR="00027CB2" w14:paraId="706DE9C6" w14:textId="4F7F8289" w:rsidTr="00027CB2">
        <w:trPr>
          <w:trHeight w:val="191"/>
          <w:jc w:val="center"/>
        </w:trPr>
        <w:tc>
          <w:tcPr>
            <w:tcW w:w="778" w:type="dxa"/>
          </w:tcPr>
          <w:p w14:paraId="3EF5C573" w14:textId="16E98F85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300" w:type="dxa"/>
          </w:tcPr>
          <w:p w14:paraId="75A499BA" w14:textId="2C6574C0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406" w:type="dxa"/>
          </w:tcPr>
          <w:p w14:paraId="46AA6350" w14:textId="2A7D8509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413" w:type="dxa"/>
          </w:tcPr>
          <w:p w14:paraId="11B0DFE3" w14:textId="07D5A73D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2001" w:type="dxa"/>
          </w:tcPr>
          <w:p w14:paraId="4989C98D" w14:textId="75318559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608" w:type="dxa"/>
          </w:tcPr>
          <w:p w14:paraId="46060801" w14:textId="6D551C74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505" w:type="dxa"/>
          </w:tcPr>
          <w:p w14:paraId="69BF9CF4" w14:textId="64BACCF1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</w:tr>
      <w:tr w:rsidR="00027CB2" w14:paraId="4A9221DA" w14:textId="76F53F03" w:rsidTr="00027CB2">
        <w:trPr>
          <w:trHeight w:val="191"/>
          <w:jc w:val="center"/>
        </w:trPr>
        <w:tc>
          <w:tcPr>
            <w:tcW w:w="778" w:type="dxa"/>
          </w:tcPr>
          <w:p w14:paraId="43AE41D9" w14:textId="32E32CB8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300" w:type="dxa"/>
          </w:tcPr>
          <w:p w14:paraId="0F20F17C" w14:textId="01805255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406" w:type="dxa"/>
          </w:tcPr>
          <w:p w14:paraId="7DDCD8BE" w14:textId="7E43938C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413" w:type="dxa"/>
          </w:tcPr>
          <w:p w14:paraId="1C73E1CB" w14:textId="5C71EC45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2001" w:type="dxa"/>
          </w:tcPr>
          <w:p w14:paraId="24A9EA76" w14:textId="0D1BCAE6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608" w:type="dxa"/>
          </w:tcPr>
          <w:p w14:paraId="25946FCF" w14:textId="5D706CE6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505" w:type="dxa"/>
          </w:tcPr>
          <w:p w14:paraId="397F5864" w14:textId="0CA754ED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</w:tr>
      <w:tr w:rsidR="00027CB2" w14:paraId="4D6EC099" w14:textId="656EC95F" w:rsidTr="00027CB2">
        <w:trPr>
          <w:trHeight w:val="191"/>
          <w:jc w:val="center"/>
        </w:trPr>
        <w:tc>
          <w:tcPr>
            <w:tcW w:w="778" w:type="dxa"/>
          </w:tcPr>
          <w:p w14:paraId="6329973D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300" w:type="dxa"/>
          </w:tcPr>
          <w:p w14:paraId="4D9BE057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406" w:type="dxa"/>
          </w:tcPr>
          <w:p w14:paraId="6FFA59FF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413" w:type="dxa"/>
          </w:tcPr>
          <w:p w14:paraId="725B7728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2001" w:type="dxa"/>
          </w:tcPr>
          <w:p w14:paraId="39F72C8C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608" w:type="dxa"/>
          </w:tcPr>
          <w:p w14:paraId="5A74C9CE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505" w:type="dxa"/>
          </w:tcPr>
          <w:p w14:paraId="66302191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</w:tr>
      <w:tr w:rsidR="00027CB2" w14:paraId="5B717799" w14:textId="5F84B2A2" w:rsidTr="00027CB2">
        <w:trPr>
          <w:trHeight w:val="202"/>
          <w:jc w:val="center"/>
        </w:trPr>
        <w:tc>
          <w:tcPr>
            <w:tcW w:w="778" w:type="dxa"/>
          </w:tcPr>
          <w:p w14:paraId="2CDF827A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300" w:type="dxa"/>
          </w:tcPr>
          <w:p w14:paraId="159D5472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406" w:type="dxa"/>
          </w:tcPr>
          <w:p w14:paraId="4FBD4FE3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413" w:type="dxa"/>
          </w:tcPr>
          <w:p w14:paraId="2CAE9354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2001" w:type="dxa"/>
          </w:tcPr>
          <w:p w14:paraId="4056CB84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608" w:type="dxa"/>
          </w:tcPr>
          <w:p w14:paraId="5CCA642A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505" w:type="dxa"/>
          </w:tcPr>
          <w:p w14:paraId="00C5CD78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</w:tr>
      <w:tr w:rsidR="00027CB2" w14:paraId="7D2D9AC1" w14:textId="3F681530" w:rsidTr="00027CB2">
        <w:trPr>
          <w:trHeight w:val="191"/>
          <w:jc w:val="center"/>
        </w:trPr>
        <w:tc>
          <w:tcPr>
            <w:tcW w:w="778" w:type="dxa"/>
          </w:tcPr>
          <w:p w14:paraId="2B060858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300" w:type="dxa"/>
          </w:tcPr>
          <w:p w14:paraId="217AD0B1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406" w:type="dxa"/>
          </w:tcPr>
          <w:p w14:paraId="7FA4DD08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413" w:type="dxa"/>
          </w:tcPr>
          <w:p w14:paraId="72C067BA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2001" w:type="dxa"/>
          </w:tcPr>
          <w:p w14:paraId="5A583318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608" w:type="dxa"/>
          </w:tcPr>
          <w:p w14:paraId="04AD088C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505" w:type="dxa"/>
          </w:tcPr>
          <w:p w14:paraId="1701ACCE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</w:tr>
      <w:tr w:rsidR="00027CB2" w14:paraId="361529E8" w14:textId="364F1C06" w:rsidTr="00027CB2">
        <w:trPr>
          <w:trHeight w:val="191"/>
          <w:jc w:val="center"/>
        </w:trPr>
        <w:tc>
          <w:tcPr>
            <w:tcW w:w="778" w:type="dxa"/>
          </w:tcPr>
          <w:p w14:paraId="5996CB48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300" w:type="dxa"/>
          </w:tcPr>
          <w:p w14:paraId="09017C06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406" w:type="dxa"/>
          </w:tcPr>
          <w:p w14:paraId="18FFB71E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413" w:type="dxa"/>
          </w:tcPr>
          <w:p w14:paraId="2520B192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2001" w:type="dxa"/>
          </w:tcPr>
          <w:p w14:paraId="7249064D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608" w:type="dxa"/>
          </w:tcPr>
          <w:p w14:paraId="7683B71F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505" w:type="dxa"/>
          </w:tcPr>
          <w:p w14:paraId="13F2ED12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</w:tr>
      <w:tr w:rsidR="00027CB2" w14:paraId="05FC781A" w14:textId="697D8BAD" w:rsidTr="00027CB2">
        <w:trPr>
          <w:trHeight w:val="191"/>
          <w:jc w:val="center"/>
        </w:trPr>
        <w:tc>
          <w:tcPr>
            <w:tcW w:w="778" w:type="dxa"/>
          </w:tcPr>
          <w:p w14:paraId="64F576AE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300" w:type="dxa"/>
          </w:tcPr>
          <w:p w14:paraId="37D6E367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406" w:type="dxa"/>
          </w:tcPr>
          <w:p w14:paraId="49DEB95D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413" w:type="dxa"/>
          </w:tcPr>
          <w:p w14:paraId="007A018D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2001" w:type="dxa"/>
          </w:tcPr>
          <w:p w14:paraId="639A2CC0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608" w:type="dxa"/>
          </w:tcPr>
          <w:p w14:paraId="2CB3BA3D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505" w:type="dxa"/>
          </w:tcPr>
          <w:p w14:paraId="10645846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</w:tr>
      <w:tr w:rsidR="00027CB2" w14:paraId="3F8F82F0" w14:textId="749B2289" w:rsidTr="00027CB2">
        <w:trPr>
          <w:trHeight w:val="202"/>
          <w:jc w:val="center"/>
        </w:trPr>
        <w:tc>
          <w:tcPr>
            <w:tcW w:w="778" w:type="dxa"/>
          </w:tcPr>
          <w:p w14:paraId="41982AED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300" w:type="dxa"/>
          </w:tcPr>
          <w:p w14:paraId="05B3A9C2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406" w:type="dxa"/>
          </w:tcPr>
          <w:p w14:paraId="58841AEB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413" w:type="dxa"/>
          </w:tcPr>
          <w:p w14:paraId="5F097FFD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2001" w:type="dxa"/>
          </w:tcPr>
          <w:p w14:paraId="0A7FE5DB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608" w:type="dxa"/>
          </w:tcPr>
          <w:p w14:paraId="67A1A6F9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505" w:type="dxa"/>
          </w:tcPr>
          <w:p w14:paraId="7E88C8F1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</w:tr>
      <w:tr w:rsidR="00027CB2" w14:paraId="52274217" w14:textId="6091CA66" w:rsidTr="00027CB2">
        <w:trPr>
          <w:trHeight w:val="191"/>
          <w:jc w:val="center"/>
        </w:trPr>
        <w:tc>
          <w:tcPr>
            <w:tcW w:w="778" w:type="dxa"/>
          </w:tcPr>
          <w:p w14:paraId="7F9EFAEA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300" w:type="dxa"/>
          </w:tcPr>
          <w:p w14:paraId="110CD906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406" w:type="dxa"/>
          </w:tcPr>
          <w:p w14:paraId="34EE71F4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413" w:type="dxa"/>
          </w:tcPr>
          <w:p w14:paraId="3A966F03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2001" w:type="dxa"/>
          </w:tcPr>
          <w:p w14:paraId="382DA9F8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608" w:type="dxa"/>
          </w:tcPr>
          <w:p w14:paraId="4ADE6DCE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505" w:type="dxa"/>
          </w:tcPr>
          <w:p w14:paraId="540E86D7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</w:tr>
      <w:tr w:rsidR="00027CB2" w14:paraId="4821C397" w14:textId="4C57D380" w:rsidTr="00027CB2">
        <w:trPr>
          <w:trHeight w:val="191"/>
          <w:jc w:val="center"/>
        </w:trPr>
        <w:tc>
          <w:tcPr>
            <w:tcW w:w="778" w:type="dxa"/>
          </w:tcPr>
          <w:p w14:paraId="471F466B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300" w:type="dxa"/>
          </w:tcPr>
          <w:p w14:paraId="15DD5D73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406" w:type="dxa"/>
          </w:tcPr>
          <w:p w14:paraId="6856D1CD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413" w:type="dxa"/>
          </w:tcPr>
          <w:p w14:paraId="65BB9B2F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2001" w:type="dxa"/>
          </w:tcPr>
          <w:p w14:paraId="693D419F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608" w:type="dxa"/>
          </w:tcPr>
          <w:p w14:paraId="6E0B7203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505" w:type="dxa"/>
          </w:tcPr>
          <w:p w14:paraId="6059B6D5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</w:tr>
      <w:tr w:rsidR="00027CB2" w14:paraId="4E80C915" w14:textId="6CC7E158" w:rsidTr="00027CB2">
        <w:trPr>
          <w:trHeight w:val="191"/>
          <w:jc w:val="center"/>
        </w:trPr>
        <w:tc>
          <w:tcPr>
            <w:tcW w:w="778" w:type="dxa"/>
          </w:tcPr>
          <w:p w14:paraId="52596447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300" w:type="dxa"/>
          </w:tcPr>
          <w:p w14:paraId="4A68CB43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406" w:type="dxa"/>
          </w:tcPr>
          <w:p w14:paraId="314AB084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413" w:type="dxa"/>
          </w:tcPr>
          <w:p w14:paraId="1962965E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2001" w:type="dxa"/>
          </w:tcPr>
          <w:p w14:paraId="762F4287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608" w:type="dxa"/>
          </w:tcPr>
          <w:p w14:paraId="0E181F98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505" w:type="dxa"/>
          </w:tcPr>
          <w:p w14:paraId="4B1CD040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</w:tr>
      <w:tr w:rsidR="00027CB2" w14:paraId="1090D58A" w14:textId="2B6DF4A7" w:rsidTr="00027CB2">
        <w:trPr>
          <w:trHeight w:val="191"/>
          <w:jc w:val="center"/>
        </w:trPr>
        <w:tc>
          <w:tcPr>
            <w:tcW w:w="778" w:type="dxa"/>
          </w:tcPr>
          <w:p w14:paraId="3DAF13AE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300" w:type="dxa"/>
          </w:tcPr>
          <w:p w14:paraId="0092C704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406" w:type="dxa"/>
          </w:tcPr>
          <w:p w14:paraId="19E99EE6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413" w:type="dxa"/>
          </w:tcPr>
          <w:p w14:paraId="3281AB1C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2001" w:type="dxa"/>
          </w:tcPr>
          <w:p w14:paraId="338E1013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608" w:type="dxa"/>
          </w:tcPr>
          <w:p w14:paraId="6C0B8241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505" w:type="dxa"/>
          </w:tcPr>
          <w:p w14:paraId="344F767F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</w:tr>
      <w:tr w:rsidR="00027CB2" w14:paraId="2CD4D84F" w14:textId="6781B915" w:rsidTr="00027CB2">
        <w:trPr>
          <w:trHeight w:val="202"/>
          <w:jc w:val="center"/>
        </w:trPr>
        <w:tc>
          <w:tcPr>
            <w:tcW w:w="778" w:type="dxa"/>
          </w:tcPr>
          <w:p w14:paraId="1F5CC9CE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300" w:type="dxa"/>
          </w:tcPr>
          <w:p w14:paraId="45B69FEE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406" w:type="dxa"/>
          </w:tcPr>
          <w:p w14:paraId="0A223ADE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413" w:type="dxa"/>
          </w:tcPr>
          <w:p w14:paraId="5E38FC1C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2001" w:type="dxa"/>
          </w:tcPr>
          <w:p w14:paraId="4B2CB77B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608" w:type="dxa"/>
          </w:tcPr>
          <w:p w14:paraId="0D87C673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505" w:type="dxa"/>
          </w:tcPr>
          <w:p w14:paraId="76A63763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</w:tr>
      <w:tr w:rsidR="00027CB2" w14:paraId="6DC3A52E" w14:textId="61A7CC38" w:rsidTr="00027CB2">
        <w:trPr>
          <w:trHeight w:val="191"/>
          <w:jc w:val="center"/>
        </w:trPr>
        <w:tc>
          <w:tcPr>
            <w:tcW w:w="778" w:type="dxa"/>
          </w:tcPr>
          <w:p w14:paraId="7C7B20D1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300" w:type="dxa"/>
          </w:tcPr>
          <w:p w14:paraId="1AA6F521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406" w:type="dxa"/>
          </w:tcPr>
          <w:p w14:paraId="1216A891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413" w:type="dxa"/>
          </w:tcPr>
          <w:p w14:paraId="0A4D7149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2001" w:type="dxa"/>
          </w:tcPr>
          <w:p w14:paraId="57FFB03F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608" w:type="dxa"/>
          </w:tcPr>
          <w:p w14:paraId="0719399B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505" w:type="dxa"/>
          </w:tcPr>
          <w:p w14:paraId="7D5278E6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</w:tr>
      <w:tr w:rsidR="00027CB2" w14:paraId="427AB23F" w14:textId="5FF519B9" w:rsidTr="00027CB2">
        <w:trPr>
          <w:trHeight w:val="191"/>
          <w:jc w:val="center"/>
        </w:trPr>
        <w:tc>
          <w:tcPr>
            <w:tcW w:w="778" w:type="dxa"/>
          </w:tcPr>
          <w:p w14:paraId="05A4C68F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300" w:type="dxa"/>
          </w:tcPr>
          <w:p w14:paraId="1D61FE58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406" w:type="dxa"/>
          </w:tcPr>
          <w:p w14:paraId="536737C1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413" w:type="dxa"/>
          </w:tcPr>
          <w:p w14:paraId="39D2D363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2001" w:type="dxa"/>
          </w:tcPr>
          <w:p w14:paraId="6804427F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608" w:type="dxa"/>
          </w:tcPr>
          <w:p w14:paraId="0677F18F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505" w:type="dxa"/>
          </w:tcPr>
          <w:p w14:paraId="58E8A5F2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</w:tr>
      <w:tr w:rsidR="00027CB2" w14:paraId="4CE60AB9" w14:textId="703329A6" w:rsidTr="00027CB2">
        <w:trPr>
          <w:trHeight w:val="191"/>
          <w:jc w:val="center"/>
        </w:trPr>
        <w:tc>
          <w:tcPr>
            <w:tcW w:w="778" w:type="dxa"/>
          </w:tcPr>
          <w:p w14:paraId="7814F6AC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300" w:type="dxa"/>
          </w:tcPr>
          <w:p w14:paraId="574811E1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406" w:type="dxa"/>
          </w:tcPr>
          <w:p w14:paraId="02E2C613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413" w:type="dxa"/>
          </w:tcPr>
          <w:p w14:paraId="50D57881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2001" w:type="dxa"/>
          </w:tcPr>
          <w:p w14:paraId="287CD026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608" w:type="dxa"/>
          </w:tcPr>
          <w:p w14:paraId="5749FFC5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505" w:type="dxa"/>
          </w:tcPr>
          <w:p w14:paraId="75D1C55B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</w:tr>
      <w:tr w:rsidR="00027CB2" w14:paraId="0B587268" w14:textId="0B8D1E3C" w:rsidTr="00027CB2">
        <w:trPr>
          <w:trHeight w:val="202"/>
          <w:jc w:val="center"/>
        </w:trPr>
        <w:tc>
          <w:tcPr>
            <w:tcW w:w="778" w:type="dxa"/>
          </w:tcPr>
          <w:p w14:paraId="30363319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300" w:type="dxa"/>
          </w:tcPr>
          <w:p w14:paraId="2A532265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406" w:type="dxa"/>
          </w:tcPr>
          <w:p w14:paraId="525B4E23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413" w:type="dxa"/>
          </w:tcPr>
          <w:p w14:paraId="13D17F91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2001" w:type="dxa"/>
          </w:tcPr>
          <w:p w14:paraId="671791E6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608" w:type="dxa"/>
          </w:tcPr>
          <w:p w14:paraId="0E45158D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505" w:type="dxa"/>
          </w:tcPr>
          <w:p w14:paraId="3FCDA61C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</w:tr>
      <w:tr w:rsidR="00027CB2" w14:paraId="347A40A5" w14:textId="4F6A507F" w:rsidTr="00027CB2">
        <w:trPr>
          <w:trHeight w:val="191"/>
          <w:jc w:val="center"/>
        </w:trPr>
        <w:tc>
          <w:tcPr>
            <w:tcW w:w="778" w:type="dxa"/>
          </w:tcPr>
          <w:p w14:paraId="5B29AB63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300" w:type="dxa"/>
          </w:tcPr>
          <w:p w14:paraId="68A0EA3A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406" w:type="dxa"/>
          </w:tcPr>
          <w:p w14:paraId="0046972E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413" w:type="dxa"/>
          </w:tcPr>
          <w:p w14:paraId="2F22669A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2001" w:type="dxa"/>
          </w:tcPr>
          <w:p w14:paraId="55C6DFD6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608" w:type="dxa"/>
          </w:tcPr>
          <w:p w14:paraId="4985FE51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505" w:type="dxa"/>
          </w:tcPr>
          <w:p w14:paraId="3C9EE730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</w:tr>
      <w:tr w:rsidR="00027CB2" w14:paraId="259509AD" w14:textId="3717E81E" w:rsidTr="00027CB2">
        <w:trPr>
          <w:trHeight w:val="191"/>
          <w:jc w:val="center"/>
        </w:trPr>
        <w:tc>
          <w:tcPr>
            <w:tcW w:w="778" w:type="dxa"/>
          </w:tcPr>
          <w:p w14:paraId="510EBDE7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00" w:type="dxa"/>
          </w:tcPr>
          <w:p w14:paraId="3D981717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406" w:type="dxa"/>
          </w:tcPr>
          <w:p w14:paraId="0EBAB4D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413" w:type="dxa"/>
          </w:tcPr>
          <w:p w14:paraId="2BB8234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001" w:type="dxa"/>
          </w:tcPr>
          <w:p w14:paraId="522F053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8" w:type="dxa"/>
          </w:tcPr>
          <w:p w14:paraId="70E8947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05" w:type="dxa"/>
          </w:tcPr>
          <w:p w14:paraId="2B308BE9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027CB2" w14:paraId="0114F3C2" w14:textId="0074284A" w:rsidTr="00027CB2">
        <w:trPr>
          <w:trHeight w:val="191"/>
          <w:jc w:val="center"/>
        </w:trPr>
        <w:tc>
          <w:tcPr>
            <w:tcW w:w="778" w:type="dxa"/>
          </w:tcPr>
          <w:p w14:paraId="61A10757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00" w:type="dxa"/>
          </w:tcPr>
          <w:p w14:paraId="79A3781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406" w:type="dxa"/>
          </w:tcPr>
          <w:p w14:paraId="0F43AC68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413" w:type="dxa"/>
          </w:tcPr>
          <w:p w14:paraId="3239CA5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001" w:type="dxa"/>
          </w:tcPr>
          <w:p w14:paraId="6E14BDD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8" w:type="dxa"/>
          </w:tcPr>
          <w:p w14:paraId="2CC4484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05" w:type="dxa"/>
          </w:tcPr>
          <w:p w14:paraId="033A4CA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027CB2" w14:paraId="06440529" w14:textId="6E9BEEEC" w:rsidTr="00027CB2">
        <w:trPr>
          <w:trHeight w:val="191"/>
          <w:jc w:val="center"/>
        </w:trPr>
        <w:tc>
          <w:tcPr>
            <w:tcW w:w="778" w:type="dxa"/>
          </w:tcPr>
          <w:p w14:paraId="1BD7FC8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00" w:type="dxa"/>
          </w:tcPr>
          <w:p w14:paraId="48003AA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406" w:type="dxa"/>
          </w:tcPr>
          <w:p w14:paraId="4BD651E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413" w:type="dxa"/>
          </w:tcPr>
          <w:p w14:paraId="7810BC1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001" w:type="dxa"/>
          </w:tcPr>
          <w:p w14:paraId="350BDE60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8" w:type="dxa"/>
          </w:tcPr>
          <w:p w14:paraId="235EC8A4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05" w:type="dxa"/>
          </w:tcPr>
          <w:p w14:paraId="6F29BEE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027CB2" w14:paraId="185B3FBE" w14:textId="2F8E0D2C" w:rsidTr="00027CB2">
        <w:trPr>
          <w:trHeight w:val="202"/>
          <w:jc w:val="center"/>
        </w:trPr>
        <w:tc>
          <w:tcPr>
            <w:tcW w:w="778" w:type="dxa"/>
          </w:tcPr>
          <w:p w14:paraId="7A86B79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00" w:type="dxa"/>
          </w:tcPr>
          <w:p w14:paraId="1D3E9A9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406" w:type="dxa"/>
          </w:tcPr>
          <w:p w14:paraId="05BE42B2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413" w:type="dxa"/>
          </w:tcPr>
          <w:p w14:paraId="6F1148F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001" w:type="dxa"/>
          </w:tcPr>
          <w:p w14:paraId="0529A65F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8" w:type="dxa"/>
          </w:tcPr>
          <w:p w14:paraId="29E02E4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05" w:type="dxa"/>
          </w:tcPr>
          <w:p w14:paraId="779C15B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027CB2" w14:paraId="396165BB" w14:textId="39F916CB" w:rsidTr="00027CB2">
        <w:trPr>
          <w:trHeight w:val="191"/>
          <w:jc w:val="center"/>
        </w:trPr>
        <w:tc>
          <w:tcPr>
            <w:tcW w:w="778" w:type="dxa"/>
          </w:tcPr>
          <w:p w14:paraId="7FA9247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00" w:type="dxa"/>
          </w:tcPr>
          <w:p w14:paraId="16E94EF7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406" w:type="dxa"/>
          </w:tcPr>
          <w:p w14:paraId="0F8709E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413" w:type="dxa"/>
          </w:tcPr>
          <w:p w14:paraId="4A94019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001" w:type="dxa"/>
          </w:tcPr>
          <w:p w14:paraId="2B0ED94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8" w:type="dxa"/>
          </w:tcPr>
          <w:p w14:paraId="73B31CB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05" w:type="dxa"/>
          </w:tcPr>
          <w:p w14:paraId="23EC4E60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027CB2" w14:paraId="25040114" w14:textId="3B87908B" w:rsidTr="00027CB2">
        <w:trPr>
          <w:trHeight w:val="191"/>
          <w:jc w:val="center"/>
        </w:trPr>
        <w:tc>
          <w:tcPr>
            <w:tcW w:w="778" w:type="dxa"/>
          </w:tcPr>
          <w:p w14:paraId="68889B4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00" w:type="dxa"/>
          </w:tcPr>
          <w:p w14:paraId="5BB93B7F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406" w:type="dxa"/>
          </w:tcPr>
          <w:p w14:paraId="6C2C4F0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413" w:type="dxa"/>
          </w:tcPr>
          <w:p w14:paraId="7AE09BD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001" w:type="dxa"/>
          </w:tcPr>
          <w:p w14:paraId="15C7F202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8" w:type="dxa"/>
          </w:tcPr>
          <w:p w14:paraId="329BFB49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05" w:type="dxa"/>
          </w:tcPr>
          <w:p w14:paraId="5AC0EBE7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027CB2" w14:paraId="3A859908" w14:textId="3626DABB" w:rsidTr="00027CB2">
        <w:trPr>
          <w:trHeight w:val="191"/>
          <w:jc w:val="center"/>
        </w:trPr>
        <w:tc>
          <w:tcPr>
            <w:tcW w:w="778" w:type="dxa"/>
          </w:tcPr>
          <w:p w14:paraId="25AA22C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00" w:type="dxa"/>
          </w:tcPr>
          <w:p w14:paraId="0B04DCD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406" w:type="dxa"/>
          </w:tcPr>
          <w:p w14:paraId="54993F48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413" w:type="dxa"/>
          </w:tcPr>
          <w:p w14:paraId="161D8DD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001" w:type="dxa"/>
          </w:tcPr>
          <w:p w14:paraId="06D64A8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8" w:type="dxa"/>
          </w:tcPr>
          <w:p w14:paraId="65F6722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05" w:type="dxa"/>
          </w:tcPr>
          <w:p w14:paraId="0BA1FB4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027CB2" w14:paraId="558C59FC" w14:textId="60325166" w:rsidTr="00027CB2">
        <w:trPr>
          <w:trHeight w:val="202"/>
          <w:jc w:val="center"/>
        </w:trPr>
        <w:tc>
          <w:tcPr>
            <w:tcW w:w="778" w:type="dxa"/>
          </w:tcPr>
          <w:p w14:paraId="324CAC7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00" w:type="dxa"/>
          </w:tcPr>
          <w:p w14:paraId="4280FB9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406" w:type="dxa"/>
          </w:tcPr>
          <w:p w14:paraId="693FB534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413" w:type="dxa"/>
          </w:tcPr>
          <w:p w14:paraId="4C17695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001" w:type="dxa"/>
          </w:tcPr>
          <w:p w14:paraId="3930826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8" w:type="dxa"/>
          </w:tcPr>
          <w:p w14:paraId="15075674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05" w:type="dxa"/>
          </w:tcPr>
          <w:p w14:paraId="05699824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027CB2" w14:paraId="357535D5" w14:textId="3EFE47A3" w:rsidTr="00027CB2">
        <w:trPr>
          <w:trHeight w:val="191"/>
          <w:jc w:val="center"/>
        </w:trPr>
        <w:tc>
          <w:tcPr>
            <w:tcW w:w="778" w:type="dxa"/>
          </w:tcPr>
          <w:p w14:paraId="0464FB15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00" w:type="dxa"/>
          </w:tcPr>
          <w:p w14:paraId="310102A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406" w:type="dxa"/>
          </w:tcPr>
          <w:p w14:paraId="0ECEEEE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413" w:type="dxa"/>
          </w:tcPr>
          <w:p w14:paraId="33B0A70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001" w:type="dxa"/>
          </w:tcPr>
          <w:p w14:paraId="1B059D54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8" w:type="dxa"/>
          </w:tcPr>
          <w:p w14:paraId="41715FC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05" w:type="dxa"/>
          </w:tcPr>
          <w:p w14:paraId="3C0F18A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027CB2" w14:paraId="1D557CD6" w14:textId="2A316961" w:rsidTr="00027CB2">
        <w:trPr>
          <w:trHeight w:val="191"/>
          <w:jc w:val="center"/>
        </w:trPr>
        <w:tc>
          <w:tcPr>
            <w:tcW w:w="778" w:type="dxa"/>
          </w:tcPr>
          <w:p w14:paraId="6C9EF79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00" w:type="dxa"/>
          </w:tcPr>
          <w:p w14:paraId="298DDD3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406" w:type="dxa"/>
          </w:tcPr>
          <w:p w14:paraId="426D1E3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413" w:type="dxa"/>
          </w:tcPr>
          <w:p w14:paraId="6F2DE30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001" w:type="dxa"/>
          </w:tcPr>
          <w:p w14:paraId="4E6B475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8" w:type="dxa"/>
          </w:tcPr>
          <w:p w14:paraId="049D3060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05" w:type="dxa"/>
          </w:tcPr>
          <w:p w14:paraId="44A4763F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027CB2" w14:paraId="0DE4DE4C" w14:textId="745917B7" w:rsidTr="00027CB2">
        <w:trPr>
          <w:trHeight w:val="191"/>
          <w:jc w:val="center"/>
        </w:trPr>
        <w:tc>
          <w:tcPr>
            <w:tcW w:w="778" w:type="dxa"/>
          </w:tcPr>
          <w:p w14:paraId="73A2ECC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00" w:type="dxa"/>
          </w:tcPr>
          <w:p w14:paraId="4C62F36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406" w:type="dxa"/>
          </w:tcPr>
          <w:p w14:paraId="0B2161C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413" w:type="dxa"/>
          </w:tcPr>
          <w:p w14:paraId="1AB01C0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001" w:type="dxa"/>
          </w:tcPr>
          <w:p w14:paraId="713110F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8" w:type="dxa"/>
          </w:tcPr>
          <w:p w14:paraId="026593D4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05" w:type="dxa"/>
          </w:tcPr>
          <w:p w14:paraId="18EFB69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027CB2" w14:paraId="2D55D240" w14:textId="3F3CF3CF" w:rsidTr="00027CB2">
        <w:trPr>
          <w:trHeight w:val="191"/>
          <w:jc w:val="center"/>
        </w:trPr>
        <w:tc>
          <w:tcPr>
            <w:tcW w:w="778" w:type="dxa"/>
          </w:tcPr>
          <w:p w14:paraId="2030B885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00" w:type="dxa"/>
          </w:tcPr>
          <w:p w14:paraId="0823858F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406" w:type="dxa"/>
          </w:tcPr>
          <w:p w14:paraId="55C77E1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413" w:type="dxa"/>
          </w:tcPr>
          <w:p w14:paraId="613DFD18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001" w:type="dxa"/>
          </w:tcPr>
          <w:p w14:paraId="22236467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8" w:type="dxa"/>
          </w:tcPr>
          <w:p w14:paraId="42CF7F5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05" w:type="dxa"/>
          </w:tcPr>
          <w:p w14:paraId="20621914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027CB2" w14:paraId="5079F157" w14:textId="6E68D5AD" w:rsidTr="00027CB2">
        <w:trPr>
          <w:trHeight w:val="202"/>
          <w:jc w:val="center"/>
        </w:trPr>
        <w:tc>
          <w:tcPr>
            <w:tcW w:w="778" w:type="dxa"/>
          </w:tcPr>
          <w:p w14:paraId="506FB552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00" w:type="dxa"/>
          </w:tcPr>
          <w:p w14:paraId="688BDCF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406" w:type="dxa"/>
          </w:tcPr>
          <w:p w14:paraId="58A9935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413" w:type="dxa"/>
          </w:tcPr>
          <w:p w14:paraId="7C86BB6F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001" w:type="dxa"/>
          </w:tcPr>
          <w:p w14:paraId="57D18610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8" w:type="dxa"/>
          </w:tcPr>
          <w:p w14:paraId="1C10EDA7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05" w:type="dxa"/>
          </w:tcPr>
          <w:p w14:paraId="46DA3DA4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027CB2" w14:paraId="35442274" w14:textId="3D7B96B8" w:rsidTr="00027CB2">
        <w:trPr>
          <w:trHeight w:val="191"/>
          <w:jc w:val="center"/>
        </w:trPr>
        <w:tc>
          <w:tcPr>
            <w:tcW w:w="778" w:type="dxa"/>
          </w:tcPr>
          <w:p w14:paraId="712C6FF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00" w:type="dxa"/>
          </w:tcPr>
          <w:p w14:paraId="50D157D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406" w:type="dxa"/>
          </w:tcPr>
          <w:p w14:paraId="0A24850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413" w:type="dxa"/>
          </w:tcPr>
          <w:p w14:paraId="36109C9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001" w:type="dxa"/>
          </w:tcPr>
          <w:p w14:paraId="3654ED8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8" w:type="dxa"/>
          </w:tcPr>
          <w:p w14:paraId="732A351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05" w:type="dxa"/>
          </w:tcPr>
          <w:p w14:paraId="4951D80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027CB2" w14:paraId="2AAE3994" w14:textId="63D94D72" w:rsidTr="00027CB2">
        <w:trPr>
          <w:trHeight w:val="191"/>
          <w:jc w:val="center"/>
        </w:trPr>
        <w:tc>
          <w:tcPr>
            <w:tcW w:w="778" w:type="dxa"/>
          </w:tcPr>
          <w:p w14:paraId="11EA874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00" w:type="dxa"/>
          </w:tcPr>
          <w:p w14:paraId="6D55293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406" w:type="dxa"/>
          </w:tcPr>
          <w:p w14:paraId="771A8B60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413" w:type="dxa"/>
          </w:tcPr>
          <w:p w14:paraId="5061D9D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001" w:type="dxa"/>
          </w:tcPr>
          <w:p w14:paraId="54EEB93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8" w:type="dxa"/>
          </w:tcPr>
          <w:p w14:paraId="65453279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05" w:type="dxa"/>
          </w:tcPr>
          <w:p w14:paraId="227D048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</w:tbl>
    <w:p w14:paraId="4D4E0F7E" w14:textId="77777777" w:rsidR="002A00B5" w:rsidRPr="00BF44B9" w:rsidRDefault="002A00B5" w:rsidP="002A00B5">
      <w:pPr>
        <w:rPr>
          <w:rFonts w:ascii="Gill Sans MT" w:hAnsi="Gill Sans MT"/>
          <w:lang w:val="en-US"/>
        </w:rPr>
      </w:pPr>
    </w:p>
    <w:sectPr w:rsidR="002A00B5" w:rsidRPr="00BF44B9" w:rsidSect="00EC4F52">
      <w:headerReference w:type="default" r:id="rId6"/>
      <w:pgSz w:w="11906" w:h="16838"/>
      <w:pgMar w:top="284" w:right="720" w:bottom="284" w:left="720" w:header="283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F061EFB" w14:textId="77777777" w:rsidR="00E26F22" w:rsidRDefault="00E26F22" w:rsidP="00EC4F52">
      <w:r>
        <w:separator/>
      </w:r>
    </w:p>
  </w:endnote>
  <w:endnote w:type="continuationSeparator" w:id="0">
    <w:p w14:paraId="7BAA44BA" w14:textId="77777777" w:rsidR="00E26F22" w:rsidRDefault="00E26F22" w:rsidP="00EC4F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D9626DC" w14:textId="77777777" w:rsidR="00E26F22" w:rsidRDefault="00E26F22" w:rsidP="00EC4F52">
      <w:r>
        <w:separator/>
      </w:r>
    </w:p>
  </w:footnote>
  <w:footnote w:type="continuationSeparator" w:id="0">
    <w:p w14:paraId="4779057E" w14:textId="77777777" w:rsidR="00E26F22" w:rsidRDefault="00E26F22" w:rsidP="00EC4F5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3485"/>
      <w:gridCol w:w="3485"/>
      <w:gridCol w:w="3486"/>
    </w:tblGrid>
    <w:tr w:rsidR="00EC4F52" w14:paraId="3AAA5BE2" w14:textId="77777777" w:rsidTr="000D261B">
      <w:trPr>
        <w:trHeight w:val="1833"/>
      </w:trPr>
      <w:tc>
        <w:tcPr>
          <w:tcW w:w="3485" w:type="dxa"/>
          <w:vAlign w:val="center"/>
        </w:tcPr>
        <w:p w14:paraId="00753BB1" w14:textId="49620595" w:rsidR="00EC4F52" w:rsidRDefault="00EC4F52" w:rsidP="00EC4F52">
          <w:pPr>
            <w:pStyle w:val="Header"/>
            <w:jc w:val="center"/>
          </w:pPr>
        </w:p>
        <w:p w14:paraId="2C7FA555" w14:textId="12760883" w:rsidR="00EC4F52" w:rsidRPr="004405E4" w:rsidRDefault="009B2AE3" w:rsidP="00EC4F52">
          <w:pPr>
            <w:pStyle w:val="Header"/>
            <w:jc w:val="center"/>
            <w:rPr>
              <w:sz w:val="15"/>
              <w:szCs w:val="12"/>
              <w:lang w:val="en-US"/>
            </w:rPr>
          </w:pPr>
          <w:r>
            <w:rPr>
              <w:noProof/>
              <w:lang w:val="en-US"/>
            </w:rPr>
            <w:drawing>
              <wp:inline distT="0" distB="0" distL="0" distR="0" wp14:anchorId="553143A9" wp14:editId="27191F1D">
                <wp:extent cx="1762170" cy="800100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87627" cy="81165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37F671EA" w14:textId="77777777" w:rsidR="00EC4F52" w:rsidRDefault="00EC4F52" w:rsidP="00EC4F52">
          <w:pPr>
            <w:pStyle w:val="Header"/>
            <w:jc w:val="center"/>
          </w:pPr>
        </w:p>
      </w:tc>
      <w:tc>
        <w:tcPr>
          <w:tcW w:w="3485" w:type="dxa"/>
          <w:vAlign w:val="center"/>
        </w:tcPr>
        <w:p w14:paraId="4A8ED258" w14:textId="4E2E1462" w:rsidR="007920A2" w:rsidRPr="007920A2" w:rsidRDefault="007920A2" w:rsidP="007920A2">
          <w:pPr>
            <w:pStyle w:val="Header"/>
            <w:jc w:val="center"/>
            <w:rPr>
              <w:rFonts w:ascii="Gill Sans MT" w:hAnsi="Gill Sans MT"/>
              <w:b/>
              <w:bCs/>
              <w:sz w:val="32"/>
              <w:szCs w:val="32"/>
              <w:lang w:val="en-US"/>
            </w:rPr>
          </w:pPr>
          <w:r>
            <w:rPr>
              <w:rFonts w:ascii="Gill Sans MT" w:hAnsi="Gill Sans MT"/>
              <w:b/>
              <w:bCs/>
              <w:sz w:val="32"/>
              <w:szCs w:val="32"/>
              <w:lang w:val="en-US"/>
            </w:rPr>
            <w:t>MAGRUDER DAILY TESTING RECORD</w:t>
          </w:r>
        </w:p>
      </w:tc>
      <w:tc>
        <w:tcPr>
          <w:tcW w:w="3486" w:type="dxa"/>
        </w:tcPr>
        <w:p w14:paraId="64286557" w14:textId="0113A612" w:rsidR="00EC4F52" w:rsidRDefault="00E55BD9" w:rsidP="00EC4F52">
          <w:pPr>
            <w:pStyle w:val="Header"/>
            <w:rPr>
              <w:rFonts w:ascii="Gill Sans MT" w:hAnsi="Gill Sans MT"/>
              <w:lang w:val="en-US"/>
            </w:rPr>
          </w:pPr>
          <w:r>
            <w:rPr>
              <w:rFonts w:ascii="Gill Sans MT" w:hAnsi="Gill Sans MT"/>
              <w:lang w:val="en-US"/>
            </w:rPr>
            <w:t>Sample ID:</w:t>
          </w:r>
          <w:r w:rsidR="007E2EFA">
            <w:rPr>
              <w:rFonts w:ascii="Gill Sans MT" w:hAnsi="Gill Sans MT"/>
              <w:lang w:val="en-US"/>
            </w:rPr>
            <w:t xml:space="preserve"> 230411</w:t>
          </w:r>
        </w:p>
        <w:p w14:paraId="6EC7B70D" w14:textId="77777777" w:rsidR="00E55BD9" w:rsidRDefault="00E55BD9" w:rsidP="00EC4F52">
          <w:pPr>
            <w:pStyle w:val="Header"/>
            <w:rPr>
              <w:rFonts w:ascii="Gill Sans MT" w:hAnsi="Gill Sans MT"/>
              <w:lang w:val="en-US"/>
            </w:rPr>
          </w:pPr>
        </w:p>
        <w:p w14:paraId="7CC49F9B" w14:textId="69FBEF32" w:rsidR="00EC4F52" w:rsidRDefault="00E55BD9" w:rsidP="00EC4F52">
          <w:pPr>
            <w:pStyle w:val="Header"/>
            <w:rPr>
              <w:rFonts w:ascii="Gill Sans MT" w:hAnsi="Gill Sans MT"/>
              <w:lang w:val="en-US"/>
            </w:rPr>
          </w:pPr>
          <w:r>
            <w:rPr>
              <w:rFonts w:ascii="Gill Sans MT" w:hAnsi="Gill Sans MT"/>
              <w:lang w:val="en-US"/>
            </w:rPr>
            <w:t>Receiving Date</w:t>
          </w:r>
          <w:r w:rsidR="007E2EFA">
            <w:rPr>
              <w:rFonts w:ascii="Gill Sans MT" w:hAnsi="Gill Sans MT"/>
              <w:lang w:val="en-US"/>
            </w:rPr>
            <w:t>: 2/4/23</w:t>
          </w:r>
        </w:p>
        <w:p w14:paraId="1B51C76B" w14:textId="77777777" w:rsidR="00E55BD9" w:rsidRDefault="00E55BD9" w:rsidP="00EC4F52">
          <w:pPr>
            <w:pStyle w:val="Header"/>
            <w:rPr>
              <w:rFonts w:ascii="Gill Sans MT" w:hAnsi="Gill Sans MT"/>
              <w:lang w:val="en-US"/>
            </w:rPr>
          </w:pPr>
        </w:p>
        <w:p w14:paraId="1E2BF7D2" w14:textId="0317F99C" w:rsidR="00EC4F52" w:rsidRDefault="00E55BD9" w:rsidP="00EC4F52">
          <w:pPr>
            <w:pStyle w:val="Header"/>
            <w:rPr>
              <w:rFonts w:ascii="Gill Sans MT" w:hAnsi="Gill Sans MT"/>
              <w:lang w:val="en-US"/>
            </w:rPr>
          </w:pPr>
          <w:r>
            <w:rPr>
              <w:rFonts w:ascii="Gill Sans MT" w:hAnsi="Gill Sans MT"/>
              <w:lang w:val="en-US"/>
            </w:rPr>
            <w:t>Due Date:</w:t>
          </w:r>
          <w:r w:rsidR="007E2EFA">
            <w:rPr>
              <w:rFonts w:ascii="Gill Sans MT" w:hAnsi="Gill Sans MT"/>
              <w:lang w:val="en-US"/>
            </w:rPr>
            <w:t xml:space="preserve"> 15/5/23</w:t>
          </w:r>
        </w:p>
        <w:p w14:paraId="07EB4C78" w14:textId="77777777" w:rsidR="00E55BD9" w:rsidRDefault="00E55BD9" w:rsidP="00EC4F52">
          <w:pPr>
            <w:pStyle w:val="Header"/>
            <w:rPr>
              <w:rFonts w:ascii="Gill Sans MT" w:hAnsi="Gill Sans MT"/>
              <w:lang w:val="en-US"/>
            </w:rPr>
          </w:pPr>
        </w:p>
        <w:p w14:paraId="7760BFE8" w14:textId="72C72190" w:rsidR="00EC4F52" w:rsidRDefault="00E55BD9" w:rsidP="00EC4F52">
          <w:pPr>
            <w:pStyle w:val="Header"/>
            <w:rPr>
              <w:rFonts w:ascii="Gill Sans MT" w:hAnsi="Gill Sans MT"/>
              <w:lang w:val="en-US"/>
            </w:rPr>
          </w:pPr>
          <w:r>
            <w:rPr>
              <w:rFonts w:ascii="Gill Sans MT" w:hAnsi="Gill Sans MT"/>
              <w:lang w:val="en-US"/>
            </w:rPr>
            <w:t>Testing Date:</w:t>
          </w:r>
          <w:r w:rsidR="00652591">
            <w:rPr>
              <w:rFonts w:ascii="Gill Sans MT" w:hAnsi="Gill Sans MT"/>
              <w:lang w:val="en-US"/>
            </w:rPr>
            <w:t xml:space="preserve"> 04</w:t>
          </w:r>
          <w:r w:rsidR="00A04726">
            <w:rPr>
              <w:rFonts w:ascii="Gill Sans MT" w:hAnsi="Gill Sans MT"/>
              <w:lang w:val="en-US"/>
            </w:rPr>
            <w:t>/05</w:t>
          </w:r>
          <w:r w:rsidR="007E2EFA">
            <w:rPr>
              <w:rFonts w:ascii="Gill Sans MT" w:hAnsi="Gill Sans MT"/>
              <w:lang w:val="en-US"/>
            </w:rPr>
            <w:t>/23</w:t>
          </w:r>
        </w:p>
        <w:p w14:paraId="55AF21A3" w14:textId="127D731E" w:rsidR="00EC4F52" w:rsidRPr="00FC4215" w:rsidRDefault="00EC4F52" w:rsidP="00EC4F52">
          <w:pPr>
            <w:pStyle w:val="Header"/>
            <w:rPr>
              <w:rFonts w:ascii="Gill Sans MT" w:hAnsi="Gill Sans MT"/>
              <w:lang w:val="en-US"/>
            </w:rPr>
          </w:pPr>
        </w:p>
      </w:tc>
    </w:tr>
  </w:tbl>
  <w:p w14:paraId="2C28F963" w14:textId="77777777" w:rsidR="00EC4F52" w:rsidRDefault="00EC4F5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3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00B5"/>
    <w:rsid w:val="0001179D"/>
    <w:rsid w:val="00027CB2"/>
    <w:rsid w:val="00075D88"/>
    <w:rsid w:val="0014003D"/>
    <w:rsid w:val="001618D7"/>
    <w:rsid w:val="00164937"/>
    <w:rsid w:val="0017077E"/>
    <w:rsid w:val="001E1660"/>
    <w:rsid w:val="00266754"/>
    <w:rsid w:val="002816C7"/>
    <w:rsid w:val="0028682D"/>
    <w:rsid w:val="002A00B5"/>
    <w:rsid w:val="002B4057"/>
    <w:rsid w:val="002C3DD2"/>
    <w:rsid w:val="002D17FF"/>
    <w:rsid w:val="002D5EBE"/>
    <w:rsid w:val="002D6E18"/>
    <w:rsid w:val="003135DF"/>
    <w:rsid w:val="003E3AFD"/>
    <w:rsid w:val="003F0B4C"/>
    <w:rsid w:val="004128F7"/>
    <w:rsid w:val="00471137"/>
    <w:rsid w:val="004D6C76"/>
    <w:rsid w:val="0053330C"/>
    <w:rsid w:val="00561B46"/>
    <w:rsid w:val="005D0C4A"/>
    <w:rsid w:val="00651129"/>
    <w:rsid w:val="00652591"/>
    <w:rsid w:val="00653AB4"/>
    <w:rsid w:val="00672C89"/>
    <w:rsid w:val="00674ACD"/>
    <w:rsid w:val="006E43EF"/>
    <w:rsid w:val="00777080"/>
    <w:rsid w:val="00782A31"/>
    <w:rsid w:val="007920A2"/>
    <w:rsid w:val="007E2EFA"/>
    <w:rsid w:val="00827763"/>
    <w:rsid w:val="008B0151"/>
    <w:rsid w:val="00911FA2"/>
    <w:rsid w:val="009B2AE3"/>
    <w:rsid w:val="009B57F5"/>
    <w:rsid w:val="00A04726"/>
    <w:rsid w:val="00A60844"/>
    <w:rsid w:val="00B005C9"/>
    <w:rsid w:val="00B51A38"/>
    <w:rsid w:val="00B72ABC"/>
    <w:rsid w:val="00BC666A"/>
    <w:rsid w:val="00BF44B9"/>
    <w:rsid w:val="00C0084E"/>
    <w:rsid w:val="00C40268"/>
    <w:rsid w:val="00CB70A6"/>
    <w:rsid w:val="00D318F7"/>
    <w:rsid w:val="00D35421"/>
    <w:rsid w:val="00D561E6"/>
    <w:rsid w:val="00DC0CA0"/>
    <w:rsid w:val="00DC5CD6"/>
    <w:rsid w:val="00E26F22"/>
    <w:rsid w:val="00E55BD9"/>
    <w:rsid w:val="00EA2D28"/>
    <w:rsid w:val="00EB2F81"/>
    <w:rsid w:val="00EC4F52"/>
    <w:rsid w:val="00F15506"/>
    <w:rsid w:val="00FC7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aa-E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D61442B"/>
  <w15:chartTrackingRefBased/>
  <w15:docId w15:val="{7E9D0C5E-43F6-5949-B214-D1C30AA14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aa-ET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A00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C4F5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C4F52"/>
  </w:style>
  <w:style w:type="paragraph" w:styleId="Footer">
    <w:name w:val="footer"/>
    <w:basedOn w:val="Normal"/>
    <w:link w:val="FooterChar"/>
    <w:uiPriority w:val="99"/>
    <w:unhideWhenUsed/>
    <w:rsid w:val="00EC4F5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C4F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61</Words>
  <Characters>349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Fahim Asghar</dc:creator>
  <cp:keywords/>
  <dc:description/>
  <cp:lastModifiedBy>QC1</cp:lastModifiedBy>
  <cp:revision>16</cp:revision>
  <cp:lastPrinted>2022-01-10T09:25:00Z</cp:lastPrinted>
  <dcterms:created xsi:type="dcterms:W3CDTF">2023-04-29T11:09:00Z</dcterms:created>
  <dcterms:modified xsi:type="dcterms:W3CDTF">2023-05-08T04:32:00Z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d0900a8df94326da8b6633a0c0cc91432246b6f5b87ff1c3e47eb4cd1adec38d</vt:lpwstr>
  </property>
</Properties>
</file>