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3B6F1D57" w:rsidR="00FC7B99" w:rsidRPr="006F3B66" w:rsidRDefault="006F3B66" w:rsidP="006F3B66">
            <w:pPr>
              <w:jc w:val="center"/>
              <w:rPr>
                <w:rFonts w:cstheme="minorHAnsi"/>
                <w:lang w:val="en-US"/>
              </w:rPr>
            </w:pPr>
            <w:r w:rsidRPr="006F3B66">
              <w:rPr>
                <w:rFonts w:cstheme="minorHAnsi"/>
                <w:lang w:val="en-US"/>
              </w:rPr>
              <w:t>1</w:t>
            </w:r>
          </w:p>
        </w:tc>
        <w:tc>
          <w:tcPr>
            <w:tcW w:w="1339" w:type="dxa"/>
          </w:tcPr>
          <w:p w14:paraId="61BA4C8A" w14:textId="1860722B" w:rsidR="00FC7B99" w:rsidRPr="006F3B66" w:rsidRDefault="006F3B66" w:rsidP="006F3B66">
            <w:pPr>
              <w:jc w:val="center"/>
              <w:rPr>
                <w:rFonts w:cstheme="minorHAnsi"/>
                <w:lang w:val="en-US"/>
              </w:rPr>
            </w:pPr>
            <w:r w:rsidRPr="006F3B66">
              <w:rPr>
                <w:rFonts w:cstheme="minorHAnsi"/>
                <w:lang w:val="en-US"/>
              </w:rPr>
              <w:t>K</w:t>
            </w:r>
            <w:r w:rsidRPr="006F3B66">
              <w:rPr>
                <w:rFonts w:cstheme="minorHAnsi"/>
                <w:vertAlign w:val="subscript"/>
                <w:lang w:val="en-US"/>
              </w:rPr>
              <w:t>2</w:t>
            </w:r>
            <w:r w:rsidRPr="006F3B66">
              <w:rPr>
                <w:rFonts w:cstheme="minorHAnsi"/>
                <w:lang w:val="en-US"/>
              </w:rPr>
              <w:t>O</w:t>
            </w:r>
          </w:p>
        </w:tc>
        <w:tc>
          <w:tcPr>
            <w:tcW w:w="1339" w:type="dxa"/>
          </w:tcPr>
          <w:p w14:paraId="43173162" w14:textId="0F510233" w:rsidR="00FC7B99" w:rsidRPr="006F3B66" w:rsidRDefault="006F3B66" w:rsidP="006F3B66">
            <w:pPr>
              <w:jc w:val="center"/>
              <w:rPr>
                <w:rFonts w:cstheme="minorHAnsi"/>
                <w:lang w:val="en-US"/>
              </w:rPr>
            </w:pPr>
            <w:r w:rsidRPr="006F3B66">
              <w:rPr>
                <w:rFonts w:cstheme="minorHAnsi"/>
                <w:lang w:val="en-US"/>
              </w:rPr>
              <w:t>25</w:t>
            </w:r>
          </w:p>
        </w:tc>
        <w:tc>
          <w:tcPr>
            <w:tcW w:w="1160" w:type="dxa"/>
          </w:tcPr>
          <w:p w14:paraId="6BCE61FA" w14:textId="54F4F4D4" w:rsidR="00FC7B99" w:rsidRPr="006F3B66" w:rsidRDefault="006F3B66" w:rsidP="006F3B66">
            <w:pPr>
              <w:jc w:val="center"/>
              <w:rPr>
                <w:rFonts w:cstheme="minorHAnsi"/>
                <w:lang w:val="en-US"/>
              </w:rPr>
            </w:pPr>
            <w:r w:rsidRPr="006F3B66">
              <w:rPr>
                <w:rFonts w:cstheme="minorHAnsi"/>
                <w:lang w:val="en-US"/>
              </w:rPr>
              <w:t>24.86</w:t>
            </w:r>
          </w:p>
        </w:tc>
        <w:tc>
          <w:tcPr>
            <w:tcW w:w="1607" w:type="dxa"/>
          </w:tcPr>
          <w:p w14:paraId="6791AACE" w14:textId="6AA69C81" w:rsidR="00FC7B99" w:rsidRPr="006F3B66" w:rsidRDefault="006F3B66" w:rsidP="006F3B66">
            <w:pPr>
              <w:jc w:val="center"/>
              <w:rPr>
                <w:rFonts w:cstheme="minorHAnsi"/>
                <w:lang w:val="en-US"/>
              </w:rPr>
            </w:pPr>
            <w:r w:rsidRPr="006F3B66">
              <w:rPr>
                <w:rFonts w:cstheme="minorHAnsi"/>
                <w:lang w:val="en-US"/>
              </w:rPr>
              <w:t>Flame photometer</w:t>
            </w:r>
          </w:p>
        </w:tc>
        <w:tc>
          <w:tcPr>
            <w:tcW w:w="1786" w:type="dxa"/>
          </w:tcPr>
          <w:p w14:paraId="5A528BC2" w14:textId="11099BD3" w:rsidR="00FC7B99" w:rsidRPr="006F3B66" w:rsidRDefault="006F3B66" w:rsidP="006F3B66">
            <w:pPr>
              <w:jc w:val="center"/>
              <w:rPr>
                <w:rFonts w:cstheme="minorHAnsi"/>
                <w:lang w:val="en-US"/>
              </w:rPr>
            </w:pPr>
            <w:r w:rsidRPr="006F3B66">
              <w:rPr>
                <w:rFonts w:cstheme="minorHAnsi"/>
                <w:lang w:val="en-US"/>
              </w:rPr>
              <w:t>Mursaleen</w:t>
            </w:r>
          </w:p>
        </w:tc>
        <w:tc>
          <w:tcPr>
            <w:tcW w:w="1786" w:type="dxa"/>
          </w:tcPr>
          <w:p w14:paraId="0DF85FEE" w14:textId="2F35EC69" w:rsidR="00FC7B99" w:rsidRPr="006F3B66" w:rsidRDefault="006F3B66" w:rsidP="006F3B66">
            <w:pPr>
              <w:jc w:val="center"/>
              <w:rPr>
                <w:rFonts w:cstheme="minorHAnsi"/>
                <w:lang w:val="en-US"/>
              </w:rPr>
            </w:pPr>
            <w:r w:rsidRPr="006F3B66">
              <w:rPr>
                <w:rFonts w:cstheme="minorHAnsi"/>
                <w:lang w:val="en-US"/>
              </w:rPr>
              <w:t>98</w:t>
            </w:r>
          </w:p>
        </w:tc>
      </w:tr>
      <w:tr w:rsidR="006F3B66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30C57729" w:rsidR="006F3B66" w:rsidRPr="006F3B66" w:rsidRDefault="006F3B66" w:rsidP="006F3B66">
            <w:pPr>
              <w:jc w:val="center"/>
              <w:rPr>
                <w:rFonts w:ascii="Gill Sans MT" w:hAnsi="Gill Sans MT"/>
                <w:lang w:val="en-US"/>
              </w:rPr>
            </w:pPr>
            <w:r w:rsidRPr="006F3B66">
              <w:rPr>
                <w:rFonts w:ascii="Gill Sans MT" w:hAnsi="Gill Sans MT"/>
                <w:lang w:val="en-US"/>
              </w:rPr>
              <w:t>2</w:t>
            </w:r>
          </w:p>
        </w:tc>
        <w:tc>
          <w:tcPr>
            <w:tcW w:w="1339" w:type="dxa"/>
          </w:tcPr>
          <w:p w14:paraId="3F66D523" w14:textId="1F153053" w:rsidR="006F3B66" w:rsidRPr="006F3B66" w:rsidRDefault="006F3B66" w:rsidP="006F3B66">
            <w:pPr>
              <w:jc w:val="center"/>
              <w:rPr>
                <w:rFonts w:ascii="Gill Sans MT" w:hAnsi="Gill Sans MT"/>
                <w:lang w:val="en-US"/>
              </w:rPr>
            </w:pPr>
            <w:r w:rsidRPr="006F3B66">
              <w:rPr>
                <w:rFonts w:cstheme="minorHAnsi"/>
                <w:lang w:val="en-US"/>
              </w:rPr>
              <w:t>K</w:t>
            </w:r>
            <w:r w:rsidRPr="006F3B66">
              <w:rPr>
                <w:rFonts w:cstheme="minorHAnsi"/>
                <w:vertAlign w:val="subscript"/>
                <w:lang w:val="en-US"/>
              </w:rPr>
              <w:t>2</w:t>
            </w:r>
            <w:r w:rsidRPr="006F3B66">
              <w:rPr>
                <w:rFonts w:cstheme="minorHAnsi"/>
                <w:lang w:val="en-US"/>
              </w:rPr>
              <w:t>O</w:t>
            </w:r>
          </w:p>
        </w:tc>
        <w:tc>
          <w:tcPr>
            <w:tcW w:w="1339" w:type="dxa"/>
          </w:tcPr>
          <w:p w14:paraId="670B7894" w14:textId="4B810BEC" w:rsidR="006F3B66" w:rsidRPr="006F3B66" w:rsidRDefault="006F3B66" w:rsidP="006F3B66">
            <w:pPr>
              <w:jc w:val="center"/>
              <w:rPr>
                <w:rFonts w:ascii="Gill Sans MT" w:hAnsi="Gill Sans MT"/>
                <w:lang w:val="en-US"/>
              </w:rPr>
            </w:pPr>
            <w:r w:rsidRPr="006F3B66">
              <w:rPr>
                <w:rFonts w:ascii="Gill Sans MT" w:hAnsi="Gill Sans MT"/>
                <w:lang w:val="en-US"/>
              </w:rPr>
              <w:t>25</w:t>
            </w:r>
          </w:p>
        </w:tc>
        <w:tc>
          <w:tcPr>
            <w:tcW w:w="1160" w:type="dxa"/>
          </w:tcPr>
          <w:p w14:paraId="3E1DAFF1" w14:textId="5791C4A7" w:rsidR="006F3B66" w:rsidRPr="006F3B66" w:rsidRDefault="006F3B66" w:rsidP="006F3B66">
            <w:pPr>
              <w:jc w:val="center"/>
              <w:rPr>
                <w:rFonts w:ascii="Gill Sans MT" w:hAnsi="Gill Sans MT"/>
                <w:lang w:val="en-US"/>
              </w:rPr>
            </w:pPr>
            <w:r w:rsidRPr="006F3B66">
              <w:rPr>
                <w:rFonts w:ascii="Gill Sans MT" w:hAnsi="Gill Sans MT"/>
                <w:lang w:val="en-US"/>
              </w:rPr>
              <w:t>25.35</w:t>
            </w:r>
          </w:p>
        </w:tc>
        <w:tc>
          <w:tcPr>
            <w:tcW w:w="1607" w:type="dxa"/>
          </w:tcPr>
          <w:p w14:paraId="13F372CA" w14:textId="207F2C6C" w:rsidR="006F3B66" w:rsidRPr="006F3B66" w:rsidRDefault="006F3B66" w:rsidP="006F3B66">
            <w:pPr>
              <w:jc w:val="center"/>
              <w:rPr>
                <w:rFonts w:ascii="Gill Sans MT" w:hAnsi="Gill Sans MT"/>
                <w:lang w:val="en-US"/>
              </w:rPr>
            </w:pPr>
            <w:r w:rsidRPr="006F3B66">
              <w:rPr>
                <w:rFonts w:cstheme="minorHAnsi"/>
                <w:lang w:val="en-US"/>
              </w:rPr>
              <w:t>Flame photometer</w:t>
            </w:r>
          </w:p>
        </w:tc>
        <w:tc>
          <w:tcPr>
            <w:tcW w:w="1786" w:type="dxa"/>
          </w:tcPr>
          <w:p w14:paraId="7D8778BC" w14:textId="424987D5" w:rsidR="006F3B66" w:rsidRPr="006F3B66" w:rsidRDefault="006F3B66" w:rsidP="006F3B66">
            <w:pPr>
              <w:jc w:val="center"/>
              <w:rPr>
                <w:rFonts w:ascii="Gill Sans MT" w:hAnsi="Gill Sans MT"/>
                <w:lang w:val="en-US"/>
              </w:rPr>
            </w:pPr>
            <w:r w:rsidRPr="006F3B66">
              <w:rPr>
                <w:rFonts w:ascii="Gill Sans MT" w:hAnsi="Gill Sans MT"/>
                <w:lang w:val="en-US"/>
              </w:rPr>
              <w:t>Masab</w:t>
            </w:r>
          </w:p>
        </w:tc>
        <w:tc>
          <w:tcPr>
            <w:tcW w:w="1786" w:type="dxa"/>
          </w:tcPr>
          <w:p w14:paraId="6037AE8C" w14:textId="25A714D8" w:rsidR="006F3B66" w:rsidRPr="006F3B66" w:rsidRDefault="006F3B66" w:rsidP="006F3B66">
            <w:pPr>
              <w:jc w:val="center"/>
              <w:rPr>
                <w:rFonts w:ascii="Gill Sans MT" w:hAnsi="Gill Sans MT"/>
                <w:lang w:val="en-US"/>
              </w:rPr>
            </w:pPr>
            <w:r w:rsidRPr="006F3B66">
              <w:rPr>
                <w:rFonts w:ascii="Gill Sans MT" w:hAnsi="Gill Sans MT"/>
                <w:lang w:val="en-US"/>
              </w:rPr>
              <w:t>99</w:t>
            </w:r>
          </w:p>
        </w:tc>
      </w:tr>
      <w:tr w:rsidR="006F3B66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D7344D9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A2503D5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910FBC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B974B9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63AF0D0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933575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9ECFC7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39E0AB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10EE6A0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3B26C87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EFA602B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B1CF362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357497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6A9C45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9DE8909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93BFE0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D8D31A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1D5628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6860199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DF82CB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4D9268C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9A8CB89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B951837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8453019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0C767A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CE14C82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A411050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D1B94EB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62CDCA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73B1F9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5A499B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6AA6350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1B0DFE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989C98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606080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9BF9CF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20F17C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DDCD8B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C73E1CB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4A9EA7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5946FCF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97F586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D9BE057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FFA59FF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25B7728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9F72C8C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A74C9C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630219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59D5472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FBD4FE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CAE935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056CB8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CCA642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0C5CD78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17AD0B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FA4DD08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2C067B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A583318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4AD088C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701ACC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9017C0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8FFB71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520B192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249064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83B71F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3F2ED12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7D6E367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9DEB95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007A018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39A2CC0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CB3BA3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064584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5B3A9C2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8841AEB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F097FF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A7FE5DB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7A1A6F9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E88C8F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10CD90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4EE71F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A966F0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82DA9F8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ADE6DC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40E86D7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5DD5D7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56D1C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5BB9B2F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93D419F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E0B720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059B6D5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A68CB4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14AB08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962965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62F4287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E181F98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B1CD040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092C70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9E99EE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281AB1C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38E101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C0B824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44F767F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5B69FE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A223AD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E38FC1C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B2CB77B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D87C67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A6376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AA6F52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216A89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0A4D7149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7FFB03F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719399B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D5278E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D61FE58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36737C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9D2D36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804427F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677F18F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8E8A5F2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74811E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2E2C61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0D5788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87CD02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749FFC5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5D1C55B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A532265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25B4E2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3D17F9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71791E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E45158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FCDA61C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A0EA3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046972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F22669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5C6DFD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985FE5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C9EE730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D981717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EBAB4D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BB8234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22F053B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0E8947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B308BE9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9A3781B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43AC68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239CA5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E14BDD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CC4484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33A4CAB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8003AA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BD651E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810BC1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50BDE60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35EC8A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F29BEE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D3E9A9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5BE42B2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F1148FB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529A65F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9E02E4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79C15B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6E94EF7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8709E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A94019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B0ED94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3B31CB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3EC4E60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BB93B7F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C2C4F0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AE09BD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15C7F202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29BFB49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AC0EBE7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B04DCD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4993F48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61D8DD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6D64A8B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5F6722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BA1FB4C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280FB9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93FB53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C17695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930826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507567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569982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10102A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ECEEEE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3B0A70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1B059D5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1715FC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C0F18A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98DDD3C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26D1E3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F2DE30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E6B475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49D3060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4A4763F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C62F36C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B2161C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AB01C0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13110FC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26593D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8EFB69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823858F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5C77E1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13DFD18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2236467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2CF7F5C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062191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8BDCFC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8A9935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C86BB6F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7D18610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C10EDA7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6DA3DA4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0D157DC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A24850B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6109C9C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654ED8E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32A351A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951D80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  <w:tr w:rsidR="006F3B66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D552933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71A8B60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061D9D6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4EEB93D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5453279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27D0481" w14:textId="77777777" w:rsidR="006F3B66" w:rsidRDefault="006F3B66" w:rsidP="006F3B66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9B3B94" w14:textId="77777777" w:rsidR="002C2CAC" w:rsidRDefault="002C2CAC" w:rsidP="00EC4F52">
      <w:r>
        <w:separator/>
      </w:r>
    </w:p>
  </w:endnote>
  <w:endnote w:type="continuationSeparator" w:id="0">
    <w:p w14:paraId="36747D2E" w14:textId="77777777" w:rsidR="002C2CAC" w:rsidRDefault="002C2CAC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67B0C2" w14:textId="77777777" w:rsidR="002C2CAC" w:rsidRDefault="002C2CAC" w:rsidP="00EC4F52">
      <w:r>
        <w:separator/>
      </w:r>
    </w:p>
  </w:footnote>
  <w:footnote w:type="continuationSeparator" w:id="0">
    <w:p w14:paraId="6CDAED74" w14:textId="77777777" w:rsidR="002C2CAC" w:rsidRDefault="002C2CAC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30363CA9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6F3B66">
            <w:rPr>
              <w:rFonts w:ascii="Gill Sans MT" w:hAnsi="Gill Sans MT"/>
              <w:lang w:val="en-US"/>
            </w:rPr>
            <w:t xml:space="preserve"> 230911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2E3F1041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6F3B66">
            <w:rPr>
              <w:rFonts w:ascii="Gill Sans MT" w:hAnsi="Gill Sans MT"/>
              <w:lang w:val="en-US"/>
            </w:rPr>
            <w:t>: 11/07/23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2EE4F8BC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6F3B66">
            <w:rPr>
              <w:rFonts w:ascii="Gill Sans MT" w:hAnsi="Gill Sans MT"/>
              <w:lang w:val="en-US"/>
            </w:rPr>
            <w:t xml:space="preserve"> 15/10/23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431944BF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6F3B66">
            <w:rPr>
              <w:rFonts w:ascii="Gill Sans MT" w:hAnsi="Gill Sans MT"/>
              <w:lang w:val="en-US"/>
            </w:rPr>
            <w:t xml:space="preserve"> 13/10/23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C2CAC"/>
    <w:rsid w:val="002D5EBE"/>
    <w:rsid w:val="002D6E18"/>
    <w:rsid w:val="003E3AFD"/>
    <w:rsid w:val="003F0B4C"/>
    <w:rsid w:val="004D6C76"/>
    <w:rsid w:val="0053330C"/>
    <w:rsid w:val="00653AB4"/>
    <w:rsid w:val="00674ACD"/>
    <w:rsid w:val="006E43EF"/>
    <w:rsid w:val="006F3B66"/>
    <w:rsid w:val="00777080"/>
    <w:rsid w:val="007920A2"/>
    <w:rsid w:val="00827763"/>
    <w:rsid w:val="008B0151"/>
    <w:rsid w:val="00911FA2"/>
    <w:rsid w:val="009B2AE3"/>
    <w:rsid w:val="00A60844"/>
    <w:rsid w:val="00A76DD4"/>
    <w:rsid w:val="00B51A38"/>
    <w:rsid w:val="00B72ABC"/>
    <w:rsid w:val="00BC666A"/>
    <w:rsid w:val="00BF44B9"/>
    <w:rsid w:val="00CB70A6"/>
    <w:rsid w:val="00CD6136"/>
    <w:rsid w:val="00D35421"/>
    <w:rsid w:val="00E55BD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5</cp:revision>
  <cp:lastPrinted>2023-10-24T04:44:00Z</cp:lastPrinted>
  <dcterms:created xsi:type="dcterms:W3CDTF">2023-04-29T11:09:00Z</dcterms:created>
  <dcterms:modified xsi:type="dcterms:W3CDTF">2023-10-24T04:45:00Z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