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  <w:lang w:val="en-US"/>
        </w:rPr>
      </w:pPr>
    </w:p>
    <w:tbl>
      <w:tblPr>
        <w:tblStyle w:val="TableGrid"/>
        <w:tblW w:w="9905" w:type="dxa"/>
        <w:jc w:val="center"/>
        <w:tblLook w:val="04A0" w:firstRow="1" w:lastRow="0" w:firstColumn="1" w:lastColumn="0" w:noHBand="0" w:noVBand="1"/>
      </w:tblPr>
      <w:tblGrid>
        <w:gridCol w:w="833"/>
        <w:gridCol w:w="1293"/>
        <w:gridCol w:w="1317"/>
        <w:gridCol w:w="1094"/>
        <w:gridCol w:w="2063"/>
        <w:gridCol w:w="1647"/>
        <w:gridCol w:w="1658"/>
      </w:tblGrid>
      <w:tr w:rsidR="00FC7B99" w14:paraId="33C86341" w14:textId="188121D1" w:rsidTr="00485299">
        <w:trPr>
          <w:trHeight w:val="367"/>
          <w:jc w:val="center"/>
        </w:trPr>
        <w:tc>
          <w:tcPr>
            <w:tcW w:w="833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Sr. No.</w:t>
            </w:r>
          </w:p>
        </w:tc>
        <w:tc>
          <w:tcPr>
            <w:tcW w:w="1293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Nutrient</w:t>
            </w:r>
          </w:p>
        </w:tc>
        <w:tc>
          <w:tcPr>
            <w:tcW w:w="1317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Magruder</w:t>
            </w:r>
          </w:p>
        </w:tc>
        <w:tc>
          <w:tcPr>
            <w:tcW w:w="1094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VAN</w:t>
            </w:r>
          </w:p>
        </w:tc>
        <w:tc>
          <w:tcPr>
            <w:tcW w:w="2063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Method</w:t>
            </w:r>
          </w:p>
        </w:tc>
        <w:tc>
          <w:tcPr>
            <w:tcW w:w="1647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Analyst</w:t>
            </w:r>
          </w:p>
        </w:tc>
        <w:tc>
          <w:tcPr>
            <w:tcW w:w="1658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Register #</w:t>
            </w:r>
          </w:p>
        </w:tc>
      </w:tr>
      <w:tr w:rsidR="00FC7B99" w14:paraId="2BC87309" w14:textId="37247DBC" w:rsidTr="00485299">
        <w:trPr>
          <w:trHeight w:val="367"/>
          <w:jc w:val="center"/>
        </w:trPr>
        <w:tc>
          <w:tcPr>
            <w:tcW w:w="833" w:type="dxa"/>
          </w:tcPr>
          <w:p w14:paraId="47855929" w14:textId="17FC357B" w:rsidR="00FC7B99" w:rsidRPr="00485299" w:rsidRDefault="00485299" w:rsidP="00485299">
            <w:pPr>
              <w:jc w:val="center"/>
              <w:rPr>
                <w:rFonts w:cstheme="minorHAnsi"/>
                <w:lang w:val="en-US"/>
              </w:rPr>
            </w:pPr>
            <w:r w:rsidRPr="00485299">
              <w:rPr>
                <w:rFonts w:cstheme="minorHAnsi"/>
                <w:lang w:val="en-US"/>
              </w:rPr>
              <w:t>1</w:t>
            </w:r>
          </w:p>
        </w:tc>
        <w:tc>
          <w:tcPr>
            <w:tcW w:w="1293" w:type="dxa"/>
          </w:tcPr>
          <w:p w14:paraId="61BA4C8A" w14:textId="1CB4EEB7" w:rsidR="00FC7B99" w:rsidRPr="00485299" w:rsidRDefault="00485299" w:rsidP="00485299">
            <w:pPr>
              <w:jc w:val="center"/>
              <w:rPr>
                <w:rFonts w:cstheme="minorHAnsi"/>
                <w:lang w:val="en-US"/>
              </w:rPr>
            </w:pPr>
            <w:r w:rsidRPr="00485299">
              <w:rPr>
                <w:rFonts w:cstheme="minorHAnsi"/>
                <w:lang w:val="en-US"/>
              </w:rPr>
              <w:t>Calcium</w:t>
            </w:r>
          </w:p>
        </w:tc>
        <w:tc>
          <w:tcPr>
            <w:tcW w:w="1317" w:type="dxa"/>
          </w:tcPr>
          <w:p w14:paraId="43173162" w14:textId="13E831E4" w:rsidR="00FC7B99" w:rsidRPr="00485299" w:rsidRDefault="00485299" w:rsidP="00485299">
            <w:pPr>
              <w:jc w:val="center"/>
              <w:rPr>
                <w:rFonts w:cstheme="minorHAnsi"/>
                <w:lang w:val="en-US"/>
              </w:rPr>
            </w:pPr>
            <w:r w:rsidRPr="00485299">
              <w:rPr>
                <w:rFonts w:cstheme="minorHAnsi"/>
                <w:lang w:val="en-US"/>
              </w:rPr>
              <w:t>19</w:t>
            </w:r>
          </w:p>
        </w:tc>
        <w:tc>
          <w:tcPr>
            <w:tcW w:w="1094" w:type="dxa"/>
          </w:tcPr>
          <w:p w14:paraId="6BCE61FA" w14:textId="47870502" w:rsidR="00FC7B99" w:rsidRPr="00485299" w:rsidRDefault="00485299" w:rsidP="00485299">
            <w:pPr>
              <w:jc w:val="center"/>
              <w:rPr>
                <w:rFonts w:cstheme="minorHAnsi"/>
                <w:lang w:val="en-US"/>
              </w:rPr>
            </w:pPr>
            <w:r w:rsidRPr="00485299">
              <w:rPr>
                <w:rFonts w:cstheme="minorHAnsi"/>
                <w:lang w:val="en-US"/>
              </w:rPr>
              <w:t>18.57</w:t>
            </w:r>
          </w:p>
        </w:tc>
        <w:tc>
          <w:tcPr>
            <w:tcW w:w="2063" w:type="dxa"/>
          </w:tcPr>
          <w:p w14:paraId="6791AACE" w14:textId="436B85D3" w:rsidR="00FC7B99" w:rsidRPr="00485299" w:rsidRDefault="00485299" w:rsidP="00485299">
            <w:pPr>
              <w:jc w:val="center"/>
              <w:rPr>
                <w:rFonts w:cstheme="minorHAnsi"/>
                <w:lang w:val="en-US"/>
              </w:rPr>
            </w:pPr>
            <w:r w:rsidRPr="00485299">
              <w:rPr>
                <w:rFonts w:cstheme="minorHAnsi"/>
                <w:lang w:val="en-US"/>
              </w:rPr>
              <w:t>Flame Photometric</w:t>
            </w:r>
          </w:p>
        </w:tc>
        <w:tc>
          <w:tcPr>
            <w:tcW w:w="1647" w:type="dxa"/>
          </w:tcPr>
          <w:p w14:paraId="5A528BC2" w14:textId="2A13016D" w:rsidR="00FC7B99" w:rsidRPr="00485299" w:rsidRDefault="00485299" w:rsidP="00485299">
            <w:pPr>
              <w:jc w:val="center"/>
              <w:rPr>
                <w:rFonts w:cstheme="minorHAnsi"/>
                <w:lang w:val="en-US"/>
              </w:rPr>
            </w:pPr>
            <w:r w:rsidRPr="00485299">
              <w:rPr>
                <w:rFonts w:cstheme="minorHAnsi"/>
                <w:lang w:val="en-US"/>
              </w:rPr>
              <w:t>Mubeen</w:t>
            </w:r>
          </w:p>
        </w:tc>
        <w:tc>
          <w:tcPr>
            <w:tcW w:w="1658" w:type="dxa"/>
          </w:tcPr>
          <w:p w14:paraId="0DF85FEE" w14:textId="76460BF5" w:rsidR="00FC7B99" w:rsidRPr="00485299" w:rsidRDefault="00485299" w:rsidP="00485299">
            <w:pPr>
              <w:jc w:val="center"/>
              <w:rPr>
                <w:rFonts w:cstheme="minorHAnsi"/>
                <w:lang w:val="en-US"/>
              </w:rPr>
            </w:pPr>
            <w:r w:rsidRPr="00485299">
              <w:rPr>
                <w:rFonts w:cstheme="minorHAnsi"/>
                <w:lang w:val="en-US"/>
              </w:rPr>
              <w:t>116</w:t>
            </w:r>
          </w:p>
        </w:tc>
      </w:tr>
      <w:tr w:rsidR="00485299" w14:paraId="512FBDD4" w14:textId="0C84DDA5" w:rsidTr="00485299">
        <w:trPr>
          <w:trHeight w:val="318"/>
          <w:jc w:val="center"/>
        </w:trPr>
        <w:tc>
          <w:tcPr>
            <w:tcW w:w="833" w:type="dxa"/>
          </w:tcPr>
          <w:p w14:paraId="2994755A" w14:textId="419C7870" w:rsidR="00485299" w:rsidRPr="00485299" w:rsidRDefault="00485299" w:rsidP="00485299">
            <w:pPr>
              <w:jc w:val="center"/>
              <w:rPr>
                <w:rFonts w:cstheme="minorHAnsi"/>
                <w:lang w:val="en-US"/>
              </w:rPr>
            </w:pPr>
            <w:r w:rsidRPr="00485299">
              <w:rPr>
                <w:rFonts w:cstheme="minorHAnsi"/>
                <w:lang w:val="en-US"/>
              </w:rPr>
              <w:t>2</w:t>
            </w:r>
          </w:p>
        </w:tc>
        <w:tc>
          <w:tcPr>
            <w:tcW w:w="1293" w:type="dxa"/>
          </w:tcPr>
          <w:p w14:paraId="3F66D523" w14:textId="24E40AF0" w:rsidR="00485299" w:rsidRPr="00485299" w:rsidRDefault="00485299" w:rsidP="00485299">
            <w:pPr>
              <w:jc w:val="center"/>
              <w:rPr>
                <w:rFonts w:cstheme="minorHAnsi"/>
                <w:lang w:val="en-US"/>
              </w:rPr>
            </w:pPr>
            <w:r w:rsidRPr="00485299">
              <w:rPr>
                <w:rFonts w:cstheme="minorHAnsi"/>
                <w:lang w:val="en-US"/>
              </w:rPr>
              <w:t>Calcium</w:t>
            </w:r>
          </w:p>
        </w:tc>
        <w:tc>
          <w:tcPr>
            <w:tcW w:w="1317" w:type="dxa"/>
          </w:tcPr>
          <w:p w14:paraId="670B7894" w14:textId="108B131A" w:rsidR="00485299" w:rsidRPr="00485299" w:rsidRDefault="00485299" w:rsidP="00485299">
            <w:pPr>
              <w:jc w:val="center"/>
              <w:rPr>
                <w:rFonts w:cstheme="minorHAnsi"/>
                <w:lang w:val="en-US"/>
              </w:rPr>
            </w:pPr>
            <w:r w:rsidRPr="00485299">
              <w:rPr>
                <w:rFonts w:cstheme="minorHAnsi"/>
                <w:lang w:val="en-US"/>
              </w:rPr>
              <w:t>19</w:t>
            </w:r>
          </w:p>
        </w:tc>
        <w:tc>
          <w:tcPr>
            <w:tcW w:w="1094" w:type="dxa"/>
          </w:tcPr>
          <w:p w14:paraId="3E1DAFF1" w14:textId="02E6E084" w:rsidR="00485299" w:rsidRPr="00485299" w:rsidRDefault="00485299" w:rsidP="00485299">
            <w:pPr>
              <w:jc w:val="center"/>
              <w:rPr>
                <w:rFonts w:cstheme="minorHAnsi"/>
                <w:lang w:val="en-US"/>
              </w:rPr>
            </w:pPr>
            <w:r w:rsidRPr="00485299">
              <w:rPr>
                <w:rFonts w:cstheme="minorHAnsi"/>
                <w:lang w:val="en-US"/>
              </w:rPr>
              <w:t>18.72</w:t>
            </w:r>
          </w:p>
        </w:tc>
        <w:tc>
          <w:tcPr>
            <w:tcW w:w="2063" w:type="dxa"/>
          </w:tcPr>
          <w:p w14:paraId="13F372CA" w14:textId="44A9C8CE" w:rsidR="00485299" w:rsidRPr="00485299" w:rsidRDefault="00485299" w:rsidP="00485299">
            <w:pPr>
              <w:jc w:val="center"/>
              <w:rPr>
                <w:rFonts w:cstheme="minorHAnsi"/>
                <w:lang w:val="en-US"/>
              </w:rPr>
            </w:pPr>
            <w:r w:rsidRPr="00485299">
              <w:rPr>
                <w:rFonts w:cstheme="minorHAnsi"/>
                <w:lang w:val="en-US"/>
              </w:rPr>
              <w:t>Flame Photometric</w:t>
            </w:r>
          </w:p>
        </w:tc>
        <w:tc>
          <w:tcPr>
            <w:tcW w:w="1647" w:type="dxa"/>
          </w:tcPr>
          <w:p w14:paraId="7D8778BC" w14:textId="306A9014" w:rsidR="00485299" w:rsidRPr="00485299" w:rsidRDefault="00485299" w:rsidP="00485299">
            <w:pPr>
              <w:jc w:val="center"/>
              <w:rPr>
                <w:rFonts w:cstheme="minorHAnsi"/>
                <w:lang w:val="en-US"/>
              </w:rPr>
            </w:pPr>
            <w:r w:rsidRPr="00485299">
              <w:rPr>
                <w:rFonts w:cstheme="minorHAnsi"/>
                <w:lang w:val="en-US"/>
              </w:rPr>
              <w:t>Tabish</w:t>
            </w:r>
          </w:p>
        </w:tc>
        <w:tc>
          <w:tcPr>
            <w:tcW w:w="1658" w:type="dxa"/>
          </w:tcPr>
          <w:p w14:paraId="6037AE8C" w14:textId="5DE491C7" w:rsidR="00485299" w:rsidRPr="00485299" w:rsidRDefault="00485299" w:rsidP="00485299">
            <w:pPr>
              <w:jc w:val="center"/>
              <w:rPr>
                <w:rFonts w:cstheme="minorHAnsi"/>
                <w:lang w:val="en-US"/>
              </w:rPr>
            </w:pPr>
            <w:r w:rsidRPr="00485299">
              <w:rPr>
                <w:rFonts w:cstheme="minorHAnsi"/>
                <w:lang w:val="en-US"/>
              </w:rPr>
              <w:t>117</w:t>
            </w:r>
          </w:p>
        </w:tc>
      </w:tr>
      <w:tr w:rsidR="00485299" w14:paraId="5E352E0F" w14:textId="5330261F" w:rsidTr="00485299">
        <w:trPr>
          <w:trHeight w:val="302"/>
          <w:jc w:val="center"/>
        </w:trPr>
        <w:tc>
          <w:tcPr>
            <w:tcW w:w="833" w:type="dxa"/>
          </w:tcPr>
          <w:p w14:paraId="2F925FD5" w14:textId="2AC548D7" w:rsidR="00485299" w:rsidRPr="00485299" w:rsidRDefault="00485299" w:rsidP="00485299">
            <w:pPr>
              <w:jc w:val="center"/>
              <w:rPr>
                <w:rFonts w:cstheme="minorHAnsi"/>
                <w:lang w:val="en-US"/>
              </w:rPr>
            </w:pPr>
            <w:r w:rsidRPr="00485299">
              <w:rPr>
                <w:rFonts w:cstheme="minorHAnsi"/>
                <w:lang w:val="en-US"/>
              </w:rPr>
              <w:t>3</w:t>
            </w:r>
          </w:p>
        </w:tc>
        <w:tc>
          <w:tcPr>
            <w:tcW w:w="1293" w:type="dxa"/>
          </w:tcPr>
          <w:p w14:paraId="1D7344D9" w14:textId="5B844F36" w:rsidR="00485299" w:rsidRPr="00485299" w:rsidRDefault="00485299" w:rsidP="00485299">
            <w:pPr>
              <w:jc w:val="center"/>
              <w:rPr>
                <w:rFonts w:cstheme="minorHAnsi"/>
                <w:lang w:val="en-US"/>
              </w:rPr>
            </w:pPr>
            <w:r w:rsidRPr="00485299">
              <w:rPr>
                <w:rFonts w:cstheme="minorHAnsi"/>
                <w:lang w:val="en-US"/>
              </w:rPr>
              <w:t>Calcium</w:t>
            </w:r>
          </w:p>
        </w:tc>
        <w:tc>
          <w:tcPr>
            <w:tcW w:w="1317" w:type="dxa"/>
          </w:tcPr>
          <w:p w14:paraId="6A2503D5" w14:textId="3D28BC1B" w:rsidR="00485299" w:rsidRPr="00485299" w:rsidRDefault="00485299" w:rsidP="00485299">
            <w:pPr>
              <w:jc w:val="center"/>
              <w:rPr>
                <w:rFonts w:cstheme="minorHAnsi"/>
                <w:lang w:val="en-US"/>
              </w:rPr>
            </w:pPr>
            <w:r w:rsidRPr="00485299">
              <w:rPr>
                <w:rFonts w:cstheme="minorHAnsi"/>
                <w:lang w:val="en-US"/>
              </w:rPr>
              <w:t>19</w:t>
            </w:r>
          </w:p>
        </w:tc>
        <w:tc>
          <w:tcPr>
            <w:tcW w:w="1094" w:type="dxa"/>
          </w:tcPr>
          <w:p w14:paraId="2910FBC4" w14:textId="0A480F1F" w:rsidR="00485299" w:rsidRPr="00485299" w:rsidRDefault="00485299" w:rsidP="00485299">
            <w:pPr>
              <w:jc w:val="center"/>
              <w:rPr>
                <w:rFonts w:cstheme="minorHAnsi"/>
                <w:lang w:val="en-US"/>
              </w:rPr>
            </w:pPr>
            <w:r w:rsidRPr="00485299">
              <w:rPr>
                <w:rFonts w:cstheme="minorHAnsi"/>
                <w:lang w:val="en-US"/>
              </w:rPr>
              <w:t>18.50</w:t>
            </w:r>
          </w:p>
        </w:tc>
        <w:tc>
          <w:tcPr>
            <w:tcW w:w="2063" w:type="dxa"/>
          </w:tcPr>
          <w:p w14:paraId="0B974B93" w14:textId="1076564D" w:rsidR="00485299" w:rsidRPr="00485299" w:rsidRDefault="00485299" w:rsidP="00485299">
            <w:pPr>
              <w:jc w:val="center"/>
              <w:rPr>
                <w:rFonts w:cstheme="minorHAnsi"/>
                <w:lang w:val="en-US"/>
              </w:rPr>
            </w:pPr>
            <w:r w:rsidRPr="00485299">
              <w:rPr>
                <w:rFonts w:cstheme="minorHAnsi"/>
                <w:lang w:val="en-US"/>
              </w:rPr>
              <w:t>Flame Photometric</w:t>
            </w:r>
          </w:p>
        </w:tc>
        <w:tc>
          <w:tcPr>
            <w:tcW w:w="1647" w:type="dxa"/>
          </w:tcPr>
          <w:p w14:paraId="463AF0D0" w14:textId="7A9851A2" w:rsidR="00485299" w:rsidRPr="00485299" w:rsidRDefault="00485299" w:rsidP="00485299">
            <w:pPr>
              <w:jc w:val="center"/>
              <w:rPr>
                <w:rFonts w:cstheme="minorHAnsi"/>
                <w:lang w:val="en-US"/>
              </w:rPr>
            </w:pPr>
            <w:r w:rsidRPr="00485299">
              <w:rPr>
                <w:rFonts w:cstheme="minorHAnsi"/>
                <w:lang w:val="en-US"/>
              </w:rPr>
              <w:t>Mursaleen</w:t>
            </w:r>
          </w:p>
        </w:tc>
        <w:tc>
          <w:tcPr>
            <w:tcW w:w="1658" w:type="dxa"/>
          </w:tcPr>
          <w:p w14:paraId="7933575D" w14:textId="0A9E0319" w:rsidR="00485299" w:rsidRPr="00485299" w:rsidRDefault="00485299" w:rsidP="00485299">
            <w:pPr>
              <w:jc w:val="center"/>
              <w:rPr>
                <w:rFonts w:cstheme="minorHAnsi"/>
                <w:lang w:val="en-US"/>
              </w:rPr>
            </w:pPr>
            <w:r w:rsidRPr="00485299">
              <w:rPr>
                <w:rFonts w:cstheme="minorHAnsi"/>
                <w:lang w:val="en-US"/>
              </w:rPr>
              <w:t>118</w:t>
            </w:r>
          </w:p>
        </w:tc>
      </w:tr>
      <w:tr w:rsidR="00485299" w14:paraId="76482563" w14:textId="41AB7E66" w:rsidTr="00485299">
        <w:trPr>
          <w:trHeight w:val="302"/>
          <w:jc w:val="center"/>
        </w:trPr>
        <w:tc>
          <w:tcPr>
            <w:tcW w:w="833" w:type="dxa"/>
          </w:tcPr>
          <w:p w14:paraId="3934CEC4" w14:textId="6D882603" w:rsidR="00485299" w:rsidRPr="00485299" w:rsidRDefault="00485299" w:rsidP="00485299">
            <w:pPr>
              <w:jc w:val="center"/>
              <w:rPr>
                <w:rFonts w:cstheme="minorHAnsi"/>
                <w:lang w:val="en-US"/>
              </w:rPr>
            </w:pPr>
            <w:r w:rsidRPr="00485299">
              <w:rPr>
                <w:rFonts w:cstheme="minorHAnsi"/>
                <w:lang w:val="en-US"/>
              </w:rPr>
              <w:t>4</w:t>
            </w:r>
          </w:p>
        </w:tc>
        <w:tc>
          <w:tcPr>
            <w:tcW w:w="1293" w:type="dxa"/>
          </w:tcPr>
          <w:p w14:paraId="39ECFC76" w14:textId="7DDFA307" w:rsidR="00485299" w:rsidRPr="00485299" w:rsidRDefault="00485299" w:rsidP="00485299">
            <w:pPr>
              <w:jc w:val="center"/>
              <w:rPr>
                <w:rFonts w:cstheme="minorHAnsi"/>
                <w:lang w:val="en-US"/>
              </w:rPr>
            </w:pPr>
            <w:r w:rsidRPr="00485299">
              <w:rPr>
                <w:rFonts w:cstheme="minorHAnsi"/>
                <w:lang w:val="en-US"/>
              </w:rPr>
              <w:t>Calcium</w:t>
            </w:r>
          </w:p>
        </w:tc>
        <w:tc>
          <w:tcPr>
            <w:tcW w:w="1317" w:type="dxa"/>
          </w:tcPr>
          <w:p w14:paraId="539E0ABD" w14:textId="4E509C00" w:rsidR="00485299" w:rsidRPr="00485299" w:rsidRDefault="00485299" w:rsidP="00485299">
            <w:pPr>
              <w:jc w:val="center"/>
              <w:rPr>
                <w:rFonts w:cstheme="minorHAnsi"/>
                <w:lang w:val="en-US"/>
              </w:rPr>
            </w:pPr>
            <w:r w:rsidRPr="00485299">
              <w:rPr>
                <w:rFonts w:cstheme="minorHAnsi"/>
                <w:lang w:val="en-US"/>
              </w:rPr>
              <w:t>19</w:t>
            </w:r>
          </w:p>
        </w:tc>
        <w:tc>
          <w:tcPr>
            <w:tcW w:w="1094" w:type="dxa"/>
          </w:tcPr>
          <w:p w14:paraId="710EE6A0" w14:textId="3D5666F3" w:rsidR="00485299" w:rsidRPr="00485299" w:rsidRDefault="00485299" w:rsidP="00485299">
            <w:pPr>
              <w:jc w:val="center"/>
              <w:rPr>
                <w:rFonts w:cstheme="minorHAnsi"/>
                <w:lang w:val="en-US"/>
              </w:rPr>
            </w:pPr>
            <w:r w:rsidRPr="00485299">
              <w:rPr>
                <w:rFonts w:cstheme="minorHAnsi"/>
                <w:lang w:val="en-US"/>
              </w:rPr>
              <w:t>18.64</w:t>
            </w:r>
          </w:p>
        </w:tc>
        <w:tc>
          <w:tcPr>
            <w:tcW w:w="2063" w:type="dxa"/>
          </w:tcPr>
          <w:p w14:paraId="63B26C87" w14:textId="72EDACF0" w:rsidR="00485299" w:rsidRPr="00485299" w:rsidRDefault="00485299" w:rsidP="00485299">
            <w:pPr>
              <w:jc w:val="center"/>
              <w:rPr>
                <w:rFonts w:cstheme="minorHAnsi"/>
                <w:lang w:val="en-US"/>
              </w:rPr>
            </w:pPr>
            <w:r w:rsidRPr="00485299">
              <w:rPr>
                <w:rFonts w:cstheme="minorHAnsi"/>
                <w:lang w:val="en-US"/>
              </w:rPr>
              <w:t>Flame Photometric</w:t>
            </w:r>
          </w:p>
        </w:tc>
        <w:tc>
          <w:tcPr>
            <w:tcW w:w="1647" w:type="dxa"/>
          </w:tcPr>
          <w:p w14:paraId="4EFA602B" w14:textId="71947CE7" w:rsidR="00485299" w:rsidRPr="00485299" w:rsidRDefault="00485299" w:rsidP="00485299">
            <w:pPr>
              <w:jc w:val="center"/>
              <w:rPr>
                <w:rFonts w:cstheme="minorHAnsi"/>
                <w:lang w:val="en-US"/>
              </w:rPr>
            </w:pPr>
            <w:r w:rsidRPr="00485299">
              <w:rPr>
                <w:rFonts w:cstheme="minorHAnsi"/>
                <w:lang w:val="en-US"/>
              </w:rPr>
              <w:t>Masab</w:t>
            </w:r>
          </w:p>
        </w:tc>
        <w:tc>
          <w:tcPr>
            <w:tcW w:w="1658" w:type="dxa"/>
          </w:tcPr>
          <w:p w14:paraId="6B1CF362" w14:textId="73242A9C" w:rsidR="00485299" w:rsidRPr="00485299" w:rsidRDefault="00485299" w:rsidP="00485299">
            <w:pPr>
              <w:jc w:val="center"/>
              <w:rPr>
                <w:rFonts w:cstheme="minorHAnsi"/>
                <w:lang w:val="en-US"/>
              </w:rPr>
            </w:pPr>
            <w:r w:rsidRPr="00485299">
              <w:rPr>
                <w:rFonts w:cstheme="minorHAnsi"/>
                <w:lang w:val="en-US"/>
              </w:rPr>
              <w:t>119</w:t>
            </w:r>
          </w:p>
        </w:tc>
      </w:tr>
      <w:tr w:rsidR="00485299" w14:paraId="7CB5B44B" w14:textId="50B1D8C2" w:rsidTr="00485299">
        <w:trPr>
          <w:trHeight w:val="302"/>
          <w:jc w:val="center"/>
        </w:trPr>
        <w:tc>
          <w:tcPr>
            <w:tcW w:w="833" w:type="dxa"/>
          </w:tcPr>
          <w:p w14:paraId="48CF4A04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3" w:type="dxa"/>
          </w:tcPr>
          <w:p w14:paraId="53574974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17" w:type="dxa"/>
          </w:tcPr>
          <w:p w14:paraId="56A9C45A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4" w:type="dxa"/>
          </w:tcPr>
          <w:p w14:paraId="49DE8909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63" w:type="dxa"/>
          </w:tcPr>
          <w:p w14:paraId="793BFE06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47" w:type="dxa"/>
          </w:tcPr>
          <w:p w14:paraId="0D8D31A1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58" w:type="dxa"/>
          </w:tcPr>
          <w:p w14:paraId="51D56284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</w:tr>
      <w:tr w:rsidR="00485299" w14:paraId="51CEE0D4" w14:textId="02314C35" w:rsidTr="00485299">
        <w:trPr>
          <w:trHeight w:val="318"/>
          <w:jc w:val="center"/>
        </w:trPr>
        <w:tc>
          <w:tcPr>
            <w:tcW w:w="833" w:type="dxa"/>
          </w:tcPr>
          <w:p w14:paraId="61D29409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3" w:type="dxa"/>
          </w:tcPr>
          <w:p w14:paraId="66860199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17" w:type="dxa"/>
          </w:tcPr>
          <w:p w14:paraId="3DF82CBD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4" w:type="dxa"/>
          </w:tcPr>
          <w:p w14:paraId="74D9268C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63" w:type="dxa"/>
          </w:tcPr>
          <w:p w14:paraId="49A8CB89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47" w:type="dxa"/>
          </w:tcPr>
          <w:p w14:paraId="6B951837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58" w:type="dxa"/>
          </w:tcPr>
          <w:p w14:paraId="38453019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</w:tr>
      <w:tr w:rsidR="00485299" w14:paraId="7218DD7C" w14:textId="5152F451" w:rsidTr="00485299">
        <w:trPr>
          <w:trHeight w:val="302"/>
          <w:jc w:val="center"/>
        </w:trPr>
        <w:tc>
          <w:tcPr>
            <w:tcW w:w="833" w:type="dxa"/>
          </w:tcPr>
          <w:p w14:paraId="0893FFC2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3" w:type="dxa"/>
          </w:tcPr>
          <w:p w14:paraId="30C767AE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17" w:type="dxa"/>
          </w:tcPr>
          <w:p w14:paraId="6CE14C82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4" w:type="dxa"/>
          </w:tcPr>
          <w:p w14:paraId="1A411050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63" w:type="dxa"/>
          </w:tcPr>
          <w:p w14:paraId="4D1B94EB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47" w:type="dxa"/>
          </w:tcPr>
          <w:p w14:paraId="362CDCA1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58" w:type="dxa"/>
          </w:tcPr>
          <w:p w14:paraId="7673B1F9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</w:tr>
      <w:tr w:rsidR="00485299" w14:paraId="706DE9C6" w14:textId="4F7F8289" w:rsidTr="00485299">
        <w:trPr>
          <w:trHeight w:val="302"/>
          <w:jc w:val="center"/>
        </w:trPr>
        <w:tc>
          <w:tcPr>
            <w:tcW w:w="833" w:type="dxa"/>
          </w:tcPr>
          <w:p w14:paraId="3EF5C573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3" w:type="dxa"/>
          </w:tcPr>
          <w:p w14:paraId="75A499BA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17" w:type="dxa"/>
          </w:tcPr>
          <w:p w14:paraId="46AA6350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4" w:type="dxa"/>
          </w:tcPr>
          <w:p w14:paraId="11B0DFE3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63" w:type="dxa"/>
          </w:tcPr>
          <w:p w14:paraId="4989C98D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47" w:type="dxa"/>
          </w:tcPr>
          <w:p w14:paraId="46060801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58" w:type="dxa"/>
          </w:tcPr>
          <w:p w14:paraId="69BF9CF4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</w:tr>
      <w:tr w:rsidR="00485299" w14:paraId="4A9221DA" w14:textId="76F53F03" w:rsidTr="00485299">
        <w:trPr>
          <w:trHeight w:val="302"/>
          <w:jc w:val="center"/>
        </w:trPr>
        <w:tc>
          <w:tcPr>
            <w:tcW w:w="833" w:type="dxa"/>
          </w:tcPr>
          <w:p w14:paraId="43AE41D9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3" w:type="dxa"/>
          </w:tcPr>
          <w:p w14:paraId="0F20F17C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17" w:type="dxa"/>
          </w:tcPr>
          <w:p w14:paraId="7DDCD8BE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4" w:type="dxa"/>
          </w:tcPr>
          <w:p w14:paraId="1C73E1CB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63" w:type="dxa"/>
          </w:tcPr>
          <w:p w14:paraId="24A9EA76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47" w:type="dxa"/>
          </w:tcPr>
          <w:p w14:paraId="25946FCF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58" w:type="dxa"/>
          </w:tcPr>
          <w:p w14:paraId="397F5864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</w:tr>
      <w:tr w:rsidR="00485299" w14:paraId="4D6EC099" w14:textId="656EC95F" w:rsidTr="00485299">
        <w:trPr>
          <w:trHeight w:val="302"/>
          <w:jc w:val="center"/>
        </w:trPr>
        <w:tc>
          <w:tcPr>
            <w:tcW w:w="833" w:type="dxa"/>
          </w:tcPr>
          <w:p w14:paraId="6329973D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3" w:type="dxa"/>
          </w:tcPr>
          <w:p w14:paraId="4D9BE057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17" w:type="dxa"/>
          </w:tcPr>
          <w:p w14:paraId="6FFA59FF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4" w:type="dxa"/>
          </w:tcPr>
          <w:p w14:paraId="725B7728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63" w:type="dxa"/>
          </w:tcPr>
          <w:p w14:paraId="39F72C8C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47" w:type="dxa"/>
          </w:tcPr>
          <w:p w14:paraId="5A74C9CE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58" w:type="dxa"/>
          </w:tcPr>
          <w:p w14:paraId="66302191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</w:tr>
      <w:tr w:rsidR="00485299" w14:paraId="5B717799" w14:textId="5F84B2A2" w:rsidTr="00485299">
        <w:trPr>
          <w:trHeight w:val="318"/>
          <w:jc w:val="center"/>
        </w:trPr>
        <w:tc>
          <w:tcPr>
            <w:tcW w:w="833" w:type="dxa"/>
          </w:tcPr>
          <w:p w14:paraId="2CDF827A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3" w:type="dxa"/>
          </w:tcPr>
          <w:p w14:paraId="159D5472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17" w:type="dxa"/>
          </w:tcPr>
          <w:p w14:paraId="4FBD4FE3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4" w:type="dxa"/>
          </w:tcPr>
          <w:p w14:paraId="2CAE9354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63" w:type="dxa"/>
          </w:tcPr>
          <w:p w14:paraId="4056CB84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47" w:type="dxa"/>
          </w:tcPr>
          <w:p w14:paraId="5CCA642A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58" w:type="dxa"/>
          </w:tcPr>
          <w:p w14:paraId="00C5CD78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</w:tr>
      <w:tr w:rsidR="00485299" w14:paraId="7D2D9AC1" w14:textId="3F681530" w:rsidTr="00485299">
        <w:trPr>
          <w:trHeight w:val="302"/>
          <w:jc w:val="center"/>
        </w:trPr>
        <w:tc>
          <w:tcPr>
            <w:tcW w:w="833" w:type="dxa"/>
          </w:tcPr>
          <w:p w14:paraId="2B060858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3" w:type="dxa"/>
          </w:tcPr>
          <w:p w14:paraId="217AD0B1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17" w:type="dxa"/>
          </w:tcPr>
          <w:p w14:paraId="7FA4DD08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4" w:type="dxa"/>
          </w:tcPr>
          <w:p w14:paraId="72C067BA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63" w:type="dxa"/>
          </w:tcPr>
          <w:p w14:paraId="5A583318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47" w:type="dxa"/>
          </w:tcPr>
          <w:p w14:paraId="04AD088C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58" w:type="dxa"/>
          </w:tcPr>
          <w:p w14:paraId="1701ACCE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</w:tr>
      <w:tr w:rsidR="00485299" w14:paraId="361529E8" w14:textId="364F1C06" w:rsidTr="00485299">
        <w:trPr>
          <w:trHeight w:val="302"/>
          <w:jc w:val="center"/>
        </w:trPr>
        <w:tc>
          <w:tcPr>
            <w:tcW w:w="833" w:type="dxa"/>
          </w:tcPr>
          <w:p w14:paraId="5996CB48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3" w:type="dxa"/>
          </w:tcPr>
          <w:p w14:paraId="09017C06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17" w:type="dxa"/>
          </w:tcPr>
          <w:p w14:paraId="18FFB71E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4" w:type="dxa"/>
          </w:tcPr>
          <w:p w14:paraId="2520B192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63" w:type="dxa"/>
          </w:tcPr>
          <w:p w14:paraId="7249064D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47" w:type="dxa"/>
          </w:tcPr>
          <w:p w14:paraId="7683B71F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58" w:type="dxa"/>
          </w:tcPr>
          <w:p w14:paraId="13F2ED12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</w:tr>
      <w:tr w:rsidR="00485299" w14:paraId="05FC781A" w14:textId="697D8BAD" w:rsidTr="00485299">
        <w:trPr>
          <w:trHeight w:val="302"/>
          <w:jc w:val="center"/>
        </w:trPr>
        <w:tc>
          <w:tcPr>
            <w:tcW w:w="833" w:type="dxa"/>
          </w:tcPr>
          <w:p w14:paraId="64F576AE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3" w:type="dxa"/>
          </w:tcPr>
          <w:p w14:paraId="37D6E367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17" w:type="dxa"/>
          </w:tcPr>
          <w:p w14:paraId="49DEB95D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4" w:type="dxa"/>
          </w:tcPr>
          <w:p w14:paraId="007A018D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63" w:type="dxa"/>
          </w:tcPr>
          <w:p w14:paraId="639A2CC0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47" w:type="dxa"/>
          </w:tcPr>
          <w:p w14:paraId="2CB3BA3D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58" w:type="dxa"/>
          </w:tcPr>
          <w:p w14:paraId="10645846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</w:tr>
      <w:tr w:rsidR="00485299" w14:paraId="3F8F82F0" w14:textId="749B2289" w:rsidTr="00485299">
        <w:trPr>
          <w:trHeight w:val="318"/>
          <w:jc w:val="center"/>
        </w:trPr>
        <w:tc>
          <w:tcPr>
            <w:tcW w:w="833" w:type="dxa"/>
          </w:tcPr>
          <w:p w14:paraId="41982AED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3" w:type="dxa"/>
          </w:tcPr>
          <w:p w14:paraId="05B3A9C2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17" w:type="dxa"/>
          </w:tcPr>
          <w:p w14:paraId="58841AEB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4" w:type="dxa"/>
          </w:tcPr>
          <w:p w14:paraId="5F097FFD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63" w:type="dxa"/>
          </w:tcPr>
          <w:p w14:paraId="0A7FE5DB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47" w:type="dxa"/>
          </w:tcPr>
          <w:p w14:paraId="67A1A6F9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58" w:type="dxa"/>
          </w:tcPr>
          <w:p w14:paraId="7E88C8F1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</w:tr>
      <w:tr w:rsidR="00485299" w14:paraId="52274217" w14:textId="6091CA66" w:rsidTr="00485299">
        <w:trPr>
          <w:trHeight w:val="302"/>
          <w:jc w:val="center"/>
        </w:trPr>
        <w:tc>
          <w:tcPr>
            <w:tcW w:w="833" w:type="dxa"/>
          </w:tcPr>
          <w:p w14:paraId="7F9EFAEA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3" w:type="dxa"/>
          </w:tcPr>
          <w:p w14:paraId="110CD906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17" w:type="dxa"/>
          </w:tcPr>
          <w:p w14:paraId="34EE71F4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4" w:type="dxa"/>
          </w:tcPr>
          <w:p w14:paraId="3A966F03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63" w:type="dxa"/>
          </w:tcPr>
          <w:p w14:paraId="382DA9F8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47" w:type="dxa"/>
          </w:tcPr>
          <w:p w14:paraId="4ADE6DCE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58" w:type="dxa"/>
          </w:tcPr>
          <w:p w14:paraId="540E86D7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</w:tr>
      <w:tr w:rsidR="00485299" w14:paraId="4821C397" w14:textId="4C57D380" w:rsidTr="00485299">
        <w:trPr>
          <w:trHeight w:val="302"/>
          <w:jc w:val="center"/>
        </w:trPr>
        <w:tc>
          <w:tcPr>
            <w:tcW w:w="833" w:type="dxa"/>
          </w:tcPr>
          <w:p w14:paraId="471F466B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3" w:type="dxa"/>
          </w:tcPr>
          <w:p w14:paraId="15DD5D73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17" w:type="dxa"/>
          </w:tcPr>
          <w:p w14:paraId="6856D1CD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4" w:type="dxa"/>
          </w:tcPr>
          <w:p w14:paraId="65BB9B2F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63" w:type="dxa"/>
          </w:tcPr>
          <w:p w14:paraId="693D419F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47" w:type="dxa"/>
          </w:tcPr>
          <w:p w14:paraId="6E0B7203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58" w:type="dxa"/>
          </w:tcPr>
          <w:p w14:paraId="6059B6D5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</w:tr>
      <w:tr w:rsidR="00485299" w14:paraId="4E80C915" w14:textId="6CC7E158" w:rsidTr="00485299">
        <w:trPr>
          <w:trHeight w:val="302"/>
          <w:jc w:val="center"/>
        </w:trPr>
        <w:tc>
          <w:tcPr>
            <w:tcW w:w="833" w:type="dxa"/>
          </w:tcPr>
          <w:p w14:paraId="52596447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3" w:type="dxa"/>
          </w:tcPr>
          <w:p w14:paraId="4A68CB43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17" w:type="dxa"/>
          </w:tcPr>
          <w:p w14:paraId="314AB084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4" w:type="dxa"/>
          </w:tcPr>
          <w:p w14:paraId="1962965E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63" w:type="dxa"/>
          </w:tcPr>
          <w:p w14:paraId="762F4287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47" w:type="dxa"/>
          </w:tcPr>
          <w:p w14:paraId="0E181F98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58" w:type="dxa"/>
          </w:tcPr>
          <w:p w14:paraId="4B1CD040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</w:tr>
      <w:tr w:rsidR="00485299" w14:paraId="1090D58A" w14:textId="2B6DF4A7" w:rsidTr="00485299">
        <w:trPr>
          <w:trHeight w:val="302"/>
          <w:jc w:val="center"/>
        </w:trPr>
        <w:tc>
          <w:tcPr>
            <w:tcW w:w="833" w:type="dxa"/>
          </w:tcPr>
          <w:p w14:paraId="3DAF13AE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3" w:type="dxa"/>
          </w:tcPr>
          <w:p w14:paraId="0092C704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17" w:type="dxa"/>
          </w:tcPr>
          <w:p w14:paraId="19E99EE6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4" w:type="dxa"/>
          </w:tcPr>
          <w:p w14:paraId="3281AB1C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63" w:type="dxa"/>
          </w:tcPr>
          <w:p w14:paraId="338E1013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47" w:type="dxa"/>
          </w:tcPr>
          <w:p w14:paraId="6C0B8241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58" w:type="dxa"/>
          </w:tcPr>
          <w:p w14:paraId="344F767F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</w:tr>
      <w:tr w:rsidR="00485299" w14:paraId="2CD4D84F" w14:textId="6781B915" w:rsidTr="00485299">
        <w:trPr>
          <w:trHeight w:val="318"/>
          <w:jc w:val="center"/>
        </w:trPr>
        <w:tc>
          <w:tcPr>
            <w:tcW w:w="833" w:type="dxa"/>
          </w:tcPr>
          <w:p w14:paraId="1F5CC9CE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3" w:type="dxa"/>
          </w:tcPr>
          <w:p w14:paraId="45B69FEE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17" w:type="dxa"/>
          </w:tcPr>
          <w:p w14:paraId="0A223ADE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4" w:type="dxa"/>
          </w:tcPr>
          <w:p w14:paraId="5E38FC1C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63" w:type="dxa"/>
          </w:tcPr>
          <w:p w14:paraId="4B2CB77B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47" w:type="dxa"/>
          </w:tcPr>
          <w:p w14:paraId="0D87C673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58" w:type="dxa"/>
          </w:tcPr>
          <w:p w14:paraId="76A63763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</w:tr>
      <w:tr w:rsidR="00485299" w14:paraId="6DC3A52E" w14:textId="61A7CC38" w:rsidTr="00485299">
        <w:trPr>
          <w:trHeight w:val="302"/>
          <w:jc w:val="center"/>
        </w:trPr>
        <w:tc>
          <w:tcPr>
            <w:tcW w:w="833" w:type="dxa"/>
          </w:tcPr>
          <w:p w14:paraId="7C7B20D1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3" w:type="dxa"/>
          </w:tcPr>
          <w:p w14:paraId="1AA6F521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17" w:type="dxa"/>
          </w:tcPr>
          <w:p w14:paraId="1216A891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4" w:type="dxa"/>
          </w:tcPr>
          <w:p w14:paraId="0A4D7149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63" w:type="dxa"/>
          </w:tcPr>
          <w:p w14:paraId="57FFB03F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47" w:type="dxa"/>
          </w:tcPr>
          <w:p w14:paraId="0719399B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58" w:type="dxa"/>
          </w:tcPr>
          <w:p w14:paraId="7D5278E6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</w:tr>
      <w:tr w:rsidR="00485299" w14:paraId="427AB23F" w14:textId="5FF519B9" w:rsidTr="00485299">
        <w:trPr>
          <w:trHeight w:val="302"/>
          <w:jc w:val="center"/>
        </w:trPr>
        <w:tc>
          <w:tcPr>
            <w:tcW w:w="833" w:type="dxa"/>
          </w:tcPr>
          <w:p w14:paraId="05A4C68F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3" w:type="dxa"/>
          </w:tcPr>
          <w:p w14:paraId="1D61FE58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17" w:type="dxa"/>
          </w:tcPr>
          <w:p w14:paraId="536737C1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4" w:type="dxa"/>
          </w:tcPr>
          <w:p w14:paraId="39D2D363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63" w:type="dxa"/>
          </w:tcPr>
          <w:p w14:paraId="6804427F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47" w:type="dxa"/>
          </w:tcPr>
          <w:p w14:paraId="0677F18F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58" w:type="dxa"/>
          </w:tcPr>
          <w:p w14:paraId="58E8A5F2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</w:tr>
      <w:tr w:rsidR="00485299" w14:paraId="4CE60AB9" w14:textId="703329A6" w:rsidTr="00485299">
        <w:trPr>
          <w:trHeight w:val="302"/>
          <w:jc w:val="center"/>
        </w:trPr>
        <w:tc>
          <w:tcPr>
            <w:tcW w:w="833" w:type="dxa"/>
          </w:tcPr>
          <w:p w14:paraId="7814F6AC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3" w:type="dxa"/>
          </w:tcPr>
          <w:p w14:paraId="574811E1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17" w:type="dxa"/>
          </w:tcPr>
          <w:p w14:paraId="02E2C613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4" w:type="dxa"/>
          </w:tcPr>
          <w:p w14:paraId="50D57881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63" w:type="dxa"/>
          </w:tcPr>
          <w:p w14:paraId="287CD026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47" w:type="dxa"/>
          </w:tcPr>
          <w:p w14:paraId="5749FFC5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58" w:type="dxa"/>
          </w:tcPr>
          <w:p w14:paraId="75D1C55B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</w:tr>
      <w:tr w:rsidR="00485299" w14:paraId="0B587268" w14:textId="0B8D1E3C" w:rsidTr="00485299">
        <w:trPr>
          <w:trHeight w:val="318"/>
          <w:jc w:val="center"/>
        </w:trPr>
        <w:tc>
          <w:tcPr>
            <w:tcW w:w="833" w:type="dxa"/>
          </w:tcPr>
          <w:p w14:paraId="30363319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3" w:type="dxa"/>
          </w:tcPr>
          <w:p w14:paraId="2A532265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17" w:type="dxa"/>
          </w:tcPr>
          <w:p w14:paraId="525B4E23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4" w:type="dxa"/>
          </w:tcPr>
          <w:p w14:paraId="13D17F91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63" w:type="dxa"/>
          </w:tcPr>
          <w:p w14:paraId="671791E6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47" w:type="dxa"/>
          </w:tcPr>
          <w:p w14:paraId="0E45158D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58" w:type="dxa"/>
          </w:tcPr>
          <w:p w14:paraId="3FCDA61C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</w:tr>
      <w:tr w:rsidR="00485299" w14:paraId="347A40A5" w14:textId="4F6A507F" w:rsidTr="00485299">
        <w:trPr>
          <w:trHeight w:val="302"/>
          <w:jc w:val="center"/>
        </w:trPr>
        <w:tc>
          <w:tcPr>
            <w:tcW w:w="833" w:type="dxa"/>
          </w:tcPr>
          <w:p w14:paraId="5B29AB63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3" w:type="dxa"/>
          </w:tcPr>
          <w:p w14:paraId="68A0EA3A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17" w:type="dxa"/>
          </w:tcPr>
          <w:p w14:paraId="0046972E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4" w:type="dxa"/>
          </w:tcPr>
          <w:p w14:paraId="2F22669A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63" w:type="dxa"/>
          </w:tcPr>
          <w:p w14:paraId="55C6DFD6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47" w:type="dxa"/>
          </w:tcPr>
          <w:p w14:paraId="4985FE51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58" w:type="dxa"/>
          </w:tcPr>
          <w:p w14:paraId="3C9EE730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</w:tr>
      <w:tr w:rsidR="00485299" w14:paraId="259509AD" w14:textId="3717E81E" w:rsidTr="00485299">
        <w:trPr>
          <w:trHeight w:val="302"/>
          <w:jc w:val="center"/>
        </w:trPr>
        <w:tc>
          <w:tcPr>
            <w:tcW w:w="833" w:type="dxa"/>
          </w:tcPr>
          <w:p w14:paraId="510EBDE7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3" w:type="dxa"/>
          </w:tcPr>
          <w:p w14:paraId="3D981717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17" w:type="dxa"/>
          </w:tcPr>
          <w:p w14:paraId="0EBAB4D6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4" w:type="dxa"/>
          </w:tcPr>
          <w:p w14:paraId="2BB8234D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63" w:type="dxa"/>
          </w:tcPr>
          <w:p w14:paraId="522F053B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47" w:type="dxa"/>
          </w:tcPr>
          <w:p w14:paraId="70E8947A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58" w:type="dxa"/>
          </w:tcPr>
          <w:p w14:paraId="2B308BE9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</w:tr>
      <w:tr w:rsidR="00485299" w14:paraId="0114F3C2" w14:textId="0074284A" w:rsidTr="00485299">
        <w:trPr>
          <w:trHeight w:val="302"/>
          <w:jc w:val="center"/>
        </w:trPr>
        <w:tc>
          <w:tcPr>
            <w:tcW w:w="833" w:type="dxa"/>
          </w:tcPr>
          <w:p w14:paraId="61A10757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3" w:type="dxa"/>
          </w:tcPr>
          <w:p w14:paraId="79A3781B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17" w:type="dxa"/>
          </w:tcPr>
          <w:p w14:paraId="0F43AC68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4" w:type="dxa"/>
          </w:tcPr>
          <w:p w14:paraId="3239CA5A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63" w:type="dxa"/>
          </w:tcPr>
          <w:p w14:paraId="6E14BDDA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47" w:type="dxa"/>
          </w:tcPr>
          <w:p w14:paraId="2CC44843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58" w:type="dxa"/>
          </w:tcPr>
          <w:p w14:paraId="033A4CAB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</w:tr>
      <w:tr w:rsidR="00485299" w14:paraId="06440529" w14:textId="6E9BEEEC" w:rsidTr="00485299">
        <w:trPr>
          <w:trHeight w:val="302"/>
          <w:jc w:val="center"/>
        </w:trPr>
        <w:tc>
          <w:tcPr>
            <w:tcW w:w="833" w:type="dxa"/>
          </w:tcPr>
          <w:p w14:paraId="1BD7FC8C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3" w:type="dxa"/>
          </w:tcPr>
          <w:p w14:paraId="48003AA3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17" w:type="dxa"/>
          </w:tcPr>
          <w:p w14:paraId="4BD651E6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4" w:type="dxa"/>
          </w:tcPr>
          <w:p w14:paraId="7810BC11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63" w:type="dxa"/>
          </w:tcPr>
          <w:p w14:paraId="350BDE60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47" w:type="dxa"/>
          </w:tcPr>
          <w:p w14:paraId="235EC8A4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58" w:type="dxa"/>
          </w:tcPr>
          <w:p w14:paraId="6F29BEEA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</w:tr>
      <w:tr w:rsidR="00485299" w14:paraId="185B3FBE" w14:textId="2F8E0D2C" w:rsidTr="00485299">
        <w:trPr>
          <w:trHeight w:val="318"/>
          <w:jc w:val="center"/>
        </w:trPr>
        <w:tc>
          <w:tcPr>
            <w:tcW w:w="833" w:type="dxa"/>
          </w:tcPr>
          <w:p w14:paraId="7A86B79A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3" w:type="dxa"/>
          </w:tcPr>
          <w:p w14:paraId="1D3E9A9D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17" w:type="dxa"/>
          </w:tcPr>
          <w:p w14:paraId="05BE42B2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4" w:type="dxa"/>
          </w:tcPr>
          <w:p w14:paraId="6F1148FB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63" w:type="dxa"/>
          </w:tcPr>
          <w:p w14:paraId="0529A65F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47" w:type="dxa"/>
          </w:tcPr>
          <w:p w14:paraId="29E02E41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58" w:type="dxa"/>
          </w:tcPr>
          <w:p w14:paraId="779C15B1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</w:tr>
      <w:tr w:rsidR="00485299" w14:paraId="396165BB" w14:textId="39F916CB" w:rsidTr="00485299">
        <w:trPr>
          <w:trHeight w:val="302"/>
          <w:jc w:val="center"/>
        </w:trPr>
        <w:tc>
          <w:tcPr>
            <w:tcW w:w="833" w:type="dxa"/>
          </w:tcPr>
          <w:p w14:paraId="7FA9247A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3" w:type="dxa"/>
          </w:tcPr>
          <w:p w14:paraId="16E94EF7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17" w:type="dxa"/>
          </w:tcPr>
          <w:p w14:paraId="0F8709EA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4" w:type="dxa"/>
          </w:tcPr>
          <w:p w14:paraId="4A94019E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63" w:type="dxa"/>
          </w:tcPr>
          <w:p w14:paraId="2B0ED94D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47" w:type="dxa"/>
          </w:tcPr>
          <w:p w14:paraId="73B31CB6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58" w:type="dxa"/>
          </w:tcPr>
          <w:p w14:paraId="23EC4E60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</w:tr>
      <w:tr w:rsidR="00485299" w14:paraId="25040114" w14:textId="3B87908B" w:rsidTr="00485299">
        <w:trPr>
          <w:trHeight w:val="302"/>
          <w:jc w:val="center"/>
        </w:trPr>
        <w:tc>
          <w:tcPr>
            <w:tcW w:w="833" w:type="dxa"/>
          </w:tcPr>
          <w:p w14:paraId="68889B43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3" w:type="dxa"/>
          </w:tcPr>
          <w:p w14:paraId="5BB93B7F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17" w:type="dxa"/>
          </w:tcPr>
          <w:p w14:paraId="6C2C4F06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4" w:type="dxa"/>
          </w:tcPr>
          <w:p w14:paraId="7AE09BDA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63" w:type="dxa"/>
          </w:tcPr>
          <w:p w14:paraId="15C7F202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47" w:type="dxa"/>
          </w:tcPr>
          <w:p w14:paraId="329BFB49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58" w:type="dxa"/>
          </w:tcPr>
          <w:p w14:paraId="5AC0EBE7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</w:tr>
      <w:tr w:rsidR="00485299" w14:paraId="3A859908" w14:textId="3626DABB" w:rsidTr="00485299">
        <w:trPr>
          <w:trHeight w:val="302"/>
          <w:jc w:val="center"/>
        </w:trPr>
        <w:tc>
          <w:tcPr>
            <w:tcW w:w="833" w:type="dxa"/>
          </w:tcPr>
          <w:p w14:paraId="25AA22C6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3" w:type="dxa"/>
          </w:tcPr>
          <w:p w14:paraId="0B04DCDA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17" w:type="dxa"/>
          </w:tcPr>
          <w:p w14:paraId="54993F48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4" w:type="dxa"/>
          </w:tcPr>
          <w:p w14:paraId="161D8DD1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63" w:type="dxa"/>
          </w:tcPr>
          <w:p w14:paraId="06D64A8B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47" w:type="dxa"/>
          </w:tcPr>
          <w:p w14:paraId="65F67223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58" w:type="dxa"/>
          </w:tcPr>
          <w:p w14:paraId="0BA1FB4C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</w:tr>
      <w:tr w:rsidR="00485299" w14:paraId="558C59FC" w14:textId="60325166" w:rsidTr="00485299">
        <w:trPr>
          <w:trHeight w:val="318"/>
          <w:jc w:val="center"/>
        </w:trPr>
        <w:tc>
          <w:tcPr>
            <w:tcW w:w="833" w:type="dxa"/>
          </w:tcPr>
          <w:p w14:paraId="324CAC76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3" w:type="dxa"/>
          </w:tcPr>
          <w:p w14:paraId="4280FB91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17" w:type="dxa"/>
          </w:tcPr>
          <w:p w14:paraId="693FB534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4" w:type="dxa"/>
          </w:tcPr>
          <w:p w14:paraId="4C176953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63" w:type="dxa"/>
          </w:tcPr>
          <w:p w14:paraId="39308266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47" w:type="dxa"/>
          </w:tcPr>
          <w:p w14:paraId="15075674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58" w:type="dxa"/>
          </w:tcPr>
          <w:p w14:paraId="05699824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</w:tr>
      <w:tr w:rsidR="00485299" w14:paraId="357535D5" w14:textId="3EFE47A3" w:rsidTr="00485299">
        <w:trPr>
          <w:trHeight w:val="302"/>
          <w:jc w:val="center"/>
        </w:trPr>
        <w:tc>
          <w:tcPr>
            <w:tcW w:w="833" w:type="dxa"/>
          </w:tcPr>
          <w:p w14:paraId="0464FB15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3" w:type="dxa"/>
          </w:tcPr>
          <w:p w14:paraId="310102A3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17" w:type="dxa"/>
          </w:tcPr>
          <w:p w14:paraId="0ECEEEED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4" w:type="dxa"/>
          </w:tcPr>
          <w:p w14:paraId="33B0A70E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63" w:type="dxa"/>
          </w:tcPr>
          <w:p w14:paraId="1B059D54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47" w:type="dxa"/>
          </w:tcPr>
          <w:p w14:paraId="41715FCE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58" w:type="dxa"/>
          </w:tcPr>
          <w:p w14:paraId="3C0F18A6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</w:tr>
      <w:tr w:rsidR="00485299" w14:paraId="1D557CD6" w14:textId="2A316961" w:rsidTr="00485299">
        <w:trPr>
          <w:trHeight w:val="302"/>
          <w:jc w:val="center"/>
        </w:trPr>
        <w:tc>
          <w:tcPr>
            <w:tcW w:w="833" w:type="dxa"/>
          </w:tcPr>
          <w:p w14:paraId="6C9EF79B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3" w:type="dxa"/>
          </w:tcPr>
          <w:p w14:paraId="298DDD3C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17" w:type="dxa"/>
          </w:tcPr>
          <w:p w14:paraId="426D1E3D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4" w:type="dxa"/>
          </w:tcPr>
          <w:p w14:paraId="6F2DE306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63" w:type="dxa"/>
          </w:tcPr>
          <w:p w14:paraId="4E6B475A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47" w:type="dxa"/>
          </w:tcPr>
          <w:p w14:paraId="049D3060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58" w:type="dxa"/>
          </w:tcPr>
          <w:p w14:paraId="44A4763F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</w:tr>
      <w:tr w:rsidR="00485299" w14:paraId="0DE4DE4C" w14:textId="745917B7" w:rsidTr="00485299">
        <w:trPr>
          <w:trHeight w:val="302"/>
          <w:jc w:val="center"/>
        </w:trPr>
        <w:tc>
          <w:tcPr>
            <w:tcW w:w="833" w:type="dxa"/>
          </w:tcPr>
          <w:p w14:paraId="73A2ECCA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3" w:type="dxa"/>
          </w:tcPr>
          <w:p w14:paraId="4C62F36C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17" w:type="dxa"/>
          </w:tcPr>
          <w:p w14:paraId="0B2161C3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4" w:type="dxa"/>
          </w:tcPr>
          <w:p w14:paraId="1AB01C0E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63" w:type="dxa"/>
          </w:tcPr>
          <w:p w14:paraId="713110FC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47" w:type="dxa"/>
          </w:tcPr>
          <w:p w14:paraId="026593D4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58" w:type="dxa"/>
          </w:tcPr>
          <w:p w14:paraId="18EFB69A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</w:tr>
      <w:tr w:rsidR="00485299" w14:paraId="2D55D240" w14:textId="3F3CF3CF" w:rsidTr="00485299">
        <w:trPr>
          <w:trHeight w:val="302"/>
          <w:jc w:val="center"/>
        </w:trPr>
        <w:tc>
          <w:tcPr>
            <w:tcW w:w="833" w:type="dxa"/>
          </w:tcPr>
          <w:p w14:paraId="2030B885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3" w:type="dxa"/>
          </w:tcPr>
          <w:p w14:paraId="0823858F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17" w:type="dxa"/>
          </w:tcPr>
          <w:p w14:paraId="55C77E1D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4" w:type="dxa"/>
          </w:tcPr>
          <w:p w14:paraId="613DFD18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63" w:type="dxa"/>
          </w:tcPr>
          <w:p w14:paraId="22236467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47" w:type="dxa"/>
          </w:tcPr>
          <w:p w14:paraId="42CF7F5C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58" w:type="dxa"/>
          </w:tcPr>
          <w:p w14:paraId="20621914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</w:tr>
      <w:tr w:rsidR="00485299" w14:paraId="5079F157" w14:textId="6E68D5AD" w:rsidTr="00485299">
        <w:trPr>
          <w:trHeight w:val="318"/>
          <w:jc w:val="center"/>
        </w:trPr>
        <w:tc>
          <w:tcPr>
            <w:tcW w:w="833" w:type="dxa"/>
          </w:tcPr>
          <w:p w14:paraId="506FB552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3" w:type="dxa"/>
          </w:tcPr>
          <w:p w14:paraId="688BDCFC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17" w:type="dxa"/>
          </w:tcPr>
          <w:p w14:paraId="58A9935A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4" w:type="dxa"/>
          </w:tcPr>
          <w:p w14:paraId="7C86BB6F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63" w:type="dxa"/>
          </w:tcPr>
          <w:p w14:paraId="57D18610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47" w:type="dxa"/>
          </w:tcPr>
          <w:p w14:paraId="1C10EDA7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58" w:type="dxa"/>
          </w:tcPr>
          <w:p w14:paraId="46DA3DA4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</w:tr>
      <w:tr w:rsidR="00485299" w14:paraId="35442274" w14:textId="3D7B96B8" w:rsidTr="00485299">
        <w:trPr>
          <w:trHeight w:val="302"/>
          <w:jc w:val="center"/>
        </w:trPr>
        <w:tc>
          <w:tcPr>
            <w:tcW w:w="833" w:type="dxa"/>
          </w:tcPr>
          <w:p w14:paraId="712C6FFE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3" w:type="dxa"/>
          </w:tcPr>
          <w:p w14:paraId="50D157DC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17" w:type="dxa"/>
          </w:tcPr>
          <w:p w14:paraId="0A24850B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4" w:type="dxa"/>
          </w:tcPr>
          <w:p w14:paraId="36109C9C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63" w:type="dxa"/>
          </w:tcPr>
          <w:p w14:paraId="3654ED8E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47" w:type="dxa"/>
          </w:tcPr>
          <w:p w14:paraId="732A351A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58" w:type="dxa"/>
          </w:tcPr>
          <w:p w14:paraId="4951D806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</w:tr>
      <w:tr w:rsidR="00485299" w14:paraId="2AAE3994" w14:textId="63D94D72" w:rsidTr="00485299">
        <w:trPr>
          <w:trHeight w:val="302"/>
          <w:jc w:val="center"/>
        </w:trPr>
        <w:tc>
          <w:tcPr>
            <w:tcW w:w="833" w:type="dxa"/>
          </w:tcPr>
          <w:p w14:paraId="11EA874C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3" w:type="dxa"/>
          </w:tcPr>
          <w:p w14:paraId="6D552933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17" w:type="dxa"/>
          </w:tcPr>
          <w:p w14:paraId="771A8B60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4" w:type="dxa"/>
          </w:tcPr>
          <w:p w14:paraId="5061D9D6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63" w:type="dxa"/>
          </w:tcPr>
          <w:p w14:paraId="54EEB93D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47" w:type="dxa"/>
          </w:tcPr>
          <w:p w14:paraId="65453279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58" w:type="dxa"/>
          </w:tcPr>
          <w:p w14:paraId="227D0481" w14:textId="77777777" w:rsidR="00485299" w:rsidRDefault="00485299" w:rsidP="00485299">
            <w:pPr>
              <w:rPr>
                <w:rFonts w:ascii="Gill Sans MT" w:hAnsi="Gill Sans MT"/>
                <w:lang w:val="en-US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  <w:lang w:val="en-US"/>
        </w:rPr>
      </w:pPr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AC0AF9" w14:textId="77777777" w:rsidR="00C409E8" w:rsidRDefault="00C409E8" w:rsidP="00EC4F52">
      <w:r>
        <w:separator/>
      </w:r>
    </w:p>
  </w:endnote>
  <w:endnote w:type="continuationSeparator" w:id="0">
    <w:p w14:paraId="19F29497" w14:textId="77777777" w:rsidR="00C409E8" w:rsidRDefault="00C409E8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029D71" w14:textId="77777777" w:rsidR="00C409E8" w:rsidRDefault="00C409E8" w:rsidP="00EC4F52">
      <w:r>
        <w:separator/>
      </w:r>
    </w:p>
  </w:footnote>
  <w:footnote w:type="continuationSeparator" w:id="0">
    <w:p w14:paraId="35C07151" w14:textId="77777777" w:rsidR="00C409E8" w:rsidRDefault="00C409E8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  <w:lang w:val="en-US"/>
            </w:rPr>
          </w:pPr>
          <w:r>
            <w:rPr>
              <w:noProof/>
              <w:lang w:val="en-US"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  <w:lang w:val="en-US"/>
            </w:rPr>
          </w:pPr>
          <w:r>
            <w:rPr>
              <w:rFonts w:ascii="Gill Sans MT" w:hAnsi="Gill Sans MT"/>
              <w:b/>
              <w:bCs/>
              <w:sz w:val="32"/>
              <w:szCs w:val="32"/>
              <w:lang w:val="en-US"/>
            </w:rPr>
            <w:t>MAGRUDER DAILY TESTING RECORD</w:t>
          </w:r>
        </w:p>
      </w:tc>
      <w:tc>
        <w:tcPr>
          <w:tcW w:w="3486" w:type="dxa"/>
        </w:tcPr>
        <w:p w14:paraId="64286557" w14:textId="0AB90E8D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Sample ID:</w:t>
          </w:r>
          <w:r w:rsidR="00485299">
            <w:rPr>
              <w:rFonts w:ascii="Gill Sans MT" w:hAnsi="Gill Sans MT"/>
              <w:lang w:val="en-US"/>
            </w:rPr>
            <w:t xml:space="preserve"> 240611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CC49F9B" w14:textId="7B785394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Receiving Date</w:t>
          </w:r>
          <w:r w:rsidR="00485299">
            <w:rPr>
              <w:rFonts w:ascii="Gill Sans MT" w:hAnsi="Gill Sans MT"/>
              <w:lang w:val="en-US"/>
            </w:rPr>
            <w:t>: 10-06-24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1E2BF7D2" w14:textId="01083093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Due Date:</w:t>
          </w:r>
          <w:r w:rsidR="00485299">
            <w:rPr>
              <w:rFonts w:ascii="Gill Sans MT" w:hAnsi="Gill Sans MT"/>
              <w:lang w:val="en-US"/>
            </w:rPr>
            <w:t xml:space="preserve"> 15-07-24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760BFE8" w14:textId="11D448DE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Testing Date:</w:t>
          </w:r>
          <w:r w:rsidR="00485299">
            <w:rPr>
              <w:rFonts w:ascii="Gill Sans MT" w:hAnsi="Gill Sans MT"/>
              <w:lang w:val="en-US"/>
            </w:rPr>
            <w:t xml:space="preserve"> 13-07-24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  <w:lang w:val="en-US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0B5"/>
    <w:rsid w:val="0001179D"/>
    <w:rsid w:val="00075D88"/>
    <w:rsid w:val="0014003D"/>
    <w:rsid w:val="001618D7"/>
    <w:rsid w:val="00164937"/>
    <w:rsid w:val="001E1660"/>
    <w:rsid w:val="00266754"/>
    <w:rsid w:val="002816C7"/>
    <w:rsid w:val="0028682D"/>
    <w:rsid w:val="002A00B5"/>
    <w:rsid w:val="002D5EBE"/>
    <w:rsid w:val="002D6E18"/>
    <w:rsid w:val="003E3AFD"/>
    <w:rsid w:val="003F0B4C"/>
    <w:rsid w:val="00485299"/>
    <w:rsid w:val="004D6C76"/>
    <w:rsid w:val="0053330C"/>
    <w:rsid w:val="00653AB4"/>
    <w:rsid w:val="00674ACD"/>
    <w:rsid w:val="006E43EF"/>
    <w:rsid w:val="00777080"/>
    <w:rsid w:val="007920A2"/>
    <w:rsid w:val="00827763"/>
    <w:rsid w:val="008B0151"/>
    <w:rsid w:val="00911FA2"/>
    <w:rsid w:val="009B2AE3"/>
    <w:rsid w:val="00A60844"/>
    <w:rsid w:val="00A76DD4"/>
    <w:rsid w:val="00B51A38"/>
    <w:rsid w:val="00B72ABC"/>
    <w:rsid w:val="00BC666A"/>
    <w:rsid w:val="00BF44B9"/>
    <w:rsid w:val="00C409E8"/>
    <w:rsid w:val="00CB70A6"/>
    <w:rsid w:val="00CD6136"/>
    <w:rsid w:val="00D35421"/>
    <w:rsid w:val="00E55BD9"/>
    <w:rsid w:val="00EA2D28"/>
    <w:rsid w:val="00EC4F52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dell e5440</cp:lastModifiedBy>
  <cp:revision>4</cp:revision>
  <cp:lastPrinted>2022-01-10T09:25:00Z</cp:lastPrinted>
  <dcterms:created xsi:type="dcterms:W3CDTF">2023-04-29T11:09:00Z</dcterms:created>
  <dcterms:modified xsi:type="dcterms:W3CDTF">2024-07-13T07:34:00Z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