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3525BC" w14:textId="3375C6A9" w:rsidR="00075D88" w:rsidRPr="00BF44B9" w:rsidRDefault="00075D88" w:rsidP="00EC4F52">
      <w:pPr>
        <w:rPr>
          <w:rFonts w:ascii="Gill Sans MT" w:hAnsi="Gill Sans MT"/>
          <w:sz w:val="32"/>
          <w:szCs w:val="32"/>
        </w:rPr>
      </w:pPr>
    </w:p>
    <w:tbl>
      <w:tblPr>
        <w:tblStyle w:val="TableGrid"/>
        <w:tblW w:w="9905" w:type="dxa"/>
        <w:jc w:val="center"/>
        <w:tblLook w:val="04A0" w:firstRow="1" w:lastRow="0" w:firstColumn="1" w:lastColumn="0" w:noHBand="0" w:noVBand="1"/>
      </w:tblPr>
      <w:tblGrid>
        <w:gridCol w:w="888"/>
        <w:gridCol w:w="1339"/>
        <w:gridCol w:w="1339"/>
        <w:gridCol w:w="1160"/>
        <w:gridCol w:w="1607"/>
        <w:gridCol w:w="1786"/>
        <w:gridCol w:w="1786"/>
      </w:tblGrid>
      <w:tr w:rsidR="00FC7B99" w14:paraId="33C86341" w14:textId="188121D1" w:rsidTr="00CD6136">
        <w:trPr>
          <w:trHeight w:val="367"/>
          <w:jc w:val="center"/>
        </w:trPr>
        <w:tc>
          <w:tcPr>
            <w:tcW w:w="888" w:type="dxa"/>
          </w:tcPr>
          <w:p w14:paraId="3FA8D30D" w14:textId="18AE6636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</w:rPr>
            </w:pPr>
            <w:r w:rsidRPr="00E55BD9">
              <w:rPr>
                <w:rFonts w:cstheme="minorHAnsi"/>
                <w:b/>
                <w:bCs/>
              </w:rPr>
              <w:t>Sr. No.</w:t>
            </w:r>
          </w:p>
        </w:tc>
        <w:tc>
          <w:tcPr>
            <w:tcW w:w="1339" w:type="dxa"/>
          </w:tcPr>
          <w:p w14:paraId="4AB56600" w14:textId="38B1BBC4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</w:rPr>
            </w:pPr>
            <w:r w:rsidRPr="00E55BD9">
              <w:rPr>
                <w:rFonts w:cstheme="minorHAnsi"/>
                <w:b/>
                <w:bCs/>
              </w:rPr>
              <w:t>Nutrient</w:t>
            </w:r>
          </w:p>
        </w:tc>
        <w:tc>
          <w:tcPr>
            <w:tcW w:w="1339" w:type="dxa"/>
          </w:tcPr>
          <w:p w14:paraId="2C16E465" w14:textId="024D0EFD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</w:rPr>
            </w:pPr>
            <w:r w:rsidRPr="00E55BD9">
              <w:rPr>
                <w:rFonts w:cstheme="minorHAnsi"/>
                <w:b/>
                <w:bCs/>
              </w:rPr>
              <w:t>Magruder</w:t>
            </w:r>
          </w:p>
        </w:tc>
        <w:tc>
          <w:tcPr>
            <w:tcW w:w="1160" w:type="dxa"/>
          </w:tcPr>
          <w:p w14:paraId="0544BABB" w14:textId="2BB53D91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</w:rPr>
            </w:pPr>
            <w:r w:rsidRPr="00E55BD9">
              <w:rPr>
                <w:rFonts w:cstheme="minorHAnsi"/>
                <w:b/>
                <w:bCs/>
              </w:rPr>
              <w:t>VAN</w:t>
            </w:r>
          </w:p>
        </w:tc>
        <w:tc>
          <w:tcPr>
            <w:tcW w:w="1607" w:type="dxa"/>
          </w:tcPr>
          <w:p w14:paraId="38BC48B6" w14:textId="727A987F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</w:rPr>
            </w:pPr>
            <w:r w:rsidRPr="00E55BD9">
              <w:rPr>
                <w:rFonts w:cstheme="minorHAnsi"/>
                <w:b/>
                <w:bCs/>
              </w:rPr>
              <w:t>Method</w:t>
            </w:r>
          </w:p>
        </w:tc>
        <w:tc>
          <w:tcPr>
            <w:tcW w:w="1786" w:type="dxa"/>
          </w:tcPr>
          <w:p w14:paraId="2A3E5179" w14:textId="19F33142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</w:rPr>
            </w:pPr>
            <w:r w:rsidRPr="00E55BD9">
              <w:rPr>
                <w:rFonts w:cstheme="minorHAnsi"/>
                <w:b/>
                <w:bCs/>
              </w:rPr>
              <w:t>Analyst</w:t>
            </w:r>
          </w:p>
        </w:tc>
        <w:tc>
          <w:tcPr>
            <w:tcW w:w="1786" w:type="dxa"/>
          </w:tcPr>
          <w:p w14:paraId="2CFB1369" w14:textId="129F9D16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Register #</w:t>
            </w:r>
          </w:p>
        </w:tc>
      </w:tr>
      <w:tr w:rsidR="00FC7B99" w14:paraId="2BC87309" w14:textId="37247DBC" w:rsidTr="00CD6136">
        <w:trPr>
          <w:trHeight w:val="367"/>
          <w:jc w:val="center"/>
        </w:trPr>
        <w:tc>
          <w:tcPr>
            <w:tcW w:w="888" w:type="dxa"/>
          </w:tcPr>
          <w:p w14:paraId="47855929" w14:textId="1D1469E8" w:rsidR="00FC7B99" w:rsidRPr="00E2034F" w:rsidRDefault="00531285" w:rsidP="00531285">
            <w:pPr>
              <w:jc w:val="center"/>
              <w:rPr>
                <w:rFonts w:cstheme="minorHAnsi"/>
              </w:rPr>
            </w:pPr>
            <w:r w:rsidRPr="00E2034F">
              <w:rPr>
                <w:rFonts w:cstheme="minorHAnsi"/>
              </w:rPr>
              <w:t>1</w:t>
            </w:r>
          </w:p>
        </w:tc>
        <w:tc>
          <w:tcPr>
            <w:tcW w:w="1339" w:type="dxa"/>
          </w:tcPr>
          <w:p w14:paraId="61BA4C8A" w14:textId="12605EE0" w:rsidR="00FC7B99" w:rsidRPr="00E2034F" w:rsidRDefault="00E2034F" w:rsidP="00531285">
            <w:pPr>
              <w:jc w:val="center"/>
              <w:rPr>
                <w:rFonts w:cstheme="minorHAnsi"/>
              </w:rPr>
            </w:pPr>
            <w:r w:rsidRPr="00E2034F">
              <w:rPr>
                <w:rFonts w:cstheme="minorHAnsi"/>
              </w:rPr>
              <w:t>P</w:t>
            </w:r>
            <w:r w:rsidRPr="00E2034F">
              <w:rPr>
                <w:rFonts w:cstheme="minorHAnsi"/>
                <w:vertAlign w:val="subscript"/>
              </w:rPr>
              <w:t>2</w:t>
            </w:r>
            <w:r w:rsidRPr="00E2034F">
              <w:rPr>
                <w:rFonts w:cstheme="minorHAnsi"/>
              </w:rPr>
              <w:t>O</w:t>
            </w:r>
            <w:r w:rsidRPr="00E2034F">
              <w:rPr>
                <w:rFonts w:cstheme="minorHAnsi"/>
                <w:vertAlign w:val="subscript"/>
              </w:rPr>
              <w:t>5</w:t>
            </w:r>
          </w:p>
        </w:tc>
        <w:tc>
          <w:tcPr>
            <w:tcW w:w="1339" w:type="dxa"/>
          </w:tcPr>
          <w:p w14:paraId="43173162" w14:textId="4ED3C823" w:rsidR="00FC7B99" w:rsidRPr="00E2034F" w:rsidRDefault="00E2034F" w:rsidP="00531285">
            <w:pPr>
              <w:jc w:val="center"/>
              <w:rPr>
                <w:rFonts w:cstheme="minorHAnsi"/>
              </w:rPr>
            </w:pPr>
            <w:r w:rsidRPr="00E2034F">
              <w:rPr>
                <w:rFonts w:cstheme="minorHAnsi"/>
              </w:rPr>
              <w:t>46</w:t>
            </w:r>
          </w:p>
        </w:tc>
        <w:tc>
          <w:tcPr>
            <w:tcW w:w="1160" w:type="dxa"/>
          </w:tcPr>
          <w:p w14:paraId="6BCE61FA" w14:textId="5881A422" w:rsidR="00FC7B99" w:rsidRPr="00E2034F" w:rsidRDefault="00E2034F" w:rsidP="00531285">
            <w:pPr>
              <w:jc w:val="center"/>
              <w:rPr>
                <w:rFonts w:cstheme="minorHAnsi"/>
              </w:rPr>
            </w:pPr>
            <w:r w:rsidRPr="00E2034F">
              <w:rPr>
                <w:rFonts w:cstheme="minorHAnsi"/>
              </w:rPr>
              <w:t>46.14</w:t>
            </w:r>
          </w:p>
        </w:tc>
        <w:tc>
          <w:tcPr>
            <w:tcW w:w="1607" w:type="dxa"/>
          </w:tcPr>
          <w:p w14:paraId="6791AACE" w14:textId="73EF3071" w:rsidR="00FC7B99" w:rsidRPr="00E2034F" w:rsidRDefault="00E2034F" w:rsidP="00531285">
            <w:pPr>
              <w:jc w:val="center"/>
              <w:rPr>
                <w:rFonts w:cstheme="minorHAnsi"/>
              </w:rPr>
            </w:pPr>
            <w:r w:rsidRPr="00E2034F">
              <w:rPr>
                <w:rFonts w:cstheme="minorHAnsi"/>
              </w:rPr>
              <w:t>Titration</w:t>
            </w:r>
          </w:p>
        </w:tc>
        <w:tc>
          <w:tcPr>
            <w:tcW w:w="1786" w:type="dxa"/>
          </w:tcPr>
          <w:p w14:paraId="5A528BC2" w14:textId="066AE96E" w:rsidR="00FC7B99" w:rsidRPr="00E2034F" w:rsidRDefault="00E2034F" w:rsidP="00531285">
            <w:pPr>
              <w:jc w:val="center"/>
              <w:rPr>
                <w:rFonts w:cstheme="minorHAnsi"/>
              </w:rPr>
            </w:pPr>
            <w:r w:rsidRPr="00E2034F">
              <w:rPr>
                <w:rFonts w:cstheme="minorHAnsi"/>
              </w:rPr>
              <w:t>Mubeen</w:t>
            </w:r>
          </w:p>
        </w:tc>
        <w:tc>
          <w:tcPr>
            <w:tcW w:w="1786" w:type="dxa"/>
          </w:tcPr>
          <w:p w14:paraId="0DF85FEE" w14:textId="5A23E39E" w:rsidR="00FC7B99" w:rsidRPr="00E2034F" w:rsidRDefault="00E2034F" w:rsidP="00531285">
            <w:pPr>
              <w:jc w:val="center"/>
              <w:rPr>
                <w:rFonts w:cstheme="minorHAnsi"/>
              </w:rPr>
            </w:pPr>
            <w:r w:rsidRPr="00E2034F">
              <w:rPr>
                <w:rFonts w:cstheme="minorHAnsi"/>
              </w:rPr>
              <w:t>129</w:t>
            </w:r>
          </w:p>
        </w:tc>
      </w:tr>
      <w:tr w:rsidR="00E2034F" w14:paraId="512FBDD4" w14:textId="0C84DDA5" w:rsidTr="00CD6136">
        <w:trPr>
          <w:trHeight w:val="318"/>
          <w:jc w:val="center"/>
        </w:trPr>
        <w:tc>
          <w:tcPr>
            <w:tcW w:w="888" w:type="dxa"/>
          </w:tcPr>
          <w:p w14:paraId="2994755A" w14:textId="0E4CD421" w:rsidR="00E2034F" w:rsidRPr="00E2034F" w:rsidRDefault="00E2034F" w:rsidP="00E2034F">
            <w:pPr>
              <w:jc w:val="center"/>
              <w:rPr>
                <w:rFonts w:cstheme="minorHAnsi"/>
              </w:rPr>
            </w:pPr>
            <w:r w:rsidRPr="00E2034F">
              <w:rPr>
                <w:rFonts w:cstheme="minorHAnsi"/>
              </w:rPr>
              <w:t>2</w:t>
            </w:r>
          </w:p>
        </w:tc>
        <w:tc>
          <w:tcPr>
            <w:tcW w:w="1339" w:type="dxa"/>
          </w:tcPr>
          <w:p w14:paraId="3F66D523" w14:textId="1DA08685" w:rsidR="00E2034F" w:rsidRPr="00E2034F" w:rsidRDefault="00E2034F" w:rsidP="00E2034F">
            <w:pPr>
              <w:jc w:val="center"/>
              <w:rPr>
                <w:rFonts w:cstheme="minorHAnsi"/>
              </w:rPr>
            </w:pPr>
            <w:r w:rsidRPr="00E2034F">
              <w:rPr>
                <w:rFonts w:cstheme="minorHAnsi"/>
              </w:rPr>
              <w:t>P</w:t>
            </w:r>
            <w:r w:rsidRPr="00E2034F">
              <w:rPr>
                <w:rFonts w:cstheme="minorHAnsi"/>
                <w:vertAlign w:val="subscript"/>
              </w:rPr>
              <w:t>2</w:t>
            </w:r>
            <w:r w:rsidRPr="00E2034F">
              <w:rPr>
                <w:rFonts w:cstheme="minorHAnsi"/>
              </w:rPr>
              <w:t>O</w:t>
            </w:r>
            <w:r w:rsidRPr="00E2034F">
              <w:rPr>
                <w:rFonts w:cstheme="minorHAnsi"/>
                <w:vertAlign w:val="subscript"/>
              </w:rPr>
              <w:t>5</w:t>
            </w:r>
          </w:p>
        </w:tc>
        <w:tc>
          <w:tcPr>
            <w:tcW w:w="1339" w:type="dxa"/>
          </w:tcPr>
          <w:p w14:paraId="670B7894" w14:textId="32554FDE" w:rsidR="00E2034F" w:rsidRPr="00E2034F" w:rsidRDefault="00E2034F" w:rsidP="00E2034F">
            <w:pPr>
              <w:jc w:val="center"/>
              <w:rPr>
                <w:rFonts w:cstheme="minorHAnsi"/>
              </w:rPr>
            </w:pPr>
            <w:r w:rsidRPr="00E2034F">
              <w:rPr>
                <w:rFonts w:cstheme="minorHAnsi"/>
              </w:rPr>
              <w:t>46</w:t>
            </w:r>
          </w:p>
        </w:tc>
        <w:tc>
          <w:tcPr>
            <w:tcW w:w="1160" w:type="dxa"/>
          </w:tcPr>
          <w:p w14:paraId="3E1DAFF1" w14:textId="1A88834D" w:rsidR="00E2034F" w:rsidRPr="00E2034F" w:rsidRDefault="00E2034F" w:rsidP="00E2034F">
            <w:pPr>
              <w:jc w:val="center"/>
              <w:rPr>
                <w:rFonts w:cstheme="minorHAnsi"/>
              </w:rPr>
            </w:pPr>
            <w:r w:rsidRPr="00E2034F">
              <w:rPr>
                <w:rFonts w:cstheme="minorHAnsi"/>
              </w:rPr>
              <w:t>46.</w:t>
            </w:r>
            <w:r w:rsidRPr="00E2034F">
              <w:rPr>
                <w:rFonts w:cstheme="minorHAnsi"/>
              </w:rPr>
              <w:t>05</w:t>
            </w:r>
          </w:p>
        </w:tc>
        <w:tc>
          <w:tcPr>
            <w:tcW w:w="1607" w:type="dxa"/>
          </w:tcPr>
          <w:p w14:paraId="13F372CA" w14:textId="44747C27" w:rsidR="00E2034F" w:rsidRPr="00E2034F" w:rsidRDefault="00E2034F" w:rsidP="00E2034F">
            <w:pPr>
              <w:jc w:val="center"/>
              <w:rPr>
                <w:rFonts w:cstheme="minorHAnsi"/>
              </w:rPr>
            </w:pPr>
            <w:r w:rsidRPr="00E2034F">
              <w:rPr>
                <w:rFonts w:cstheme="minorHAnsi"/>
              </w:rPr>
              <w:t>Titration</w:t>
            </w:r>
          </w:p>
        </w:tc>
        <w:tc>
          <w:tcPr>
            <w:tcW w:w="1786" w:type="dxa"/>
          </w:tcPr>
          <w:p w14:paraId="7D8778BC" w14:textId="15BD38EF" w:rsidR="00E2034F" w:rsidRPr="00E2034F" w:rsidRDefault="00E2034F" w:rsidP="00E2034F">
            <w:pPr>
              <w:jc w:val="center"/>
              <w:rPr>
                <w:rFonts w:cstheme="minorHAnsi"/>
              </w:rPr>
            </w:pPr>
            <w:r w:rsidRPr="00E2034F">
              <w:rPr>
                <w:rFonts w:cstheme="minorHAnsi"/>
              </w:rPr>
              <w:t>Tabish</w:t>
            </w:r>
          </w:p>
        </w:tc>
        <w:tc>
          <w:tcPr>
            <w:tcW w:w="1786" w:type="dxa"/>
          </w:tcPr>
          <w:p w14:paraId="6037AE8C" w14:textId="60B00A93" w:rsidR="00E2034F" w:rsidRPr="00E2034F" w:rsidRDefault="00E2034F" w:rsidP="00E2034F">
            <w:pPr>
              <w:jc w:val="center"/>
              <w:rPr>
                <w:rFonts w:cstheme="minorHAnsi"/>
              </w:rPr>
            </w:pPr>
            <w:r w:rsidRPr="00E2034F">
              <w:rPr>
                <w:rFonts w:cstheme="minorHAnsi"/>
              </w:rPr>
              <w:t>130</w:t>
            </w:r>
          </w:p>
        </w:tc>
      </w:tr>
      <w:tr w:rsidR="00E2034F" w14:paraId="5E352E0F" w14:textId="5330261F" w:rsidTr="00CD6136">
        <w:trPr>
          <w:trHeight w:val="302"/>
          <w:jc w:val="center"/>
        </w:trPr>
        <w:tc>
          <w:tcPr>
            <w:tcW w:w="888" w:type="dxa"/>
          </w:tcPr>
          <w:p w14:paraId="2F925FD5" w14:textId="5C929A65" w:rsidR="00E2034F" w:rsidRPr="00E2034F" w:rsidRDefault="00E2034F" w:rsidP="00E2034F">
            <w:pPr>
              <w:jc w:val="center"/>
              <w:rPr>
                <w:rFonts w:cstheme="minorHAnsi"/>
              </w:rPr>
            </w:pPr>
            <w:r w:rsidRPr="00E2034F">
              <w:rPr>
                <w:rFonts w:cstheme="minorHAnsi"/>
              </w:rPr>
              <w:t>3</w:t>
            </w:r>
          </w:p>
        </w:tc>
        <w:tc>
          <w:tcPr>
            <w:tcW w:w="1339" w:type="dxa"/>
          </w:tcPr>
          <w:p w14:paraId="1D7344D9" w14:textId="5B837325" w:rsidR="00E2034F" w:rsidRPr="00E2034F" w:rsidRDefault="00E2034F" w:rsidP="00E2034F">
            <w:pPr>
              <w:jc w:val="center"/>
              <w:rPr>
                <w:rFonts w:cstheme="minorHAnsi"/>
              </w:rPr>
            </w:pPr>
            <w:r w:rsidRPr="00E2034F">
              <w:rPr>
                <w:rFonts w:cstheme="minorHAnsi"/>
              </w:rPr>
              <w:t>P</w:t>
            </w:r>
            <w:r w:rsidRPr="00E2034F">
              <w:rPr>
                <w:rFonts w:cstheme="minorHAnsi"/>
                <w:vertAlign w:val="subscript"/>
              </w:rPr>
              <w:t>2</w:t>
            </w:r>
            <w:r w:rsidRPr="00E2034F">
              <w:rPr>
                <w:rFonts w:cstheme="minorHAnsi"/>
              </w:rPr>
              <w:t>O</w:t>
            </w:r>
            <w:r w:rsidRPr="00E2034F">
              <w:rPr>
                <w:rFonts w:cstheme="minorHAnsi"/>
                <w:vertAlign w:val="subscript"/>
              </w:rPr>
              <w:t>5</w:t>
            </w:r>
          </w:p>
        </w:tc>
        <w:tc>
          <w:tcPr>
            <w:tcW w:w="1339" w:type="dxa"/>
          </w:tcPr>
          <w:p w14:paraId="6A2503D5" w14:textId="5CE53379" w:rsidR="00E2034F" w:rsidRPr="00E2034F" w:rsidRDefault="00E2034F" w:rsidP="00E2034F">
            <w:pPr>
              <w:jc w:val="center"/>
              <w:rPr>
                <w:rFonts w:cstheme="minorHAnsi"/>
              </w:rPr>
            </w:pPr>
            <w:r w:rsidRPr="00E2034F">
              <w:rPr>
                <w:rFonts w:cstheme="minorHAnsi"/>
              </w:rPr>
              <w:t>46</w:t>
            </w:r>
          </w:p>
        </w:tc>
        <w:tc>
          <w:tcPr>
            <w:tcW w:w="1160" w:type="dxa"/>
          </w:tcPr>
          <w:p w14:paraId="2910FBC4" w14:textId="691FBEB1" w:rsidR="00E2034F" w:rsidRPr="00E2034F" w:rsidRDefault="00E2034F" w:rsidP="00E2034F">
            <w:pPr>
              <w:jc w:val="center"/>
              <w:rPr>
                <w:rFonts w:cstheme="minorHAnsi"/>
              </w:rPr>
            </w:pPr>
            <w:r w:rsidRPr="00E2034F">
              <w:rPr>
                <w:rFonts w:cstheme="minorHAnsi"/>
              </w:rPr>
              <w:t>4</w:t>
            </w:r>
            <w:r w:rsidRPr="00E2034F">
              <w:rPr>
                <w:rFonts w:cstheme="minorHAnsi"/>
              </w:rPr>
              <w:t>5.98</w:t>
            </w:r>
          </w:p>
        </w:tc>
        <w:tc>
          <w:tcPr>
            <w:tcW w:w="1607" w:type="dxa"/>
          </w:tcPr>
          <w:p w14:paraId="0B974B93" w14:textId="43952EE9" w:rsidR="00E2034F" w:rsidRPr="00E2034F" w:rsidRDefault="00E2034F" w:rsidP="00E2034F">
            <w:pPr>
              <w:jc w:val="center"/>
              <w:rPr>
                <w:rFonts w:cstheme="minorHAnsi"/>
              </w:rPr>
            </w:pPr>
            <w:r w:rsidRPr="00E2034F">
              <w:rPr>
                <w:rFonts w:cstheme="minorHAnsi"/>
              </w:rPr>
              <w:t>Titration</w:t>
            </w:r>
          </w:p>
        </w:tc>
        <w:tc>
          <w:tcPr>
            <w:tcW w:w="1786" w:type="dxa"/>
          </w:tcPr>
          <w:p w14:paraId="463AF0D0" w14:textId="2E742E47" w:rsidR="00E2034F" w:rsidRPr="00E2034F" w:rsidRDefault="00E2034F" w:rsidP="00E2034F">
            <w:pPr>
              <w:jc w:val="center"/>
              <w:rPr>
                <w:rFonts w:cstheme="minorHAnsi"/>
              </w:rPr>
            </w:pPr>
            <w:r w:rsidRPr="00E2034F">
              <w:rPr>
                <w:rFonts w:cstheme="minorHAnsi"/>
              </w:rPr>
              <w:t>Masab</w:t>
            </w:r>
          </w:p>
        </w:tc>
        <w:tc>
          <w:tcPr>
            <w:tcW w:w="1786" w:type="dxa"/>
          </w:tcPr>
          <w:p w14:paraId="7933575D" w14:textId="2E0721EF" w:rsidR="00E2034F" w:rsidRPr="00E2034F" w:rsidRDefault="00E2034F" w:rsidP="00E2034F">
            <w:pPr>
              <w:jc w:val="center"/>
              <w:rPr>
                <w:rFonts w:cstheme="minorHAnsi"/>
              </w:rPr>
            </w:pPr>
            <w:r w:rsidRPr="00E2034F">
              <w:rPr>
                <w:rFonts w:cstheme="minorHAnsi"/>
              </w:rPr>
              <w:t>131</w:t>
            </w:r>
          </w:p>
        </w:tc>
      </w:tr>
      <w:tr w:rsidR="00E2034F" w14:paraId="76482563" w14:textId="41AB7E66" w:rsidTr="00CD6136">
        <w:trPr>
          <w:trHeight w:val="302"/>
          <w:jc w:val="center"/>
        </w:trPr>
        <w:tc>
          <w:tcPr>
            <w:tcW w:w="888" w:type="dxa"/>
          </w:tcPr>
          <w:p w14:paraId="3934CEC4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39ECFC76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539E0ABD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710EE6A0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63B26C87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4EFA602B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6B1CF362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</w:tr>
      <w:tr w:rsidR="00E2034F" w14:paraId="7CB5B44B" w14:textId="50B1D8C2" w:rsidTr="00CD6136">
        <w:trPr>
          <w:trHeight w:val="302"/>
          <w:jc w:val="center"/>
        </w:trPr>
        <w:tc>
          <w:tcPr>
            <w:tcW w:w="888" w:type="dxa"/>
          </w:tcPr>
          <w:p w14:paraId="48CF4A04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53574974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56A9C45A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49DE8909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793BFE06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0D8D31A1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51D56284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</w:tr>
      <w:tr w:rsidR="00E2034F" w14:paraId="51CEE0D4" w14:textId="02314C35" w:rsidTr="00CD6136">
        <w:trPr>
          <w:trHeight w:val="318"/>
          <w:jc w:val="center"/>
        </w:trPr>
        <w:tc>
          <w:tcPr>
            <w:tcW w:w="888" w:type="dxa"/>
          </w:tcPr>
          <w:p w14:paraId="61D29409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66860199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3DF82CBD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74D9268C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49A8CB89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6B951837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38453019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</w:tr>
      <w:tr w:rsidR="00E2034F" w14:paraId="7218DD7C" w14:textId="5152F451" w:rsidTr="00CD6136">
        <w:trPr>
          <w:trHeight w:val="302"/>
          <w:jc w:val="center"/>
        </w:trPr>
        <w:tc>
          <w:tcPr>
            <w:tcW w:w="888" w:type="dxa"/>
          </w:tcPr>
          <w:p w14:paraId="0893FFC2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30C767AE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6CE14C82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1A411050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4D1B94EB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362CDCA1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7673B1F9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</w:tr>
      <w:tr w:rsidR="00E2034F" w14:paraId="706DE9C6" w14:textId="4F7F8289" w:rsidTr="00CD6136">
        <w:trPr>
          <w:trHeight w:val="302"/>
          <w:jc w:val="center"/>
        </w:trPr>
        <w:tc>
          <w:tcPr>
            <w:tcW w:w="888" w:type="dxa"/>
          </w:tcPr>
          <w:p w14:paraId="3EF5C573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75A499BA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46AA6350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11B0DFE3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4989C98D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46060801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69BF9CF4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</w:tr>
      <w:tr w:rsidR="00E2034F" w14:paraId="4A9221DA" w14:textId="76F53F03" w:rsidTr="00CD6136">
        <w:trPr>
          <w:trHeight w:val="302"/>
          <w:jc w:val="center"/>
        </w:trPr>
        <w:tc>
          <w:tcPr>
            <w:tcW w:w="888" w:type="dxa"/>
          </w:tcPr>
          <w:p w14:paraId="43AE41D9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0F20F17C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7DDCD8BE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1C73E1CB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24A9EA76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25946FCF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397F5864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</w:tr>
      <w:tr w:rsidR="00E2034F" w14:paraId="4D6EC099" w14:textId="656EC95F" w:rsidTr="00CD6136">
        <w:trPr>
          <w:trHeight w:val="302"/>
          <w:jc w:val="center"/>
        </w:trPr>
        <w:tc>
          <w:tcPr>
            <w:tcW w:w="888" w:type="dxa"/>
          </w:tcPr>
          <w:p w14:paraId="6329973D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4D9BE057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6FFA59FF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725B7728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39F72C8C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5A74C9CE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66302191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</w:tr>
      <w:tr w:rsidR="00E2034F" w14:paraId="5B717799" w14:textId="5F84B2A2" w:rsidTr="00CD6136">
        <w:trPr>
          <w:trHeight w:val="318"/>
          <w:jc w:val="center"/>
        </w:trPr>
        <w:tc>
          <w:tcPr>
            <w:tcW w:w="888" w:type="dxa"/>
          </w:tcPr>
          <w:p w14:paraId="2CDF827A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159D5472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4FBD4FE3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2CAE9354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4056CB84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5CCA642A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00C5CD78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</w:tr>
      <w:tr w:rsidR="00E2034F" w14:paraId="7D2D9AC1" w14:textId="3F681530" w:rsidTr="00CD6136">
        <w:trPr>
          <w:trHeight w:val="302"/>
          <w:jc w:val="center"/>
        </w:trPr>
        <w:tc>
          <w:tcPr>
            <w:tcW w:w="888" w:type="dxa"/>
          </w:tcPr>
          <w:p w14:paraId="2B060858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217AD0B1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7FA4DD08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72C067BA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5A583318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04AD088C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1701ACCE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</w:tr>
      <w:tr w:rsidR="00E2034F" w14:paraId="361529E8" w14:textId="364F1C06" w:rsidTr="00CD6136">
        <w:trPr>
          <w:trHeight w:val="302"/>
          <w:jc w:val="center"/>
        </w:trPr>
        <w:tc>
          <w:tcPr>
            <w:tcW w:w="888" w:type="dxa"/>
          </w:tcPr>
          <w:p w14:paraId="5996CB48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09017C06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18FFB71E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2520B192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7249064D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7683B71F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13F2ED12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</w:tr>
      <w:tr w:rsidR="00E2034F" w14:paraId="05FC781A" w14:textId="697D8BAD" w:rsidTr="00CD6136">
        <w:trPr>
          <w:trHeight w:val="302"/>
          <w:jc w:val="center"/>
        </w:trPr>
        <w:tc>
          <w:tcPr>
            <w:tcW w:w="888" w:type="dxa"/>
          </w:tcPr>
          <w:p w14:paraId="64F576AE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37D6E367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49DEB95D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007A018D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639A2CC0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2CB3BA3D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10645846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</w:tr>
      <w:tr w:rsidR="00E2034F" w14:paraId="3F8F82F0" w14:textId="749B2289" w:rsidTr="00CD6136">
        <w:trPr>
          <w:trHeight w:val="318"/>
          <w:jc w:val="center"/>
        </w:trPr>
        <w:tc>
          <w:tcPr>
            <w:tcW w:w="888" w:type="dxa"/>
          </w:tcPr>
          <w:p w14:paraId="41982AED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05B3A9C2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58841AEB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5F097FFD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0A7FE5DB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67A1A6F9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7E88C8F1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</w:tr>
      <w:tr w:rsidR="00E2034F" w14:paraId="52274217" w14:textId="6091CA66" w:rsidTr="00CD6136">
        <w:trPr>
          <w:trHeight w:val="302"/>
          <w:jc w:val="center"/>
        </w:trPr>
        <w:tc>
          <w:tcPr>
            <w:tcW w:w="888" w:type="dxa"/>
          </w:tcPr>
          <w:p w14:paraId="7F9EFAEA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110CD906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34EE71F4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3A966F03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382DA9F8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4ADE6DCE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540E86D7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</w:tr>
      <w:tr w:rsidR="00E2034F" w14:paraId="4821C397" w14:textId="4C57D380" w:rsidTr="00CD6136">
        <w:trPr>
          <w:trHeight w:val="302"/>
          <w:jc w:val="center"/>
        </w:trPr>
        <w:tc>
          <w:tcPr>
            <w:tcW w:w="888" w:type="dxa"/>
          </w:tcPr>
          <w:p w14:paraId="471F466B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15DD5D73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6856D1CD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65BB9B2F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693D419F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6E0B7203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6059B6D5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</w:tr>
      <w:tr w:rsidR="00E2034F" w14:paraId="4E80C915" w14:textId="6CC7E158" w:rsidTr="00CD6136">
        <w:trPr>
          <w:trHeight w:val="302"/>
          <w:jc w:val="center"/>
        </w:trPr>
        <w:tc>
          <w:tcPr>
            <w:tcW w:w="888" w:type="dxa"/>
          </w:tcPr>
          <w:p w14:paraId="52596447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4A68CB43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314AB084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1962965E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762F4287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0E181F98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4B1CD040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</w:tr>
      <w:tr w:rsidR="00E2034F" w14:paraId="1090D58A" w14:textId="2B6DF4A7" w:rsidTr="00CD6136">
        <w:trPr>
          <w:trHeight w:val="302"/>
          <w:jc w:val="center"/>
        </w:trPr>
        <w:tc>
          <w:tcPr>
            <w:tcW w:w="888" w:type="dxa"/>
          </w:tcPr>
          <w:p w14:paraId="3DAF13AE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0092C704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19E99EE6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3281AB1C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338E1013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6C0B8241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344F767F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</w:tr>
      <w:tr w:rsidR="00E2034F" w14:paraId="2CD4D84F" w14:textId="6781B915" w:rsidTr="00CD6136">
        <w:trPr>
          <w:trHeight w:val="318"/>
          <w:jc w:val="center"/>
        </w:trPr>
        <w:tc>
          <w:tcPr>
            <w:tcW w:w="888" w:type="dxa"/>
          </w:tcPr>
          <w:p w14:paraId="1F5CC9CE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45B69FEE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0A223ADE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5E38FC1C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4B2CB77B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0D87C673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76A63763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</w:tr>
      <w:tr w:rsidR="00E2034F" w14:paraId="6DC3A52E" w14:textId="61A7CC38" w:rsidTr="00CD6136">
        <w:trPr>
          <w:trHeight w:val="302"/>
          <w:jc w:val="center"/>
        </w:trPr>
        <w:tc>
          <w:tcPr>
            <w:tcW w:w="888" w:type="dxa"/>
          </w:tcPr>
          <w:p w14:paraId="7C7B20D1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1AA6F521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1216A891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0A4D7149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57FFB03F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0719399B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7D5278E6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</w:tr>
      <w:tr w:rsidR="00E2034F" w14:paraId="427AB23F" w14:textId="5FF519B9" w:rsidTr="00CD6136">
        <w:trPr>
          <w:trHeight w:val="302"/>
          <w:jc w:val="center"/>
        </w:trPr>
        <w:tc>
          <w:tcPr>
            <w:tcW w:w="888" w:type="dxa"/>
          </w:tcPr>
          <w:p w14:paraId="05A4C68F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1D61FE58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536737C1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39D2D363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6804427F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0677F18F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58E8A5F2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</w:tr>
      <w:tr w:rsidR="00E2034F" w14:paraId="4CE60AB9" w14:textId="703329A6" w:rsidTr="00CD6136">
        <w:trPr>
          <w:trHeight w:val="302"/>
          <w:jc w:val="center"/>
        </w:trPr>
        <w:tc>
          <w:tcPr>
            <w:tcW w:w="888" w:type="dxa"/>
          </w:tcPr>
          <w:p w14:paraId="7814F6AC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574811E1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02E2C613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50D57881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287CD026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5749FFC5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75D1C55B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</w:tr>
      <w:tr w:rsidR="00E2034F" w14:paraId="0B587268" w14:textId="0B8D1E3C" w:rsidTr="00CD6136">
        <w:trPr>
          <w:trHeight w:val="318"/>
          <w:jc w:val="center"/>
        </w:trPr>
        <w:tc>
          <w:tcPr>
            <w:tcW w:w="888" w:type="dxa"/>
          </w:tcPr>
          <w:p w14:paraId="30363319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2A532265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525B4E23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13D17F91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671791E6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0E45158D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3FCDA61C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</w:tr>
      <w:tr w:rsidR="00E2034F" w14:paraId="347A40A5" w14:textId="4F6A507F" w:rsidTr="00CD6136">
        <w:trPr>
          <w:trHeight w:val="302"/>
          <w:jc w:val="center"/>
        </w:trPr>
        <w:tc>
          <w:tcPr>
            <w:tcW w:w="888" w:type="dxa"/>
          </w:tcPr>
          <w:p w14:paraId="5B29AB63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68A0EA3A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0046972E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2F22669A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55C6DFD6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4985FE51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3C9EE730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</w:tr>
      <w:tr w:rsidR="00E2034F" w14:paraId="259509AD" w14:textId="3717E81E" w:rsidTr="00CD6136">
        <w:trPr>
          <w:trHeight w:val="302"/>
          <w:jc w:val="center"/>
        </w:trPr>
        <w:tc>
          <w:tcPr>
            <w:tcW w:w="888" w:type="dxa"/>
          </w:tcPr>
          <w:p w14:paraId="510EBDE7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3D981717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0EBAB4D6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2BB8234D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522F053B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70E8947A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2B308BE9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</w:tr>
      <w:tr w:rsidR="00E2034F" w14:paraId="0114F3C2" w14:textId="0074284A" w:rsidTr="00CD6136">
        <w:trPr>
          <w:trHeight w:val="302"/>
          <w:jc w:val="center"/>
        </w:trPr>
        <w:tc>
          <w:tcPr>
            <w:tcW w:w="888" w:type="dxa"/>
          </w:tcPr>
          <w:p w14:paraId="61A10757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79A3781B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0F43AC68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3239CA5A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6E14BDDA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2CC44843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033A4CAB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</w:tr>
      <w:tr w:rsidR="00E2034F" w14:paraId="06440529" w14:textId="6E9BEEEC" w:rsidTr="00CD6136">
        <w:trPr>
          <w:trHeight w:val="302"/>
          <w:jc w:val="center"/>
        </w:trPr>
        <w:tc>
          <w:tcPr>
            <w:tcW w:w="888" w:type="dxa"/>
          </w:tcPr>
          <w:p w14:paraId="1BD7FC8C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48003AA3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4BD651E6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7810BC11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350BDE60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235EC8A4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6F29BEEA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</w:tr>
      <w:tr w:rsidR="00E2034F" w14:paraId="185B3FBE" w14:textId="2F8E0D2C" w:rsidTr="00CD6136">
        <w:trPr>
          <w:trHeight w:val="318"/>
          <w:jc w:val="center"/>
        </w:trPr>
        <w:tc>
          <w:tcPr>
            <w:tcW w:w="888" w:type="dxa"/>
          </w:tcPr>
          <w:p w14:paraId="7A86B79A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1D3E9A9D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05BE42B2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6F1148FB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0529A65F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29E02E41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779C15B1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</w:tr>
      <w:tr w:rsidR="00E2034F" w14:paraId="396165BB" w14:textId="39F916CB" w:rsidTr="00CD6136">
        <w:trPr>
          <w:trHeight w:val="302"/>
          <w:jc w:val="center"/>
        </w:trPr>
        <w:tc>
          <w:tcPr>
            <w:tcW w:w="888" w:type="dxa"/>
          </w:tcPr>
          <w:p w14:paraId="7FA9247A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16E94EF7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0F8709EA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4A94019E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2B0ED94D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73B31CB6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23EC4E60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</w:tr>
      <w:tr w:rsidR="00E2034F" w14:paraId="25040114" w14:textId="3B87908B" w:rsidTr="00CD6136">
        <w:trPr>
          <w:trHeight w:val="302"/>
          <w:jc w:val="center"/>
        </w:trPr>
        <w:tc>
          <w:tcPr>
            <w:tcW w:w="888" w:type="dxa"/>
          </w:tcPr>
          <w:p w14:paraId="68889B43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5BB93B7F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6C2C4F06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7AE09BDA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15C7F202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329BFB49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5AC0EBE7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</w:tr>
      <w:tr w:rsidR="00E2034F" w14:paraId="3A859908" w14:textId="3626DABB" w:rsidTr="00CD6136">
        <w:trPr>
          <w:trHeight w:val="302"/>
          <w:jc w:val="center"/>
        </w:trPr>
        <w:tc>
          <w:tcPr>
            <w:tcW w:w="888" w:type="dxa"/>
          </w:tcPr>
          <w:p w14:paraId="25AA22C6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0B04DCDA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54993F48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161D8DD1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06D64A8B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65F67223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0BA1FB4C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</w:tr>
      <w:tr w:rsidR="00E2034F" w14:paraId="558C59FC" w14:textId="60325166" w:rsidTr="00CD6136">
        <w:trPr>
          <w:trHeight w:val="318"/>
          <w:jc w:val="center"/>
        </w:trPr>
        <w:tc>
          <w:tcPr>
            <w:tcW w:w="888" w:type="dxa"/>
          </w:tcPr>
          <w:p w14:paraId="324CAC76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4280FB91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693FB534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4C176953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39308266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15075674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05699824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</w:tr>
      <w:tr w:rsidR="00E2034F" w14:paraId="357535D5" w14:textId="3EFE47A3" w:rsidTr="00CD6136">
        <w:trPr>
          <w:trHeight w:val="302"/>
          <w:jc w:val="center"/>
        </w:trPr>
        <w:tc>
          <w:tcPr>
            <w:tcW w:w="888" w:type="dxa"/>
          </w:tcPr>
          <w:p w14:paraId="0464FB15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310102A3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0ECEEEED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33B0A70E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1B059D54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41715FCE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3C0F18A6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</w:tr>
      <w:tr w:rsidR="00E2034F" w14:paraId="1D557CD6" w14:textId="2A316961" w:rsidTr="00CD6136">
        <w:trPr>
          <w:trHeight w:val="302"/>
          <w:jc w:val="center"/>
        </w:trPr>
        <w:tc>
          <w:tcPr>
            <w:tcW w:w="888" w:type="dxa"/>
          </w:tcPr>
          <w:p w14:paraId="6C9EF79B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298DDD3C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426D1E3D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6F2DE306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4E6B475A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049D3060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44A4763F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</w:tr>
      <w:tr w:rsidR="00E2034F" w14:paraId="0DE4DE4C" w14:textId="745917B7" w:rsidTr="00CD6136">
        <w:trPr>
          <w:trHeight w:val="302"/>
          <w:jc w:val="center"/>
        </w:trPr>
        <w:tc>
          <w:tcPr>
            <w:tcW w:w="888" w:type="dxa"/>
          </w:tcPr>
          <w:p w14:paraId="73A2ECCA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4C62F36C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0B2161C3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1AB01C0E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713110FC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026593D4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18EFB69A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</w:tr>
      <w:tr w:rsidR="00E2034F" w14:paraId="2D55D240" w14:textId="3F3CF3CF" w:rsidTr="00CD6136">
        <w:trPr>
          <w:trHeight w:val="302"/>
          <w:jc w:val="center"/>
        </w:trPr>
        <w:tc>
          <w:tcPr>
            <w:tcW w:w="888" w:type="dxa"/>
          </w:tcPr>
          <w:p w14:paraId="2030B885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0823858F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55C77E1D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613DFD18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22236467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42CF7F5C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20621914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</w:tr>
      <w:tr w:rsidR="00E2034F" w14:paraId="5079F157" w14:textId="6E68D5AD" w:rsidTr="00CD6136">
        <w:trPr>
          <w:trHeight w:val="318"/>
          <w:jc w:val="center"/>
        </w:trPr>
        <w:tc>
          <w:tcPr>
            <w:tcW w:w="888" w:type="dxa"/>
          </w:tcPr>
          <w:p w14:paraId="506FB552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688BDCFC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58A9935A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7C86BB6F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57D18610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1C10EDA7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46DA3DA4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</w:tr>
      <w:tr w:rsidR="00E2034F" w14:paraId="35442274" w14:textId="3D7B96B8" w:rsidTr="00CD6136">
        <w:trPr>
          <w:trHeight w:val="302"/>
          <w:jc w:val="center"/>
        </w:trPr>
        <w:tc>
          <w:tcPr>
            <w:tcW w:w="888" w:type="dxa"/>
          </w:tcPr>
          <w:p w14:paraId="712C6FFE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50D157DC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0A24850B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36109C9C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3654ED8E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732A351A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4951D806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</w:tr>
      <w:tr w:rsidR="00E2034F" w14:paraId="2AAE3994" w14:textId="63D94D72" w:rsidTr="00CD6136">
        <w:trPr>
          <w:trHeight w:val="302"/>
          <w:jc w:val="center"/>
        </w:trPr>
        <w:tc>
          <w:tcPr>
            <w:tcW w:w="888" w:type="dxa"/>
          </w:tcPr>
          <w:p w14:paraId="11EA874C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6D552933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771A8B60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5061D9D6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54EEB93D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65453279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227D0481" w14:textId="77777777" w:rsidR="00E2034F" w:rsidRDefault="00E2034F" w:rsidP="00E2034F">
            <w:pPr>
              <w:rPr>
                <w:rFonts w:ascii="Gill Sans MT" w:hAnsi="Gill Sans MT"/>
              </w:rPr>
            </w:pPr>
          </w:p>
        </w:tc>
      </w:tr>
    </w:tbl>
    <w:p w14:paraId="4D4E0F7E" w14:textId="77777777" w:rsidR="002A00B5" w:rsidRPr="00BF44B9" w:rsidRDefault="002A00B5" w:rsidP="002A00B5">
      <w:pPr>
        <w:rPr>
          <w:rFonts w:ascii="Gill Sans MT" w:hAnsi="Gill Sans MT"/>
        </w:rPr>
      </w:pPr>
    </w:p>
    <w:sectPr w:rsidR="002A00B5" w:rsidRPr="00BF44B9" w:rsidSect="00EC4F52">
      <w:headerReference w:type="default" r:id="rId6"/>
      <w:pgSz w:w="11906" w:h="16838"/>
      <w:pgMar w:top="284" w:right="720" w:bottom="284" w:left="720" w:header="283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05EA080" w14:textId="77777777" w:rsidR="006A7986" w:rsidRDefault="006A7986" w:rsidP="00EC4F52">
      <w:r>
        <w:separator/>
      </w:r>
    </w:p>
  </w:endnote>
  <w:endnote w:type="continuationSeparator" w:id="0">
    <w:p w14:paraId="494D91D6" w14:textId="77777777" w:rsidR="006A7986" w:rsidRDefault="006A7986" w:rsidP="00EC4F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C69E2FC" w14:textId="77777777" w:rsidR="006A7986" w:rsidRDefault="006A7986" w:rsidP="00EC4F52">
      <w:r>
        <w:separator/>
      </w:r>
    </w:p>
  </w:footnote>
  <w:footnote w:type="continuationSeparator" w:id="0">
    <w:p w14:paraId="4BE27EF1" w14:textId="77777777" w:rsidR="006A7986" w:rsidRDefault="006A7986" w:rsidP="00EC4F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3485"/>
      <w:gridCol w:w="3485"/>
      <w:gridCol w:w="3486"/>
    </w:tblGrid>
    <w:tr w:rsidR="00EC4F52" w14:paraId="3AAA5BE2" w14:textId="77777777" w:rsidTr="000D261B">
      <w:trPr>
        <w:trHeight w:val="1833"/>
      </w:trPr>
      <w:tc>
        <w:tcPr>
          <w:tcW w:w="3485" w:type="dxa"/>
          <w:vAlign w:val="center"/>
        </w:tcPr>
        <w:p w14:paraId="00753BB1" w14:textId="49620595" w:rsidR="00EC4F52" w:rsidRDefault="00EC4F52" w:rsidP="00EC4F52">
          <w:pPr>
            <w:pStyle w:val="Header"/>
            <w:jc w:val="center"/>
          </w:pPr>
        </w:p>
        <w:p w14:paraId="2C7FA555" w14:textId="12760883" w:rsidR="00EC4F52" w:rsidRPr="004405E4" w:rsidRDefault="009B2AE3" w:rsidP="00EC4F52">
          <w:pPr>
            <w:pStyle w:val="Header"/>
            <w:jc w:val="center"/>
            <w:rPr>
              <w:sz w:val="15"/>
              <w:szCs w:val="12"/>
            </w:rPr>
          </w:pPr>
          <w:r>
            <w:rPr>
              <w:noProof/>
            </w:rPr>
            <w:drawing>
              <wp:inline distT="0" distB="0" distL="0" distR="0" wp14:anchorId="553143A9" wp14:editId="27191F1D">
                <wp:extent cx="1762170" cy="800100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87627" cy="81165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37F671EA" w14:textId="77777777" w:rsidR="00EC4F52" w:rsidRDefault="00EC4F52" w:rsidP="00EC4F52">
          <w:pPr>
            <w:pStyle w:val="Header"/>
            <w:jc w:val="center"/>
          </w:pPr>
        </w:p>
      </w:tc>
      <w:tc>
        <w:tcPr>
          <w:tcW w:w="3485" w:type="dxa"/>
          <w:vAlign w:val="center"/>
        </w:tcPr>
        <w:p w14:paraId="4A8ED258" w14:textId="4E2E1462" w:rsidR="007920A2" w:rsidRPr="007920A2" w:rsidRDefault="007920A2" w:rsidP="007920A2">
          <w:pPr>
            <w:pStyle w:val="Header"/>
            <w:jc w:val="center"/>
            <w:rPr>
              <w:rFonts w:ascii="Gill Sans MT" w:hAnsi="Gill Sans MT"/>
              <w:b/>
              <w:bCs/>
              <w:sz w:val="32"/>
              <w:szCs w:val="32"/>
            </w:rPr>
          </w:pPr>
          <w:r>
            <w:rPr>
              <w:rFonts w:ascii="Gill Sans MT" w:hAnsi="Gill Sans MT"/>
              <w:b/>
              <w:bCs/>
              <w:sz w:val="32"/>
              <w:szCs w:val="32"/>
            </w:rPr>
            <w:t>MAGRUDER DAILY TESTING RECORD</w:t>
          </w:r>
        </w:p>
      </w:tc>
      <w:tc>
        <w:tcPr>
          <w:tcW w:w="3486" w:type="dxa"/>
        </w:tcPr>
        <w:p w14:paraId="64286557" w14:textId="6A04C104" w:rsidR="00EC4F52" w:rsidRDefault="00E55BD9" w:rsidP="00EC4F52">
          <w:pPr>
            <w:pStyle w:val="Header"/>
            <w:rPr>
              <w:rFonts w:ascii="Gill Sans MT" w:hAnsi="Gill Sans MT"/>
            </w:rPr>
          </w:pPr>
          <w:r>
            <w:rPr>
              <w:rFonts w:ascii="Gill Sans MT" w:hAnsi="Gill Sans MT"/>
            </w:rPr>
            <w:t>Sample ID:</w:t>
          </w:r>
          <w:r w:rsidR="00531285">
            <w:rPr>
              <w:rFonts w:ascii="Gill Sans MT" w:hAnsi="Gill Sans MT"/>
            </w:rPr>
            <w:t xml:space="preserve"> 240714</w:t>
          </w:r>
        </w:p>
        <w:p w14:paraId="6EC7B70D" w14:textId="77777777" w:rsidR="00E55BD9" w:rsidRDefault="00E55BD9" w:rsidP="00EC4F52">
          <w:pPr>
            <w:pStyle w:val="Header"/>
            <w:rPr>
              <w:rFonts w:ascii="Gill Sans MT" w:hAnsi="Gill Sans MT"/>
            </w:rPr>
          </w:pPr>
        </w:p>
        <w:p w14:paraId="7CC49F9B" w14:textId="5C2E1E1B" w:rsidR="00EC4F52" w:rsidRDefault="00E55BD9" w:rsidP="00EC4F52">
          <w:pPr>
            <w:pStyle w:val="Header"/>
            <w:rPr>
              <w:rFonts w:ascii="Gill Sans MT" w:hAnsi="Gill Sans MT"/>
            </w:rPr>
          </w:pPr>
          <w:r>
            <w:rPr>
              <w:rFonts w:ascii="Gill Sans MT" w:hAnsi="Gill Sans MT"/>
            </w:rPr>
            <w:t>Receiving Date</w:t>
          </w:r>
          <w:r w:rsidR="00531285">
            <w:rPr>
              <w:rFonts w:ascii="Gill Sans MT" w:hAnsi="Gill Sans MT"/>
            </w:rPr>
            <w:t>: 04-06-24</w:t>
          </w:r>
        </w:p>
        <w:p w14:paraId="1B51C76B" w14:textId="77777777" w:rsidR="00E55BD9" w:rsidRDefault="00E55BD9" w:rsidP="00EC4F52">
          <w:pPr>
            <w:pStyle w:val="Header"/>
            <w:rPr>
              <w:rFonts w:ascii="Gill Sans MT" w:hAnsi="Gill Sans MT"/>
            </w:rPr>
          </w:pPr>
        </w:p>
        <w:p w14:paraId="1E2BF7D2" w14:textId="7281F3A6" w:rsidR="00EC4F52" w:rsidRDefault="00E55BD9" w:rsidP="00EC4F52">
          <w:pPr>
            <w:pStyle w:val="Header"/>
            <w:rPr>
              <w:rFonts w:ascii="Gill Sans MT" w:hAnsi="Gill Sans MT"/>
            </w:rPr>
          </w:pPr>
          <w:r>
            <w:rPr>
              <w:rFonts w:ascii="Gill Sans MT" w:hAnsi="Gill Sans MT"/>
            </w:rPr>
            <w:t>Due Date:</w:t>
          </w:r>
          <w:r w:rsidR="00531285">
            <w:rPr>
              <w:rFonts w:ascii="Gill Sans MT" w:hAnsi="Gill Sans MT"/>
            </w:rPr>
            <w:t xml:space="preserve"> 15-08-24</w:t>
          </w:r>
        </w:p>
        <w:p w14:paraId="07EB4C78" w14:textId="77777777" w:rsidR="00E55BD9" w:rsidRDefault="00E55BD9" w:rsidP="00EC4F52">
          <w:pPr>
            <w:pStyle w:val="Header"/>
            <w:rPr>
              <w:rFonts w:ascii="Gill Sans MT" w:hAnsi="Gill Sans MT"/>
            </w:rPr>
          </w:pPr>
        </w:p>
        <w:p w14:paraId="7760BFE8" w14:textId="3825983C" w:rsidR="00EC4F52" w:rsidRDefault="00E55BD9" w:rsidP="00EC4F52">
          <w:pPr>
            <w:pStyle w:val="Header"/>
            <w:rPr>
              <w:rFonts w:ascii="Gill Sans MT" w:hAnsi="Gill Sans MT"/>
            </w:rPr>
          </w:pPr>
          <w:r>
            <w:rPr>
              <w:rFonts w:ascii="Gill Sans MT" w:hAnsi="Gill Sans MT"/>
            </w:rPr>
            <w:t>Testing Date:</w:t>
          </w:r>
          <w:r w:rsidR="00531285">
            <w:rPr>
              <w:rFonts w:ascii="Gill Sans MT" w:hAnsi="Gill Sans MT"/>
            </w:rPr>
            <w:t xml:space="preserve"> </w:t>
          </w:r>
          <w:r w:rsidR="00E2034F">
            <w:rPr>
              <w:rFonts w:ascii="Gill Sans MT" w:hAnsi="Gill Sans MT"/>
            </w:rPr>
            <w:t>10</w:t>
          </w:r>
          <w:r w:rsidR="00531285">
            <w:rPr>
              <w:rFonts w:ascii="Gill Sans MT" w:hAnsi="Gill Sans MT"/>
            </w:rPr>
            <w:t>-08-24</w:t>
          </w:r>
        </w:p>
        <w:p w14:paraId="55AF21A3" w14:textId="127D731E" w:rsidR="00EC4F52" w:rsidRPr="00FC4215" w:rsidRDefault="00EC4F52" w:rsidP="00EC4F52">
          <w:pPr>
            <w:pStyle w:val="Header"/>
            <w:rPr>
              <w:rFonts w:ascii="Gill Sans MT" w:hAnsi="Gill Sans MT"/>
            </w:rPr>
          </w:pPr>
        </w:p>
      </w:tc>
    </w:tr>
  </w:tbl>
  <w:p w14:paraId="2C28F963" w14:textId="77777777" w:rsidR="00EC4F52" w:rsidRDefault="00EC4F5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00B5"/>
    <w:rsid w:val="0001179D"/>
    <w:rsid w:val="00075D88"/>
    <w:rsid w:val="0014003D"/>
    <w:rsid w:val="001618D7"/>
    <w:rsid w:val="00164937"/>
    <w:rsid w:val="001E1660"/>
    <w:rsid w:val="00266754"/>
    <w:rsid w:val="002816C7"/>
    <w:rsid w:val="0028682D"/>
    <w:rsid w:val="002A00B5"/>
    <w:rsid w:val="002D5EBE"/>
    <w:rsid w:val="002D6E18"/>
    <w:rsid w:val="003E3AFD"/>
    <w:rsid w:val="003F0B4C"/>
    <w:rsid w:val="00485550"/>
    <w:rsid w:val="004D6C76"/>
    <w:rsid w:val="00531285"/>
    <w:rsid w:val="0053330C"/>
    <w:rsid w:val="00653AB4"/>
    <w:rsid w:val="00674ACD"/>
    <w:rsid w:val="006A7986"/>
    <w:rsid w:val="006E43EF"/>
    <w:rsid w:val="00777080"/>
    <w:rsid w:val="007920A2"/>
    <w:rsid w:val="00827763"/>
    <w:rsid w:val="008B0151"/>
    <w:rsid w:val="00911FA2"/>
    <w:rsid w:val="009B2AE3"/>
    <w:rsid w:val="00A60844"/>
    <w:rsid w:val="00A76DD4"/>
    <w:rsid w:val="00B51A38"/>
    <w:rsid w:val="00B72ABC"/>
    <w:rsid w:val="00BC666A"/>
    <w:rsid w:val="00BF44B9"/>
    <w:rsid w:val="00CB70A6"/>
    <w:rsid w:val="00CD6136"/>
    <w:rsid w:val="00D35421"/>
    <w:rsid w:val="00E2034F"/>
    <w:rsid w:val="00E55BD9"/>
    <w:rsid w:val="00EA2D28"/>
    <w:rsid w:val="00EC4F52"/>
    <w:rsid w:val="00FC7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D61442B"/>
  <w15:chartTrackingRefBased/>
  <w15:docId w15:val="{7E9D0C5E-43F6-5949-B214-D1C30AA14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A00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C4F5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C4F52"/>
  </w:style>
  <w:style w:type="paragraph" w:styleId="Footer">
    <w:name w:val="footer"/>
    <w:basedOn w:val="Normal"/>
    <w:link w:val="FooterChar"/>
    <w:uiPriority w:val="99"/>
    <w:unhideWhenUsed/>
    <w:rsid w:val="00EC4F5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C4F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69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Fahim Asghar</dc:creator>
  <cp:keywords/>
  <dc:description/>
  <cp:lastModifiedBy>dell e5440</cp:lastModifiedBy>
  <cp:revision>5</cp:revision>
  <cp:lastPrinted>2022-01-10T09:25:00Z</cp:lastPrinted>
  <dcterms:created xsi:type="dcterms:W3CDTF">2023-04-29T11:09:00Z</dcterms:created>
  <dcterms:modified xsi:type="dcterms:W3CDTF">2024-08-15T05:51:00Z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d0900a8df94326da8b6633a0c0cc91432246b6f5b87ff1c3e47eb4cd1adec38d</vt:lpwstr>
  </property>
</Properties>
</file>