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3525BC" w14:textId="3375C6A9" w:rsidR="00075D88" w:rsidRPr="00BF44B9" w:rsidRDefault="00075D88" w:rsidP="00EC4F52">
      <w:pPr>
        <w:rPr>
          <w:rFonts w:ascii="Gill Sans MT" w:hAnsi="Gill Sans MT"/>
          <w:sz w:val="32"/>
          <w:szCs w:val="32"/>
        </w:rPr>
      </w:pPr>
    </w:p>
    <w:tbl>
      <w:tblPr>
        <w:tblStyle w:val="TableGrid"/>
        <w:tblW w:w="9905" w:type="dxa"/>
        <w:jc w:val="center"/>
        <w:tblLook w:val="04A0" w:firstRow="1" w:lastRow="0" w:firstColumn="1" w:lastColumn="0" w:noHBand="0" w:noVBand="1"/>
      </w:tblPr>
      <w:tblGrid>
        <w:gridCol w:w="824"/>
        <w:gridCol w:w="1285"/>
        <w:gridCol w:w="1313"/>
        <w:gridCol w:w="1062"/>
        <w:gridCol w:w="2145"/>
        <w:gridCol w:w="1639"/>
        <w:gridCol w:w="1637"/>
      </w:tblGrid>
      <w:tr w:rsidR="00FC7B99" w14:paraId="33C86341" w14:textId="188121D1" w:rsidTr="00CD6136">
        <w:trPr>
          <w:trHeight w:val="367"/>
          <w:jc w:val="center"/>
        </w:trPr>
        <w:tc>
          <w:tcPr>
            <w:tcW w:w="888" w:type="dxa"/>
          </w:tcPr>
          <w:p w14:paraId="3FA8D30D" w14:textId="18AE6636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</w:rPr>
            </w:pPr>
            <w:r w:rsidRPr="00E55BD9">
              <w:rPr>
                <w:rFonts w:cstheme="minorHAnsi"/>
                <w:b/>
                <w:bCs/>
              </w:rPr>
              <w:t>Sr. No.</w:t>
            </w:r>
          </w:p>
        </w:tc>
        <w:tc>
          <w:tcPr>
            <w:tcW w:w="1339" w:type="dxa"/>
          </w:tcPr>
          <w:p w14:paraId="4AB56600" w14:textId="38B1BBC4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</w:rPr>
            </w:pPr>
            <w:r w:rsidRPr="00E55BD9">
              <w:rPr>
                <w:rFonts w:cstheme="minorHAnsi"/>
                <w:b/>
                <w:bCs/>
              </w:rPr>
              <w:t>Nutrient</w:t>
            </w:r>
          </w:p>
        </w:tc>
        <w:tc>
          <w:tcPr>
            <w:tcW w:w="1339" w:type="dxa"/>
          </w:tcPr>
          <w:p w14:paraId="2C16E465" w14:textId="024D0EFD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</w:rPr>
            </w:pPr>
            <w:r w:rsidRPr="00E55BD9">
              <w:rPr>
                <w:rFonts w:cstheme="minorHAnsi"/>
                <w:b/>
                <w:bCs/>
              </w:rPr>
              <w:t>Magruder</w:t>
            </w:r>
          </w:p>
        </w:tc>
        <w:tc>
          <w:tcPr>
            <w:tcW w:w="1160" w:type="dxa"/>
          </w:tcPr>
          <w:p w14:paraId="0544BABB" w14:textId="2BB53D91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</w:rPr>
            </w:pPr>
            <w:r w:rsidRPr="00E55BD9">
              <w:rPr>
                <w:rFonts w:cstheme="minorHAnsi"/>
                <w:b/>
                <w:bCs/>
              </w:rPr>
              <w:t>VAN</w:t>
            </w:r>
          </w:p>
        </w:tc>
        <w:tc>
          <w:tcPr>
            <w:tcW w:w="1607" w:type="dxa"/>
          </w:tcPr>
          <w:p w14:paraId="38BC48B6" w14:textId="727A987F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</w:rPr>
            </w:pPr>
            <w:r w:rsidRPr="00E55BD9">
              <w:rPr>
                <w:rFonts w:cstheme="minorHAnsi"/>
                <w:b/>
                <w:bCs/>
              </w:rPr>
              <w:t>Method</w:t>
            </w:r>
          </w:p>
        </w:tc>
        <w:tc>
          <w:tcPr>
            <w:tcW w:w="1786" w:type="dxa"/>
          </w:tcPr>
          <w:p w14:paraId="2A3E5179" w14:textId="19F33142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</w:rPr>
            </w:pPr>
            <w:r w:rsidRPr="00E55BD9">
              <w:rPr>
                <w:rFonts w:cstheme="minorHAnsi"/>
                <w:b/>
                <w:bCs/>
              </w:rPr>
              <w:t>Analyst</w:t>
            </w:r>
          </w:p>
        </w:tc>
        <w:tc>
          <w:tcPr>
            <w:tcW w:w="1786" w:type="dxa"/>
          </w:tcPr>
          <w:p w14:paraId="2CFB1369" w14:textId="129F9D16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Register #</w:t>
            </w:r>
          </w:p>
        </w:tc>
      </w:tr>
      <w:tr w:rsidR="00FC7B99" w14:paraId="2BC87309" w14:textId="37247DBC" w:rsidTr="00CD6136">
        <w:trPr>
          <w:trHeight w:val="367"/>
          <w:jc w:val="center"/>
        </w:trPr>
        <w:tc>
          <w:tcPr>
            <w:tcW w:w="888" w:type="dxa"/>
          </w:tcPr>
          <w:p w14:paraId="47855929" w14:textId="22F3E03F" w:rsidR="00FC7B99" w:rsidRPr="005E2596" w:rsidRDefault="005E2596" w:rsidP="005E2596">
            <w:pPr>
              <w:jc w:val="center"/>
              <w:rPr>
                <w:rFonts w:cstheme="minorHAnsi"/>
              </w:rPr>
            </w:pPr>
            <w:r w:rsidRPr="005E2596">
              <w:rPr>
                <w:rFonts w:cstheme="minorHAnsi"/>
              </w:rPr>
              <w:t>01</w:t>
            </w:r>
          </w:p>
        </w:tc>
        <w:tc>
          <w:tcPr>
            <w:tcW w:w="1339" w:type="dxa"/>
          </w:tcPr>
          <w:p w14:paraId="61BA4C8A" w14:textId="57C7041C" w:rsidR="00FC7B99" w:rsidRPr="00B45358" w:rsidRDefault="00B45358" w:rsidP="005E2596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NO</w:t>
            </w:r>
            <w:r>
              <w:rPr>
                <w:rFonts w:cstheme="minorHAnsi"/>
                <w:vertAlign w:val="subscript"/>
              </w:rPr>
              <w:t xml:space="preserve">3 </w:t>
            </w:r>
            <w:r>
              <w:rPr>
                <w:rFonts w:cstheme="minorHAnsi"/>
              </w:rPr>
              <w:t>N</w:t>
            </w:r>
          </w:p>
        </w:tc>
        <w:tc>
          <w:tcPr>
            <w:tcW w:w="1339" w:type="dxa"/>
          </w:tcPr>
          <w:p w14:paraId="43173162" w14:textId="4B68CB48" w:rsidR="00FC7B99" w:rsidRPr="005E2596" w:rsidRDefault="00B45358" w:rsidP="005E2596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9.9</w:t>
            </w:r>
          </w:p>
        </w:tc>
        <w:tc>
          <w:tcPr>
            <w:tcW w:w="1160" w:type="dxa"/>
          </w:tcPr>
          <w:p w14:paraId="6BCE61FA" w14:textId="7863DD68" w:rsidR="00FC7B99" w:rsidRPr="005E2596" w:rsidRDefault="00B45358" w:rsidP="005E2596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9.91</w:t>
            </w:r>
          </w:p>
        </w:tc>
        <w:tc>
          <w:tcPr>
            <w:tcW w:w="1607" w:type="dxa"/>
          </w:tcPr>
          <w:p w14:paraId="6791AACE" w14:textId="40DF1807" w:rsidR="00FC7B99" w:rsidRPr="005E2596" w:rsidRDefault="00B45358" w:rsidP="005E2596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UV Vis Spectrophotometer</w:t>
            </w:r>
          </w:p>
        </w:tc>
        <w:tc>
          <w:tcPr>
            <w:tcW w:w="1786" w:type="dxa"/>
          </w:tcPr>
          <w:p w14:paraId="5A528BC2" w14:textId="78FE2225" w:rsidR="00FC7B99" w:rsidRPr="005E2596" w:rsidRDefault="00B45358" w:rsidP="005E2596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Masab</w:t>
            </w:r>
          </w:p>
        </w:tc>
        <w:tc>
          <w:tcPr>
            <w:tcW w:w="1786" w:type="dxa"/>
          </w:tcPr>
          <w:p w14:paraId="0DF85FEE" w14:textId="410E0BA4" w:rsidR="00FC7B99" w:rsidRPr="005E2596" w:rsidRDefault="00B45358" w:rsidP="005E2596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138</w:t>
            </w:r>
          </w:p>
        </w:tc>
      </w:tr>
      <w:tr w:rsidR="00FC7B99" w14:paraId="512FBDD4" w14:textId="0C84DDA5" w:rsidTr="00CD6136">
        <w:trPr>
          <w:trHeight w:val="318"/>
          <w:jc w:val="center"/>
        </w:trPr>
        <w:tc>
          <w:tcPr>
            <w:tcW w:w="888" w:type="dxa"/>
          </w:tcPr>
          <w:p w14:paraId="2994755A" w14:textId="6A01DFE2" w:rsidR="00FC7B99" w:rsidRPr="005E2596" w:rsidRDefault="005E2596" w:rsidP="005E2596">
            <w:pPr>
              <w:jc w:val="center"/>
              <w:rPr>
                <w:rFonts w:cstheme="minorHAnsi"/>
              </w:rPr>
            </w:pPr>
            <w:r w:rsidRPr="005E2596">
              <w:rPr>
                <w:rFonts w:cstheme="minorHAnsi"/>
              </w:rPr>
              <w:t>02</w:t>
            </w:r>
          </w:p>
        </w:tc>
        <w:tc>
          <w:tcPr>
            <w:tcW w:w="1339" w:type="dxa"/>
          </w:tcPr>
          <w:p w14:paraId="3F66D523" w14:textId="367FA8EF" w:rsidR="00FC7B99" w:rsidRPr="005E2596" w:rsidRDefault="00B45358" w:rsidP="005E2596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NO</w:t>
            </w:r>
            <w:r>
              <w:rPr>
                <w:rFonts w:cstheme="minorHAnsi"/>
                <w:vertAlign w:val="subscript"/>
              </w:rPr>
              <w:t xml:space="preserve">3 </w:t>
            </w:r>
            <w:r>
              <w:rPr>
                <w:rFonts w:cstheme="minorHAnsi"/>
              </w:rPr>
              <w:t>N</w:t>
            </w:r>
          </w:p>
        </w:tc>
        <w:tc>
          <w:tcPr>
            <w:tcW w:w="1339" w:type="dxa"/>
          </w:tcPr>
          <w:p w14:paraId="670B7894" w14:textId="0E9AC44E" w:rsidR="00FC7B99" w:rsidRPr="005E2596" w:rsidRDefault="00B45358" w:rsidP="005E2596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9.9</w:t>
            </w:r>
          </w:p>
        </w:tc>
        <w:tc>
          <w:tcPr>
            <w:tcW w:w="1160" w:type="dxa"/>
          </w:tcPr>
          <w:p w14:paraId="3E1DAFF1" w14:textId="2F5A294C" w:rsidR="00FC7B99" w:rsidRPr="005E2596" w:rsidRDefault="00B45358" w:rsidP="005E2596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9.84</w:t>
            </w:r>
          </w:p>
        </w:tc>
        <w:tc>
          <w:tcPr>
            <w:tcW w:w="1607" w:type="dxa"/>
          </w:tcPr>
          <w:p w14:paraId="13F372CA" w14:textId="7CD9E657" w:rsidR="00FC7B99" w:rsidRPr="005E2596" w:rsidRDefault="00B45358" w:rsidP="005E2596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UV Vis Spectrophotometer</w:t>
            </w:r>
          </w:p>
        </w:tc>
        <w:tc>
          <w:tcPr>
            <w:tcW w:w="1786" w:type="dxa"/>
          </w:tcPr>
          <w:p w14:paraId="7D8778BC" w14:textId="79C35BE2" w:rsidR="00FC7B99" w:rsidRPr="005E2596" w:rsidRDefault="00B45358" w:rsidP="005E2596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Mubeen</w:t>
            </w:r>
          </w:p>
        </w:tc>
        <w:tc>
          <w:tcPr>
            <w:tcW w:w="1786" w:type="dxa"/>
          </w:tcPr>
          <w:p w14:paraId="6037AE8C" w14:textId="3E89EC71" w:rsidR="00FC7B99" w:rsidRPr="005E2596" w:rsidRDefault="00B45358" w:rsidP="005E2596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139</w:t>
            </w:r>
          </w:p>
        </w:tc>
      </w:tr>
      <w:tr w:rsidR="00FC7B99" w14:paraId="5E352E0F" w14:textId="5330261F" w:rsidTr="00CD6136">
        <w:trPr>
          <w:trHeight w:val="302"/>
          <w:jc w:val="center"/>
        </w:trPr>
        <w:tc>
          <w:tcPr>
            <w:tcW w:w="888" w:type="dxa"/>
          </w:tcPr>
          <w:p w14:paraId="2F925FD5" w14:textId="6A150E36" w:rsidR="00FC7B99" w:rsidRPr="005E2596" w:rsidRDefault="005E2596" w:rsidP="005E2596">
            <w:pPr>
              <w:jc w:val="center"/>
              <w:rPr>
                <w:rFonts w:cstheme="minorHAnsi"/>
              </w:rPr>
            </w:pPr>
            <w:r w:rsidRPr="005E2596">
              <w:rPr>
                <w:rFonts w:cstheme="minorHAnsi"/>
              </w:rPr>
              <w:t>03</w:t>
            </w:r>
          </w:p>
        </w:tc>
        <w:tc>
          <w:tcPr>
            <w:tcW w:w="1339" w:type="dxa"/>
          </w:tcPr>
          <w:p w14:paraId="1D7344D9" w14:textId="5A80B4FC" w:rsidR="00FC7B99" w:rsidRPr="005E2596" w:rsidRDefault="00B45358" w:rsidP="005E2596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NO</w:t>
            </w:r>
            <w:r>
              <w:rPr>
                <w:rFonts w:cstheme="minorHAnsi"/>
                <w:vertAlign w:val="subscript"/>
              </w:rPr>
              <w:t xml:space="preserve">3 </w:t>
            </w:r>
            <w:r>
              <w:rPr>
                <w:rFonts w:cstheme="minorHAnsi"/>
              </w:rPr>
              <w:t>N</w:t>
            </w:r>
          </w:p>
        </w:tc>
        <w:tc>
          <w:tcPr>
            <w:tcW w:w="1339" w:type="dxa"/>
          </w:tcPr>
          <w:p w14:paraId="6A2503D5" w14:textId="28844F22" w:rsidR="00FC7B99" w:rsidRPr="005E2596" w:rsidRDefault="00B45358" w:rsidP="005E2596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9.9</w:t>
            </w:r>
          </w:p>
        </w:tc>
        <w:tc>
          <w:tcPr>
            <w:tcW w:w="1160" w:type="dxa"/>
          </w:tcPr>
          <w:p w14:paraId="2910FBC4" w14:textId="1F3D4B34" w:rsidR="00FC7B99" w:rsidRPr="005E2596" w:rsidRDefault="00B45358" w:rsidP="005E2596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9.82</w:t>
            </w:r>
          </w:p>
        </w:tc>
        <w:tc>
          <w:tcPr>
            <w:tcW w:w="1607" w:type="dxa"/>
          </w:tcPr>
          <w:p w14:paraId="0B974B93" w14:textId="4E66A213" w:rsidR="00FC7B99" w:rsidRPr="005E2596" w:rsidRDefault="00B45358" w:rsidP="005E2596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UV Vis Spectrophotometer</w:t>
            </w:r>
          </w:p>
        </w:tc>
        <w:tc>
          <w:tcPr>
            <w:tcW w:w="1786" w:type="dxa"/>
          </w:tcPr>
          <w:p w14:paraId="463AF0D0" w14:textId="33391CAA" w:rsidR="00FC7B99" w:rsidRPr="005E2596" w:rsidRDefault="00B45358" w:rsidP="005E2596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Tabish</w:t>
            </w:r>
          </w:p>
        </w:tc>
        <w:tc>
          <w:tcPr>
            <w:tcW w:w="1786" w:type="dxa"/>
          </w:tcPr>
          <w:p w14:paraId="7933575D" w14:textId="1428641C" w:rsidR="00FC7B99" w:rsidRPr="005E2596" w:rsidRDefault="00B45358" w:rsidP="005E2596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140</w:t>
            </w:r>
          </w:p>
        </w:tc>
      </w:tr>
      <w:tr w:rsidR="00FC7B99" w14:paraId="76482563" w14:textId="41AB7E66" w:rsidTr="00CD6136">
        <w:trPr>
          <w:trHeight w:val="302"/>
          <w:jc w:val="center"/>
        </w:trPr>
        <w:tc>
          <w:tcPr>
            <w:tcW w:w="888" w:type="dxa"/>
          </w:tcPr>
          <w:p w14:paraId="3934CEC4" w14:textId="52648027" w:rsidR="00FC7B99" w:rsidRPr="005E2596" w:rsidRDefault="00FC7B99" w:rsidP="005E2596">
            <w:pPr>
              <w:jc w:val="center"/>
              <w:rPr>
                <w:rFonts w:cstheme="minorHAnsi"/>
              </w:rPr>
            </w:pPr>
          </w:p>
        </w:tc>
        <w:tc>
          <w:tcPr>
            <w:tcW w:w="1339" w:type="dxa"/>
          </w:tcPr>
          <w:p w14:paraId="39ECFC76" w14:textId="16AC116C" w:rsidR="00FC7B99" w:rsidRPr="005E2596" w:rsidRDefault="00FC7B99" w:rsidP="005E2596">
            <w:pPr>
              <w:jc w:val="center"/>
              <w:rPr>
                <w:rFonts w:cstheme="minorHAnsi"/>
              </w:rPr>
            </w:pPr>
          </w:p>
        </w:tc>
        <w:tc>
          <w:tcPr>
            <w:tcW w:w="1339" w:type="dxa"/>
          </w:tcPr>
          <w:p w14:paraId="539E0ABD" w14:textId="3C89E807" w:rsidR="00FC7B99" w:rsidRPr="005E2596" w:rsidRDefault="00FC7B99" w:rsidP="005E2596">
            <w:pPr>
              <w:jc w:val="center"/>
              <w:rPr>
                <w:rFonts w:cstheme="minorHAnsi"/>
              </w:rPr>
            </w:pPr>
          </w:p>
        </w:tc>
        <w:tc>
          <w:tcPr>
            <w:tcW w:w="1160" w:type="dxa"/>
          </w:tcPr>
          <w:p w14:paraId="710EE6A0" w14:textId="7EB9E4C2" w:rsidR="00FC7B99" w:rsidRPr="005E2596" w:rsidRDefault="00FC7B99" w:rsidP="005E2596">
            <w:pPr>
              <w:jc w:val="center"/>
              <w:rPr>
                <w:rFonts w:cstheme="minorHAnsi"/>
              </w:rPr>
            </w:pPr>
          </w:p>
        </w:tc>
        <w:tc>
          <w:tcPr>
            <w:tcW w:w="1607" w:type="dxa"/>
          </w:tcPr>
          <w:p w14:paraId="63B26C87" w14:textId="5643B66A" w:rsidR="00FC7B99" w:rsidRPr="005E2596" w:rsidRDefault="00FC7B99" w:rsidP="005E2596">
            <w:pPr>
              <w:jc w:val="center"/>
              <w:rPr>
                <w:rFonts w:cstheme="minorHAnsi"/>
              </w:rPr>
            </w:pPr>
          </w:p>
        </w:tc>
        <w:tc>
          <w:tcPr>
            <w:tcW w:w="1786" w:type="dxa"/>
          </w:tcPr>
          <w:p w14:paraId="4EFA602B" w14:textId="1EC06732" w:rsidR="00FC7B99" w:rsidRPr="005E2596" w:rsidRDefault="00FC7B99" w:rsidP="005E2596">
            <w:pPr>
              <w:jc w:val="center"/>
              <w:rPr>
                <w:rFonts w:cstheme="minorHAnsi"/>
              </w:rPr>
            </w:pPr>
          </w:p>
        </w:tc>
        <w:tc>
          <w:tcPr>
            <w:tcW w:w="1786" w:type="dxa"/>
          </w:tcPr>
          <w:p w14:paraId="6B1CF362" w14:textId="2F2E5004" w:rsidR="00FC7B99" w:rsidRPr="005E2596" w:rsidRDefault="00FC7B99" w:rsidP="005E2596">
            <w:pPr>
              <w:jc w:val="center"/>
              <w:rPr>
                <w:rFonts w:cstheme="minorHAnsi"/>
              </w:rPr>
            </w:pPr>
          </w:p>
        </w:tc>
      </w:tr>
      <w:tr w:rsidR="00FC7B99" w14:paraId="7CB5B44B" w14:textId="50B1D8C2" w:rsidTr="00CD6136">
        <w:trPr>
          <w:trHeight w:val="302"/>
          <w:jc w:val="center"/>
        </w:trPr>
        <w:tc>
          <w:tcPr>
            <w:tcW w:w="888" w:type="dxa"/>
          </w:tcPr>
          <w:p w14:paraId="48CF4A04" w14:textId="74953C6B" w:rsidR="00FC7B99" w:rsidRPr="005E2596" w:rsidRDefault="00FC7B99" w:rsidP="005E2596">
            <w:pPr>
              <w:jc w:val="center"/>
              <w:rPr>
                <w:rFonts w:cstheme="minorHAnsi"/>
              </w:rPr>
            </w:pPr>
          </w:p>
        </w:tc>
        <w:tc>
          <w:tcPr>
            <w:tcW w:w="1339" w:type="dxa"/>
          </w:tcPr>
          <w:p w14:paraId="53574974" w14:textId="622528F6" w:rsidR="00FC7B99" w:rsidRPr="005E2596" w:rsidRDefault="00FC7B99" w:rsidP="005E2596">
            <w:pPr>
              <w:jc w:val="center"/>
              <w:rPr>
                <w:rFonts w:cstheme="minorHAnsi"/>
              </w:rPr>
            </w:pPr>
          </w:p>
        </w:tc>
        <w:tc>
          <w:tcPr>
            <w:tcW w:w="1339" w:type="dxa"/>
          </w:tcPr>
          <w:p w14:paraId="56A9C45A" w14:textId="4486B7A5" w:rsidR="00FC7B99" w:rsidRPr="005E2596" w:rsidRDefault="00FC7B99" w:rsidP="005E2596">
            <w:pPr>
              <w:jc w:val="center"/>
              <w:rPr>
                <w:rFonts w:cstheme="minorHAnsi"/>
              </w:rPr>
            </w:pPr>
          </w:p>
        </w:tc>
        <w:tc>
          <w:tcPr>
            <w:tcW w:w="1160" w:type="dxa"/>
          </w:tcPr>
          <w:p w14:paraId="49DE8909" w14:textId="001519AD" w:rsidR="00FC7B99" w:rsidRPr="005E2596" w:rsidRDefault="00FC7B99" w:rsidP="005E2596">
            <w:pPr>
              <w:jc w:val="center"/>
              <w:rPr>
                <w:rFonts w:cstheme="minorHAnsi"/>
              </w:rPr>
            </w:pPr>
          </w:p>
        </w:tc>
        <w:tc>
          <w:tcPr>
            <w:tcW w:w="1607" w:type="dxa"/>
          </w:tcPr>
          <w:p w14:paraId="793BFE06" w14:textId="3424BA8A" w:rsidR="00FC7B99" w:rsidRPr="005E2596" w:rsidRDefault="00FC7B99" w:rsidP="005E2596">
            <w:pPr>
              <w:jc w:val="center"/>
              <w:rPr>
                <w:rFonts w:cstheme="minorHAnsi"/>
              </w:rPr>
            </w:pPr>
          </w:p>
        </w:tc>
        <w:tc>
          <w:tcPr>
            <w:tcW w:w="1786" w:type="dxa"/>
          </w:tcPr>
          <w:p w14:paraId="0D8D31A1" w14:textId="70317364" w:rsidR="00FC7B99" w:rsidRPr="005E2596" w:rsidRDefault="00FC7B99" w:rsidP="005E2596">
            <w:pPr>
              <w:jc w:val="center"/>
              <w:rPr>
                <w:rFonts w:cstheme="minorHAnsi"/>
              </w:rPr>
            </w:pPr>
          </w:p>
        </w:tc>
        <w:tc>
          <w:tcPr>
            <w:tcW w:w="1786" w:type="dxa"/>
          </w:tcPr>
          <w:p w14:paraId="51D56284" w14:textId="119730A2" w:rsidR="00FC7B99" w:rsidRPr="005E2596" w:rsidRDefault="00FC7B99" w:rsidP="005E2596">
            <w:pPr>
              <w:jc w:val="center"/>
              <w:rPr>
                <w:rFonts w:cstheme="minorHAnsi"/>
              </w:rPr>
            </w:pPr>
          </w:p>
        </w:tc>
      </w:tr>
      <w:tr w:rsidR="00FC7B99" w14:paraId="51CEE0D4" w14:textId="02314C35" w:rsidTr="00CD6136">
        <w:trPr>
          <w:trHeight w:val="318"/>
          <w:jc w:val="center"/>
        </w:trPr>
        <w:tc>
          <w:tcPr>
            <w:tcW w:w="888" w:type="dxa"/>
          </w:tcPr>
          <w:p w14:paraId="61D29409" w14:textId="1C3BD66D" w:rsidR="00FC7B99" w:rsidRPr="005E2596" w:rsidRDefault="00FC7B99" w:rsidP="005E2596">
            <w:pPr>
              <w:jc w:val="center"/>
              <w:rPr>
                <w:rFonts w:cstheme="minorHAnsi"/>
              </w:rPr>
            </w:pPr>
          </w:p>
        </w:tc>
        <w:tc>
          <w:tcPr>
            <w:tcW w:w="1339" w:type="dxa"/>
          </w:tcPr>
          <w:p w14:paraId="66860199" w14:textId="46A13F35" w:rsidR="00FC7B99" w:rsidRPr="005E2596" w:rsidRDefault="00FC7B99" w:rsidP="005E2596">
            <w:pPr>
              <w:jc w:val="center"/>
              <w:rPr>
                <w:rFonts w:cstheme="minorHAnsi"/>
              </w:rPr>
            </w:pPr>
          </w:p>
        </w:tc>
        <w:tc>
          <w:tcPr>
            <w:tcW w:w="1339" w:type="dxa"/>
          </w:tcPr>
          <w:p w14:paraId="3DF82CBD" w14:textId="05D4B9A2" w:rsidR="00FC7B99" w:rsidRPr="005E2596" w:rsidRDefault="00FC7B99" w:rsidP="005E2596">
            <w:pPr>
              <w:jc w:val="center"/>
              <w:rPr>
                <w:rFonts w:cstheme="minorHAnsi"/>
              </w:rPr>
            </w:pPr>
          </w:p>
        </w:tc>
        <w:tc>
          <w:tcPr>
            <w:tcW w:w="1160" w:type="dxa"/>
          </w:tcPr>
          <w:p w14:paraId="74D9268C" w14:textId="14B1D8BE" w:rsidR="00FC7B99" w:rsidRPr="005E2596" w:rsidRDefault="00FC7B99" w:rsidP="005E2596">
            <w:pPr>
              <w:jc w:val="center"/>
              <w:rPr>
                <w:rFonts w:cstheme="minorHAnsi"/>
              </w:rPr>
            </w:pPr>
          </w:p>
        </w:tc>
        <w:tc>
          <w:tcPr>
            <w:tcW w:w="1607" w:type="dxa"/>
          </w:tcPr>
          <w:p w14:paraId="49A8CB89" w14:textId="2A297D1F" w:rsidR="00FC7B99" w:rsidRPr="005E2596" w:rsidRDefault="00FC7B99" w:rsidP="005E2596">
            <w:pPr>
              <w:jc w:val="center"/>
              <w:rPr>
                <w:rFonts w:cstheme="minorHAnsi"/>
              </w:rPr>
            </w:pPr>
          </w:p>
        </w:tc>
        <w:tc>
          <w:tcPr>
            <w:tcW w:w="1786" w:type="dxa"/>
          </w:tcPr>
          <w:p w14:paraId="6B951837" w14:textId="59EB124A" w:rsidR="00FC7B99" w:rsidRPr="005E2596" w:rsidRDefault="00FC7B99" w:rsidP="005E2596">
            <w:pPr>
              <w:jc w:val="center"/>
              <w:rPr>
                <w:rFonts w:cstheme="minorHAnsi"/>
              </w:rPr>
            </w:pPr>
          </w:p>
        </w:tc>
        <w:tc>
          <w:tcPr>
            <w:tcW w:w="1786" w:type="dxa"/>
          </w:tcPr>
          <w:p w14:paraId="38453019" w14:textId="7F401ED0" w:rsidR="00FC7B99" w:rsidRPr="005E2596" w:rsidRDefault="00FC7B99" w:rsidP="005E2596">
            <w:pPr>
              <w:jc w:val="center"/>
              <w:rPr>
                <w:rFonts w:cstheme="minorHAnsi"/>
              </w:rPr>
            </w:pPr>
          </w:p>
        </w:tc>
      </w:tr>
      <w:tr w:rsidR="00FC7B99" w14:paraId="7218DD7C" w14:textId="5152F451" w:rsidTr="00CD6136">
        <w:trPr>
          <w:trHeight w:val="302"/>
          <w:jc w:val="center"/>
        </w:trPr>
        <w:tc>
          <w:tcPr>
            <w:tcW w:w="888" w:type="dxa"/>
          </w:tcPr>
          <w:p w14:paraId="0893FFC2" w14:textId="77777777" w:rsidR="00FC7B99" w:rsidRPr="005E2596" w:rsidRDefault="00FC7B99" w:rsidP="005E2596">
            <w:pPr>
              <w:jc w:val="center"/>
              <w:rPr>
                <w:rFonts w:cstheme="minorHAnsi"/>
              </w:rPr>
            </w:pPr>
          </w:p>
        </w:tc>
        <w:tc>
          <w:tcPr>
            <w:tcW w:w="1339" w:type="dxa"/>
          </w:tcPr>
          <w:p w14:paraId="30C767AE" w14:textId="77777777" w:rsidR="00FC7B99" w:rsidRPr="005E2596" w:rsidRDefault="00FC7B99" w:rsidP="005E2596">
            <w:pPr>
              <w:jc w:val="center"/>
              <w:rPr>
                <w:rFonts w:cstheme="minorHAnsi"/>
              </w:rPr>
            </w:pPr>
          </w:p>
        </w:tc>
        <w:tc>
          <w:tcPr>
            <w:tcW w:w="1339" w:type="dxa"/>
          </w:tcPr>
          <w:p w14:paraId="6CE14C82" w14:textId="77777777" w:rsidR="00FC7B99" w:rsidRPr="005E2596" w:rsidRDefault="00FC7B99" w:rsidP="005E2596">
            <w:pPr>
              <w:jc w:val="center"/>
              <w:rPr>
                <w:rFonts w:cstheme="minorHAnsi"/>
              </w:rPr>
            </w:pPr>
          </w:p>
        </w:tc>
        <w:tc>
          <w:tcPr>
            <w:tcW w:w="1160" w:type="dxa"/>
          </w:tcPr>
          <w:p w14:paraId="1A411050" w14:textId="77777777" w:rsidR="00FC7B99" w:rsidRPr="005E2596" w:rsidRDefault="00FC7B99" w:rsidP="005E2596">
            <w:pPr>
              <w:jc w:val="center"/>
              <w:rPr>
                <w:rFonts w:cstheme="minorHAnsi"/>
              </w:rPr>
            </w:pPr>
          </w:p>
        </w:tc>
        <w:tc>
          <w:tcPr>
            <w:tcW w:w="1607" w:type="dxa"/>
          </w:tcPr>
          <w:p w14:paraId="4D1B94EB" w14:textId="77777777" w:rsidR="00FC7B99" w:rsidRPr="005E2596" w:rsidRDefault="00FC7B99" w:rsidP="005E2596">
            <w:pPr>
              <w:jc w:val="center"/>
              <w:rPr>
                <w:rFonts w:cstheme="minorHAnsi"/>
              </w:rPr>
            </w:pPr>
          </w:p>
        </w:tc>
        <w:tc>
          <w:tcPr>
            <w:tcW w:w="1786" w:type="dxa"/>
          </w:tcPr>
          <w:p w14:paraId="362CDCA1" w14:textId="77777777" w:rsidR="00FC7B99" w:rsidRPr="005E2596" w:rsidRDefault="00FC7B99" w:rsidP="005E2596">
            <w:pPr>
              <w:jc w:val="center"/>
              <w:rPr>
                <w:rFonts w:cstheme="minorHAnsi"/>
              </w:rPr>
            </w:pPr>
          </w:p>
        </w:tc>
        <w:tc>
          <w:tcPr>
            <w:tcW w:w="1786" w:type="dxa"/>
          </w:tcPr>
          <w:p w14:paraId="7673B1F9" w14:textId="77777777" w:rsidR="00FC7B99" w:rsidRPr="005E2596" w:rsidRDefault="00FC7B99" w:rsidP="005E2596">
            <w:pPr>
              <w:jc w:val="center"/>
              <w:rPr>
                <w:rFonts w:cstheme="minorHAnsi"/>
              </w:rPr>
            </w:pPr>
          </w:p>
        </w:tc>
      </w:tr>
      <w:tr w:rsidR="00FC7B99" w14:paraId="706DE9C6" w14:textId="4F7F8289" w:rsidTr="00CD6136">
        <w:trPr>
          <w:trHeight w:val="302"/>
          <w:jc w:val="center"/>
        </w:trPr>
        <w:tc>
          <w:tcPr>
            <w:tcW w:w="888" w:type="dxa"/>
          </w:tcPr>
          <w:p w14:paraId="3EF5C573" w14:textId="77777777" w:rsidR="00FC7B99" w:rsidRPr="005E2596" w:rsidRDefault="00FC7B99" w:rsidP="005E2596">
            <w:pPr>
              <w:jc w:val="center"/>
              <w:rPr>
                <w:rFonts w:cstheme="minorHAnsi"/>
              </w:rPr>
            </w:pPr>
          </w:p>
        </w:tc>
        <w:tc>
          <w:tcPr>
            <w:tcW w:w="1339" w:type="dxa"/>
          </w:tcPr>
          <w:p w14:paraId="75A499BA" w14:textId="77777777" w:rsidR="00FC7B99" w:rsidRPr="005E2596" w:rsidRDefault="00FC7B99" w:rsidP="005E2596">
            <w:pPr>
              <w:jc w:val="center"/>
              <w:rPr>
                <w:rFonts w:cstheme="minorHAnsi"/>
              </w:rPr>
            </w:pPr>
          </w:p>
        </w:tc>
        <w:tc>
          <w:tcPr>
            <w:tcW w:w="1339" w:type="dxa"/>
          </w:tcPr>
          <w:p w14:paraId="46AA6350" w14:textId="77777777" w:rsidR="00FC7B99" w:rsidRPr="005E2596" w:rsidRDefault="00FC7B99" w:rsidP="005E2596">
            <w:pPr>
              <w:jc w:val="center"/>
              <w:rPr>
                <w:rFonts w:cstheme="minorHAnsi"/>
              </w:rPr>
            </w:pPr>
          </w:p>
        </w:tc>
        <w:tc>
          <w:tcPr>
            <w:tcW w:w="1160" w:type="dxa"/>
          </w:tcPr>
          <w:p w14:paraId="11B0DFE3" w14:textId="77777777" w:rsidR="00FC7B99" w:rsidRPr="005E2596" w:rsidRDefault="00FC7B99" w:rsidP="005E2596">
            <w:pPr>
              <w:jc w:val="center"/>
              <w:rPr>
                <w:rFonts w:cstheme="minorHAnsi"/>
              </w:rPr>
            </w:pPr>
          </w:p>
        </w:tc>
        <w:tc>
          <w:tcPr>
            <w:tcW w:w="1607" w:type="dxa"/>
          </w:tcPr>
          <w:p w14:paraId="4989C98D" w14:textId="77777777" w:rsidR="00FC7B99" w:rsidRPr="005E2596" w:rsidRDefault="00FC7B99" w:rsidP="005E2596">
            <w:pPr>
              <w:jc w:val="center"/>
              <w:rPr>
                <w:rFonts w:cstheme="minorHAnsi"/>
              </w:rPr>
            </w:pPr>
          </w:p>
        </w:tc>
        <w:tc>
          <w:tcPr>
            <w:tcW w:w="1786" w:type="dxa"/>
          </w:tcPr>
          <w:p w14:paraId="46060801" w14:textId="77777777" w:rsidR="00FC7B99" w:rsidRPr="005E2596" w:rsidRDefault="00FC7B99" w:rsidP="005E2596">
            <w:pPr>
              <w:jc w:val="center"/>
              <w:rPr>
                <w:rFonts w:cstheme="minorHAnsi"/>
              </w:rPr>
            </w:pPr>
          </w:p>
        </w:tc>
        <w:tc>
          <w:tcPr>
            <w:tcW w:w="1786" w:type="dxa"/>
          </w:tcPr>
          <w:p w14:paraId="69BF9CF4" w14:textId="77777777" w:rsidR="00FC7B99" w:rsidRPr="005E2596" w:rsidRDefault="00FC7B99" w:rsidP="005E2596">
            <w:pPr>
              <w:jc w:val="center"/>
              <w:rPr>
                <w:rFonts w:cstheme="minorHAnsi"/>
              </w:rPr>
            </w:pPr>
          </w:p>
        </w:tc>
      </w:tr>
      <w:tr w:rsidR="00FC7B99" w14:paraId="4A9221DA" w14:textId="76F53F03" w:rsidTr="00CD6136">
        <w:trPr>
          <w:trHeight w:val="302"/>
          <w:jc w:val="center"/>
        </w:trPr>
        <w:tc>
          <w:tcPr>
            <w:tcW w:w="888" w:type="dxa"/>
          </w:tcPr>
          <w:p w14:paraId="43AE41D9" w14:textId="77777777" w:rsidR="00FC7B99" w:rsidRPr="005E2596" w:rsidRDefault="00FC7B99" w:rsidP="005E2596">
            <w:pPr>
              <w:jc w:val="center"/>
              <w:rPr>
                <w:rFonts w:cstheme="minorHAnsi"/>
              </w:rPr>
            </w:pPr>
          </w:p>
        </w:tc>
        <w:tc>
          <w:tcPr>
            <w:tcW w:w="1339" w:type="dxa"/>
          </w:tcPr>
          <w:p w14:paraId="0F20F17C" w14:textId="77777777" w:rsidR="00FC7B99" w:rsidRPr="005E2596" w:rsidRDefault="00FC7B99" w:rsidP="005E2596">
            <w:pPr>
              <w:jc w:val="center"/>
              <w:rPr>
                <w:rFonts w:cstheme="minorHAnsi"/>
              </w:rPr>
            </w:pPr>
          </w:p>
        </w:tc>
        <w:tc>
          <w:tcPr>
            <w:tcW w:w="1339" w:type="dxa"/>
          </w:tcPr>
          <w:p w14:paraId="7DDCD8BE" w14:textId="77777777" w:rsidR="00FC7B99" w:rsidRPr="005E2596" w:rsidRDefault="00FC7B99" w:rsidP="005E2596">
            <w:pPr>
              <w:jc w:val="center"/>
              <w:rPr>
                <w:rFonts w:cstheme="minorHAnsi"/>
              </w:rPr>
            </w:pPr>
          </w:p>
        </w:tc>
        <w:tc>
          <w:tcPr>
            <w:tcW w:w="1160" w:type="dxa"/>
          </w:tcPr>
          <w:p w14:paraId="1C73E1CB" w14:textId="77777777" w:rsidR="00FC7B99" w:rsidRPr="005E2596" w:rsidRDefault="00FC7B99" w:rsidP="005E2596">
            <w:pPr>
              <w:jc w:val="center"/>
              <w:rPr>
                <w:rFonts w:cstheme="minorHAnsi"/>
              </w:rPr>
            </w:pPr>
          </w:p>
        </w:tc>
        <w:tc>
          <w:tcPr>
            <w:tcW w:w="1607" w:type="dxa"/>
          </w:tcPr>
          <w:p w14:paraId="24A9EA76" w14:textId="77777777" w:rsidR="00FC7B99" w:rsidRPr="005E2596" w:rsidRDefault="00FC7B99" w:rsidP="005E2596">
            <w:pPr>
              <w:jc w:val="center"/>
              <w:rPr>
                <w:rFonts w:cstheme="minorHAnsi"/>
              </w:rPr>
            </w:pPr>
          </w:p>
        </w:tc>
        <w:tc>
          <w:tcPr>
            <w:tcW w:w="1786" w:type="dxa"/>
          </w:tcPr>
          <w:p w14:paraId="25946FCF" w14:textId="77777777" w:rsidR="00FC7B99" w:rsidRPr="005E2596" w:rsidRDefault="00FC7B99" w:rsidP="005E2596">
            <w:pPr>
              <w:jc w:val="center"/>
              <w:rPr>
                <w:rFonts w:cstheme="minorHAnsi"/>
              </w:rPr>
            </w:pPr>
          </w:p>
        </w:tc>
        <w:tc>
          <w:tcPr>
            <w:tcW w:w="1786" w:type="dxa"/>
          </w:tcPr>
          <w:p w14:paraId="397F5864" w14:textId="77777777" w:rsidR="00FC7B99" w:rsidRPr="005E2596" w:rsidRDefault="00FC7B99" w:rsidP="005E2596">
            <w:pPr>
              <w:jc w:val="center"/>
              <w:rPr>
                <w:rFonts w:cstheme="minorHAnsi"/>
              </w:rPr>
            </w:pPr>
          </w:p>
        </w:tc>
      </w:tr>
      <w:tr w:rsidR="00FC7B99" w14:paraId="4D6EC099" w14:textId="656EC95F" w:rsidTr="00CD6136">
        <w:trPr>
          <w:trHeight w:val="302"/>
          <w:jc w:val="center"/>
        </w:trPr>
        <w:tc>
          <w:tcPr>
            <w:tcW w:w="888" w:type="dxa"/>
          </w:tcPr>
          <w:p w14:paraId="6329973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4D9BE057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6FFA59FF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725B7728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39F72C8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5A74C9C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6630219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5B717799" w14:textId="5F84B2A2" w:rsidTr="00CD6136">
        <w:trPr>
          <w:trHeight w:val="318"/>
          <w:jc w:val="center"/>
        </w:trPr>
        <w:tc>
          <w:tcPr>
            <w:tcW w:w="888" w:type="dxa"/>
          </w:tcPr>
          <w:p w14:paraId="2CDF827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159D5472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4FBD4FE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2CAE935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4056CB8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5CCA642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00C5CD78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7D2D9AC1" w14:textId="3F681530" w:rsidTr="00CD6136">
        <w:trPr>
          <w:trHeight w:val="302"/>
          <w:jc w:val="center"/>
        </w:trPr>
        <w:tc>
          <w:tcPr>
            <w:tcW w:w="888" w:type="dxa"/>
          </w:tcPr>
          <w:p w14:paraId="2B060858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217AD0B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7FA4DD08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72C067B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5A583318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04AD088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1701ACC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361529E8" w14:textId="364F1C06" w:rsidTr="00CD6136">
        <w:trPr>
          <w:trHeight w:val="302"/>
          <w:jc w:val="center"/>
        </w:trPr>
        <w:tc>
          <w:tcPr>
            <w:tcW w:w="888" w:type="dxa"/>
          </w:tcPr>
          <w:p w14:paraId="5996CB48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09017C0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18FFB71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2520B192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7249064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7683B71F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13F2ED12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05FC781A" w14:textId="697D8BAD" w:rsidTr="00CD6136">
        <w:trPr>
          <w:trHeight w:val="302"/>
          <w:jc w:val="center"/>
        </w:trPr>
        <w:tc>
          <w:tcPr>
            <w:tcW w:w="888" w:type="dxa"/>
          </w:tcPr>
          <w:p w14:paraId="64F576A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37D6E367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49DEB95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007A018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639A2CC0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2CB3BA3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1064584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3F8F82F0" w14:textId="749B2289" w:rsidTr="00CD6136">
        <w:trPr>
          <w:trHeight w:val="318"/>
          <w:jc w:val="center"/>
        </w:trPr>
        <w:tc>
          <w:tcPr>
            <w:tcW w:w="888" w:type="dxa"/>
          </w:tcPr>
          <w:p w14:paraId="41982AE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05B3A9C2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58841AE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5F097FF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0A7FE5D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67A1A6F9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7E88C8F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52274217" w14:textId="6091CA66" w:rsidTr="00CD6136">
        <w:trPr>
          <w:trHeight w:val="302"/>
          <w:jc w:val="center"/>
        </w:trPr>
        <w:tc>
          <w:tcPr>
            <w:tcW w:w="888" w:type="dxa"/>
          </w:tcPr>
          <w:p w14:paraId="7F9EFAE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110CD90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34EE71F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3A966F0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382DA9F8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4ADE6DC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540E86D7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4821C397" w14:textId="4C57D380" w:rsidTr="00CD6136">
        <w:trPr>
          <w:trHeight w:val="302"/>
          <w:jc w:val="center"/>
        </w:trPr>
        <w:tc>
          <w:tcPr>
            <w:tcW w:w="888" w:type="dxa"/>
          </w:tcPr>
          <w:p w14:paraId="471F466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15DD5D7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6856D1C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65BB9B2F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693D419F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6E0B720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6059B6D5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4E80C915" w14:textId="6CC7E158" w:rsidTr="00CD6136">
        <w:trPr>
          <w:trHeight w:val="302"/>
          <w:jc w:val="center"/>
        </w:trPr>
        <w:tc>
          <w:tcPr>
            <w:tcW w:w="888" w:type="dxa"/>
          </w:tcPr>
          <w:p w14:paraId="52596447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4A68CB4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314AB08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1962965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762F4287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0E181F98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4B1CD040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1090D58A" w14:textId="2B6DF4A7" w:rsidTr="00CD6136">
        <w:trPr>
          <w:trHeight w:val="302"/>
          <w:jc w:val="center"/>
        </w:trPr>
        <w:tc>
          <w:tcPr>
            <w:tcW w:w="888" w:type="dxa"/>
          </w:tcPr>
          <w:p w14:paraId="3DAF13A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0092C70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19E99EE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3281AB1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338E101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6C0B824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344F767F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2CD4D84F" w14:textId="6781B915" w:rsidTr="00CD6136">
        <w:trPr>
          <w:trHeight w:val="318"/>
          <w:jc w:val="center"/>
        </w:trPr>
        <w:tc>
          <w:tcPr>
            <w:tcW w:w="888" w:type="dxa"/>
          </w:tcPr>
          <w:p w14:paraId="1F5CC9C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45B69FE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0A223AD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5E38FC1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4B2CB77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0D87C67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76A6376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6DC3A52E" w14:textId="61A7CC38" w:rsidTr="00CD6136">
        <w:trPr>
          <w:trHeight w:val="302"/>
          <w:jc w:val="center"/>
        </w:trPr>
        <w:tc>
          <w:tcPr>
            <w:tcW w:w="888" w:type="dxa"/>
          </w:tcPr>
          <w:p w14:paraId="7C7B20D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1AA6F52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1216A89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0A4D7149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57FFB03F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0719399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7D5278E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427AB23F" w14:textId="5FF519B9" w:rsidTr="00CD6136">
        <w:trPr>
          <w:trHeight w:val="302"/>
          <w:jc w:val="center"/>
        </w:trPr>
        <w:tc>
          <w:tcPr>
            <w:tcW w:w="888" w:type="dxa"/>
          </w:tcPr>
          <w:p w14:paraId="05A4C68F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1D61FE58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536737C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39D2D36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6804427F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0677F18F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58E8A5F2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4CE60AB9" w14:textId="703329A6" w:rsidTr="00CD6136">
        <w:trPr>
          <w:trHeight w:val="302"/>
          <w:jc w:val="center"/>
        </w:trPr>
        <w:tc>
          <w:tcPr>
            <w:tcW w:w="888" w:type="dxa"/>
          </w:tcPr>
          <w:p w14:paraId="7814F6A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574811E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02E2C61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50D5788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287CD02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5749FFC5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75D1C55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0B587268" w14:textId="0B8D1E3C" w:rsidTr="00CD6136">
        <w:trPr>
          <w:trHeight w:val="318"/>
          <w:jc w:val="center"/>
        </w:trPr>
        <w:tc>
          <w:tcPr>
            <w:tcW w:w="888" w:type="dxa"/>
          </w:tcPr>
          <w:p w14:paraId="30363319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2A532265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525B4E2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13D17F9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671791E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0E45158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3FCDA61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347A40A5" w14:textId="4F6A507F" w:rsidTr="00CD6136">
        <w:trPr>
          <w:trHeight w:val="302"/>
          <w:jc w:val="center"/>
        </w:trPr>
        <w:tc>
          <w:tcPr>
            <w:tcW w:w="888" w:type="dxa"/>
          </w:tcPr>
          <w:p w14:paraId="5B29AB6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68A0EA3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0046972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2F22669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55C6DFD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4985FE5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3C9EE730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259509AD" w14:textId="3717E81E" w:rsidTr="00CD6136">
        <w:trPr>
          <w:trHeight w:val="302"/>
          <w:jc w:val="center"/>
        </w:trPr>
        <w:tc>
          <w:tcPr>
            <w:tcW w:w="888" w:type="dxa"/>
          </w:tcPr>
          <w:p w14:paraId="510EBDE7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3D981717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0EBAB4D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2BB8234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522F053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70E8947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2B308BE9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0114F3C2" w14:textId="0074284A" w:rsidTr="00CD6136">
        <w:trPr>
          <w:trHeight w:val="302"/>
          <w:jc w:val="center"/>
        </w:trPr>
        <w:tc>
          <w:tcPr>
            <w:tcW w:w="888" w:type="dxa"/>
          </w:tcPr>
          <w:p w14:paraId="61A10757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79A3781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0F43AC68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3239CA5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6E14BDD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2CC4484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033A4CA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06440529" w14:textId="6E9BEEEC" w:rsidTr="00CD6136">
        <w:trPr>
          <w:trHeight w:val="302"/>
          <w:jc w:val="center"/>
        </w:trPr>
        <w:tc>
          <w:tcPr>
            <w:tcW w:w="888" w:type="dxa"/>
          </w:tcPr>
          <w:p w14:paraId="1BD7FC8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48003AA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4BD651E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7810BC1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350BDE60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235EC8A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6F29BEE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185B3FBE" w14:textId="2F8E0D2C" w:rsidTr="00CD6136">
        <w:trPr>
          <w:trHeight w:val="318"/>
          <w:jc w:val="center"/>
        </w:trPr>
        <w:tc>
          <w:tcPr>
            <w:tcW w:w="888" w:type="dxa"/>
          </w:tcPr>
          <w:p w14:paraId="7A86B79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1D3E9A9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05BE42B2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6F1148F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0529A65F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29E02E4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779C15B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396165BB" w14:textId="39F916CB" w:rsidTr="00CD6136">
        <w:trPr>
          <w:trHeight w:val="302"/>
          <w:jc w:val="center"/>
        </w:trPr>
        <w:tc>
          <w:tcPr>
            <w:tcW w:w="888" w:type="dxa"/>
          </w:tcPr>
          <w:p w14:paraId="7FA9247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16E94EF7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0F8709E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4A94019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2B0ED94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73B31CB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23EC4E60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25040114" w14:textId="3B87908B" w:rsidTr="00CD6136">
        <w:trPr>
          <w:trHeight w:val="302"/>
          <w:jc w:val="center"/>
        </w:trPr>
        <w:tc>
          <w:tcPr>
            <w:tcW w:w="888" w:type="dxa"/>
          </w:tcPr>
          <w:p w14:paraId="68889B4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5BB93B7F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6C2C4F0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7AE09BD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15C7F202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329BFB49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5AC0EBE7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3A859908" w14:textId="3626DABB" w:rsidTr="00CD6136">
        <w:trPr>
          <w:trHeight w:val="302"/>
          <w:jc w:val="center"/>
        </w:trPr>
        <w:tc>
          <w:tcPr>
            <w:tcW w:w="888" w:type="dxa"/>
          </w:tcPr>
          <w:p w14:paraId="25AA22C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0B04DCD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54993F48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161D8DD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06D64A8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65F6722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0BA1FB4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558C59FC" w14:textId="60325166" w:rsidTr="00CD6136">
        <w:trPr>
          <w:trHeight w:val="318"/>
          <w:jc w:val="center"/>
        </w:trPr>
        <w:tc>
          <w:tcPr>
            <w:tcW w:w="888" w:type="dxa"/>
          </w:tcPr>
          <w:p w14:paraId="324CAC7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4280FB9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693FB53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4C17695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3930826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1507567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0569982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357535D5" w14:textId="3EFE47A3" w:rsidTr="00CD6136">
        <w:trPr>
          <w:trHeight w:val="302"/>
          <w:jc w:val="center"/>
        </w:trPr>
        <w:tc>
          <w:tcPr>
            <w:tcW w:w="888" w:type="dxa"/>
          </w:tcPr>
          <w:p w14:paraId="0464FB15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310102A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0ECEEEE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33B0A70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1B059D5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41715FC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3C0F18A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1D557CD6" w14:textId="2A316961" w:rsidTr="00CD6136">
        <w:trPr>
          <w:trHeight w:val="302"/>
          <w:jc w:val="center"/>
        </w:trPr>
        <w:tc>
          <w:tcPr>
            <w:tcW w:w="888" w:type="dxa"/>
          </w:tcPr>
          <w:p w14:paraId="6C9EF79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298DDD3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426D1E3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6F2DE30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4E6B475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049D3060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44A4763F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0DE4DE4C" w14:textId="745917B7" w:rsidTr="00CD6136">
        <w:trPr>
          <w:trHeight w:val="302"/>
          <w:jc w:val="center"/>
        </w:trPr>
        <w:tc>
          <w:tcPr>
            <w:tcW w:w="888" w:type="dxa"/>
          </w:tcPr>
          <w:p w14:paraId="73A2ECC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4C62F36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0B2161C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1AB01C0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713110F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026593D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18EFB69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2D55D240" w14:textId="3F3CF3CF" w:rsidTr="00CD6136">
        <w:trPr>
          <w:trHeight w:val="302"/>
          <w:jc w:val="center"/>
        </w:trPr>
        <w:tc>
          <w:tcPr>
            <w:tcW w:w="888" w:type="dxa"/>
          </w:tcPr>
          <w:p w14:paraId="2030B885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0823858F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55C77E1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613DFD18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22236467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42CF7F5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2062191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5079F157" w14:textId="6E68D5AD" w:rsidTr="00CD6136">
        <w:trPr>
          <w:trHeight w:val="318"/>
          <w:jc w:val="center"/>
        </w:trPr>
        <w:tc>
          <w:tcPr>
            <w:tcW w:w="888" w:type="dxa"/>
          </w:tcPr>
          <w:p w14:paraId="506FB552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688BDCF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58A9935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7C86BB6F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57D18610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1C10EDA7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46DA3DA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35442274" w14:textId="3D7B96B8" w:rsidTr="00CD6136">
        <w:trPr>
          <w:trHeight w:val="302"/>
          <w:jc w:val="center"/>
        </w:trPr>
        <w:tc>
          <w:tcPr>
            <w:tcW w:w="888" w:type="dxa"/>
          </w:tcPr>
          <w:p w14:paraId="712C6FF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50D157D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0A24850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36109C9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3654ED8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732A351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4951D80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2AAE3994" w14:textId="63D94D72" w:rsidTr="00CD6136">
        <w:trPr>
          <w:trHeight w:val="302"/>
          <w:jc w:val="center"/>
        </w:trPr>
        <w:tc>
          <w:tcPr>
            <w:tcW w:w="888" w:type="dxa"/>
          </w:tcPr>
          <w:p w14:paraId="11EA874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6D55293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771A8B60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5061D9D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54EEB93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65453279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227D048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</w:tbl>
    <w:p w14:paraId="4D4E0F7E" w14:textId="77777777" w:rsidR="002A00B5" w:rsidRPr="00BF44B9" w:rsidRDefault="002A00B5" w:rsidP="002A00B5">
      <w:pPr>
        <w:rPr>
          <w:rFonts w:ascii="Gill Sans MT" w:hAnsi="Gill Sans MT"/>
        </w:rPr>
      </w:pPr>
    </w:p>
    <w:sectPr w:rsidR="002A00B5" w:rsidRPr="00BF44B9" w:rsidSect="00EC4F52">
      <w:headerReference w:type="default" r:id="rId6"/>
      <w:pgSz w:w="11906" w:h="16838"/>
      <w:pgMar w:top="284" w:right="720" w:bottom="284" w:left="720" w:header="283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C2A3C99" w14:textId="77777777" w:rsidR="00F55184" w:rsidRDefault="00F55184" w:rsidP="00EC4F52">
      <w:r>
        <w:separator/>
      </w:r>
    </w:p>
  </w:endnote>
  <w:endnote w:type="continuationSeparator" w:id="0">
    <w:p w14:paraId="424CF3BF" w14:textId="77777777" w:rsidR="00F55184" w:rsidRDefault="00F55184" w:rsidP="00EC4F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8486DBB" w14:textId="77777777" w:rsidR="00F55184" w:rsidRDefault="00F55184" w:rsidP="00EC4F52">
      <w:r>
        <w:separator/>
      </w:r>
    </w:p>
  </w:footnote>
  <w:footnote w:type="continuationSeparator" w:id="0">
    <w:p w14:paraId="4CBAED75" w14:textId="77777777" w:rsidR="00F55184" w:rsidRDefault="00F55184" w:rsidP="00EC4F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3485"/>
      <w:gridCol w:w="3485"/>
      <w:gridCol w:w="3486"/>
    </w:tblGrid>
    <w:tr w:rsidR="00EC4F52" w14:paraId="3AAA5BE2" w14:textId="77777777" w:rsidTr="000D261B">
      <w:trPr>
        <w:trHeight w:val="1833"/>
      </w:trPr>
      <w:tc>
        <w:tcPr>
          <w:tcW w:w="3485" w:type="dxa"/>
          <w:vAlign w:val="center"/>
        </w:tcPr>
        <w:p w14:paraId="00753BB1" w14:textId="49620595" w:rsidR="00EC4F52" w:rsidRDefault="00EC4F52" w:rsidP="00EC4F52">
          <w:pPr>
            <w:pStyle w:val="Header"/>
            <w:jc w:val="center"/>
          </w:pPr>
        </w:p>
        <w:p w14:paraId="2C7FA555" w14:textId="12760883" w:rsidR="00EC4F52" w:rsidRPr="004405E4" w:rsidRDefault="009B2AE3" w:rsidP="00EC4F52">
          <w:pPr>
            <w:pStyle w:val="Header"/>
            <w:jc w:val="center"/>
            <w:rPr>
              <w:sz w:val="15"/>
              <w:szCs w:val="12"/>
            </w:rPr>
          </w:pPr>
          <w:r>
            <w:rPr>
              <w:noProof/>
            </w:rPr>
            <w:drawing>
              <wp:inline distT="0" distB="0" distL="0" distR="0" wp14:anchorId="553143A9" wp14:editId="27191F1D">
                <wp:extent cx="1762170" cy="80010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87627" cy="81165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37F671EA" w14:textId="77777777" w:rsidR="00EC4F52" w:rsidRDefault="00EC4F52" w:rsidP="00EC4F52">
          <w:pPr>
            <w:pStyle w:val="Header"/>
            <w:jc w:val="center"/>
          </w:pPr>
        </w:p>
      </w:tc>
      <w:tc>
        <w:tcPr>
          <w:tcW w:w="3485" w:type="dxa"/>
          <w:vAlign w:val="center"/>
        </w:tcPr>
        <w:p w14:paraId="4A8ED258" w14:textId="4E2E1462" w:rsidR="007920A2" w:rsidRPr="007920A2" w:rsidRDefault="007920A2" w:rsidP="007920A2">
          <w:pPr>
            <w:pStyle w:val="Header"/>
            <w:jc w:val="center"/>
            <w:rPr>
              <w:rFonts w:ascii="Gill Sans MT" w:hAnsi="Gill Sans MT"/>
              <w:b/>
              <w:bCs/>
              <w:sz w:val="32"/>
              <w:szCs w:val="32"/>
            </w:rPr>
          </w:pPr>
          <w:r>
            <w:rPr>
              <w:rFonts w:ascii="Gill Sans MT" w:hAnsi="Gill Sans MT"/>
              <w:b/>
              <w:bCs/>
              <w:sz w:val="32"/>
              <w:szCs w:val="32"/>
            </w:rPr>
            <w:t>MAGRUDER DAILY TESTING RECORD</w:t>
          </w:r>
        </w:p>
      </w:tc>
      <w:tc>
        <w:tcPr>
          <w:tcW w:w="3486" w:type="dxa"/>
        </w:tcPr>
        <w:p w14:paraId="64286557" w14:textId="7A4B4E1D" w:rsidR="00EC4F52" w:rsidRDefault="00E55BD9" w:rsidP="005E2596">
          <w:pPr>
            <w:pStyle w:val="Header"/>
            <w:tabs>
              <w:tab w:val="clear" w:pos="4513"/>
              <w:tab w:val="clear" w:pos="9026"/>
              <w:tab w:val="center" w:pos="1635"/>
            </w:tabs>
            <w:rPr>
              <w:rFonts w:ascii="Gill Sans MT" w:hAnsi="Gill Sans MT"/>
            </w:rPr>
          </w:pPr>
          <w:r>
            <w:rPr>
              <w:rFonts w:ascii="Gill Sans MT" w:hAnsi="Gill Sans MT"/>
            </w:rPr>
            <w:t>Sample ID:</w:t>
          </w:r>
          <w:r w:rsidR="005E2596">
            <w:rPr>
              <w:rFonts w:ascii="Gill Sans MT" w:hAnsi="Gill Sans MT"/>
            </w:rPr>
            <w:t xml:space="preserve"> 240811</w:t>
          </w:r>
          <w:r w:rsidR="005E2596">
            <w:rPr>
              <w:rFonts w:ascii="Gill Sans MT" w:hAnsi="Gill Sans MT"/>
            </w:rPr>
            <w:tab/>
          </w:r>
        </w:p>
        <w:p w14:paraId="6EC7B70D" w14:textId="77777777" w:rsidR="00E55BD9" w:rsidRDefault="00E55BD9" w:rsidP="00EC4F52">
          <w:pPr>
            <w:pStyle w:val="Header"/>
            <w:rPr>
              <w:rFonts w:ascii="Gill Sans MT" w:hAnsi="Gill Sans MT"/>
            </w:rPr>
          </w:pPr>
        </w:p>
        <w:p w14:paraId="7CC49F9B" w14:textId="30DE3F9C" w:rsidR="00EC4F52" w:rsidRDefault="00E55BD9" w:rsidP="00EC4F52">
          <w:pPr>
            <w:pStyle w:val="Header"/>
            <w:rPr>
              <w:rFonts w:ascii="Gill Sans MT" w:hAnsi="Gill Sans MT"/>
            </w:rPr>
          </w:pPr>
          <w:r>
            <w:rPr>
              <w:rFonts w:ascii="Gill Sans MT" w:hAnsi="Gill Sans MT"/>
            </w:rPr>
            <w:t>Receiving Date</w:t>
          </w:r>
          <w:r w:rsidR="005E2596">
            <w:rPr>
              <w:rFonts w:ascii="Gill Sans MT" w:hAnsi="Gill Sans MT"/>
            </w:rPr>
            <w:t>: 17-08-24</w:t>
          </w:r>
        </w:p>
        <w:p w14:paraId="1B51C76B" w14:textId="77777777" w:rsidR="00E55BD9" w:rsidRDefault="00E55BD9" w:rsidP="00EC4F52">
          <w:pPr>
            <w:pStyle w:val="Header"/>
            <w:rPr>
              <w:rFonts w:ascii="Gill Sans MT" w:hAnsi="Gill Sans MT"/>
            </w:rPr>
          </w:pPr>
        </w:p>
        <w:p w14:paraId="1E2BF7D2" w14:textId="664C37ED" w:rsidR="00EC4F52" w:rsidRDefault="00E55BD9" w:rsidP="00EC4F52">
          <w:pPr>
            <w:pStyle w:val="Header"/>
            <w:rPr>
              <w:rFonts w:ascii="Gill Sans MT" w:hAnsi="Gill Sans MT"/>
            </w:rPr>
          </w:pPr>
          <w:r>
            <w:rPr>
              <w:rFonts w:ascii="Gill Sans MT" w:hAnsi="Gill Sans MT"/>
            </w:rPr>
            <w:t>Due Date:</w:t>
          </w:r>
          <w:r w:rsidR="005E2596">
            <w:rPr>
              <w:rFonts w:ascii="Gill Sans MT" w:hAnsi="Gill Sans MT"/>
            </w:rPr>
            <w:t xml:space="preserve"> 15-09-24</w:t>
          </w:r>
        </w:p>
        <w:p w14:paraId="07EB4C78" w14:textId="77777777" w:rsidR="00E55BD9" w:rsidRDefault="00E55BD9" w:rsidP="00EC4F52">
          <w:pPr>
            <w:pStyle w:val="Header"/>
            <w:rPr>
              <w:rFonts w:ascii="Gill Sans MT" w:hAnsi="Gill Sans MT"/>
            </w:rPr>
          </w:pPr>
        </w:p>
        <w:p w14:paraId="7760BFE8" w14:textId="66E6D42C" w:rsidR="00EC4F52" w:rsidRDefault="00E55BD9" w:rsidP="00EC4F52">
          <w:pPr>
            <w:pStyle w:val="Header"/>
            <w:rPr>
              <w:rFonts w:ascii="Gill Sans MT" w:hAnsi="Gill Sans MT"/>
            </w:rPr>
          </w:pPr>
          <w:r>
            <w:rPr>
              <w:rFonts w:ascii="Gill Sans MT" w:hAnsi="Gill Sans MT"/>
            </w:rPr>
            <w:t>Testing Date:</w:t>
          </w:r>
          <w:r w:rsidR="005E2596">
            <w:rPr>
              <w:rFonts w:ascii="Gill Sans MT" w:hAnsi="Gill Sans MT"/>
            </w:rPr>
            <w:t xml:space="preserve"> 0</w:t>
          </w:r>
          <w:r w:rsidR="00B45358">
            <w:rPr>
              <w:rFonts w:ascii="Gill Sans MT" w:hAnsi="Gill Sans MT"/>
            </w:rPr>
            <w:t>7</w:t>
          </w:r>
          <w:r w:rsidR="005E2596">
            <w:rPr>
              <w:rFonts w:ascii="Gill Sans MT" w:hAnsi="Gill Sans MT"/>
            </w:rPr>
            <w:t>-09-24</w:t>
          </w:r>
        </w:p>
        <w:p w14:paraId="55AF21A3" w14:textId="127D731E" w:rsidR="00EC4F52" w:rsidRPr="00FC4215" w:rsidRDefault="00EC4F52" w:rsidP="00EC4F52">
          <w:pPr>
            <w:pStyle w:val="Header"/>
            <w:rPr>
              <w:rFonts w:ascii="Gill Sans MT" w:hAnsi="Gill Sans MT"/>
            </w:rPr>
          </w:pPr>
        </w:p>
      </w:tc>
    </w:tr>
  </w:tbl>
  <w:p w14:paraId="2C28F963" w14:textId="77777777" w:rsidR="00EC4F52" w:rsidRDefault="00EC4F5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00B5"/>
    <w:rsid w:val="0001179D"/>
    <w:rsid w:val="00075D88"/>
    <w:rsid w:val="0014003D"/>
    <w:rsid w:val="001618D7"/>
    <w:rsid w:val="00164937"/>
    <w:rsid w:val="001E1660"/>
    <w:rsid w:val="00266754"/>
    <w:rsid w:val="002816C7"/>
    <w:rsid w:val="0028682D"/>
    <w:rsid w:val="002A00B5"/>
    <w:rsid w:val="002D5EBE"/>
    <w:rsid w:val="002D6E18"/>
    <w:rsid w:val="003E3AFD"/>
    <w:rsid w:val="003F0B4C"/>
    <w:rsid w:val="004D6C76"/>
    <w:rsid w:val="0053330C"/>
    <w:rsid w:val="005E2596"/>
    <w:rsid w:val="00653AB4"/>
    <w:rsid w:val="00674ACD"/>
    <w:rsid w:val="006E43EF"/>
    <w:rsid w:val="00777080"/>
    <w:rsid w:val="007920A2"/>
    <w:rsid w:val="00827763"/>
    <w:rsid w:val="008B0151"/>
    <w:rsid w:val="00911FA2"/>
    <w:rsid w:val="009B2AE3"/>
    <w:rsid w:val="00A27CEF"/>
    <w:rsid w:val="00A60844"/>
    <w:rsid w:val="00A76DD4"/>
    <w:rsid w:val="00B45358"/>
    <w:rsid w:val="00B51A38"/>
    <w:rsid w:val="00B72ABC"/>
    <w:rsid w:val="00BC666A"/>
    <w:rsid w:val="00BF44B9"/>
    <w:rsid w:val="00CB70A6"/>
    <w:rsid w:val="00CD6136"/>
    <w:rsid w:val="00D35421"/>
    <w:rsid w:val="00E55BD9"/>
    <w:rsid w:val="00EA2D28"/>
    <w:rsid w:val="00EC4F52"/>
    <w:rsid w:val="00F55184"/>
    <w:rsid w:val="00FC7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61442B"/>
  <w15:chartTrackingRefBased/>
  <w15:docId w15:val="{7E9D0C5E-43F6-5949-B214-D1C30AA14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00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C4F5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C4F52"/>
  </w:style>
  <w:style w:type="paragraph" w:styleId="Footer">
    <w:name w:val="footer"/>
    <w:basedOn w:val="Normal"/>
    <w:link w:val="FooterChar"/>
    <w:uiPriority w:val="99"/>
    <w:unhideWhenUsed/>
    <w:rsid w:val="00EC4F5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C4F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77</Words>
  <Characters>442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Fahim Asghar</dc:creator>
  <cp:keywords/>
  <dc:description/>
  <cp:lastModifiedBy>dell e5440</cp:lastModifiedBy>
  <cp:revision>5</cp:revision>
  <cp:lastPrinted>2022-01-10T09:25:00Z</cp:lastPrinted>
  <dcterms:created xsi:type="dcterms:W3CDTF">2023-04-29T11:09:00Z</dcterms:created>
  <dcterms:modified xsi:type="dcterms:W3CDTF">2024-09-19T05:26:00Z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d0900a8df94326da8b6633a0c0cc91432246b6f5b87ff1c3e47eb4cd1adec38d</vt:lpwstr>
  </property>
</Properties>
</file>