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vertAnchor="text" w:tblpX="-1070" w:tblpY="-9869"/>
        <w:tblOverlap w:val="never"/>
        <w:tblW w:w="11311" w:type="dxa"/>
        <w:tblInd w:w="0" w:type="dxa"/>
        <w:tblLook w:val="04A0" w:firstRow="1" w:lastRow="0" w:firstColumn="1" w:lastColumn="0" w:noHBand="0" w:noVBand="1"/>
      </w:tblPr>
      <w:tblGrid>
        <w:gridCol w:w="1992"/>
        <w:gridCol w:w="3352"/>
        <w:gridCol w:w="1939"/>
        <w:gridCol w:w="4028"/>
      </w:tblGrid>
      <w:tr w:rsidR="00B03185" w14:paraId="1344D3E2" w14:textId="77777777" w:rsidTr="005529A6">
        <w:trPr>
          <w:trHeight w:val="189"/>
        </w:trPr>
        <w:tc>
          <w:tcPr>
            <w:tcW w:w="199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BF0D0" w14:textId="77777777" w:rsidR="00B03185" w:rsidRDefault="00B03185" w:rsidP="005529A6">
            <w:pPr>
              <w:ind w:right="91"/>
              <w:jc w:val="center"/>
            </w:pPr>
            <w:r>
              <w:rPr>
                <w:sz w:val="32"/>
              </w:rPr>
              <w:t>JD code:</w:t>
            </w:r>
          </w:p>
        </w:tc>
        <w:tc>
          <w:tcPr>
            <w:tcW w:w="9319" w:type="dxa"/>
            <w:gridSpan w:val="3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2A12188E" w14:textId="77777777" w:rsidR="00B03185" w:rsidRDefault="00B03185" w:rsidP="005529A6"/>
        </w:tc>
      </w:tr>
      <w:tr w:rsidR="00B03185" w14:paraId="5D2A73B9" w14:textId="77777777" w:rsidTr="005529A6">
        <w:trPr>
          <w:trHeight w:val="54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145D7" w14:textId="77777777" w:rsidR="00B03185" w:rsidRDefault="00B03185" w:rsidP="005529A6"/>
        </w:tc>
        <w:tc>
          <w:tcPr>
            <w:tcW w:w="9319" w:type="dxa"/>
            <w:gridSpan w:val="3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1208C" w14:textId="77777777" w:rsidR="00B03185" w:rsidRDefault="00B03185" w:rsidP="005529A6">
            <w:pPr>
              <w:ind w:left="183"/>
            </w:pPr>
            <w:r>
              <w:rPr>
                <w:sz w:val="30"/>
              </w:rPr>
              <w:t>JD-007</w:t>
            </w:r>
          </w:p>
        </w:tc>
      </w:tr>
      <w:tr w:rsidR="00B03185" w14:paraId="62D60CEF" w14:textId="77777777" w:rsidTr="005529A6">
        <w:trPr>
          <w:trHeight w:val="672"/>
        </w:trPr>
        <w:tc>
          <w:tcPr>
            <w:tcW w:w="1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66A61" w14:textId="77777777" w:rsidR="00B03185" w:rsidRDefault="00B03185" w:rsidP="005529A6">
            <w:pPr>
              <w:ind w:right="81"/>
              <w:jc w:val="center"/>
            </w:pPr>
            <w:r>
              <w:rPr>
                <w:sz w:val="32"/>
              </w:rPr>
              <w:t>Job Title:</w:t>
            </w:r>
          </w:p>
        </w:tc>
        <w:tc>
          <w:tcPr>
            <w:tcW w:w="3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BF3D6" w14:textId="77777777" w:rsidR="00B03185" w:rsidRDefault="00B03185" w:rsidP="005529A6">
            <w:pPr>
              <w:ind w:left="194"/>
            </w:pPr>
            <w:r>
              <w:rPr>
                <w:sz w:val="30"/>
              </w:rPr>
              <w:t xml:space="preserve"> Chemist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64876" w14:textId="77777777" w:rsidR="00B03185" w:rsidRDefault="00B03185" w:rsidP="005529A6">
            <w:pPr>
              <w:ind w:left="190"/>
            </w:pPr>
            <w:r>
              <w:rPr>
                <w:sz w:val="30"/>
              </w:rPr>
              <w:t xml:space="preserve">Reporting to: </w:t>
            </w:r>
          </w:p>
        </w:tc>
        <w:tc>
          <w:tcPr>
            <w:tcW w:w="4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6AA0A" w14:textId="77777777" w:rsidR="00B03185" w:rsidRDefault="00B03185" w:rsidP="005529A6">
            <w:pPr>
              <w:ind w:left="194"/>
            </w:pPr>
            <w:r>
              <w:rPr>
                <w:sz w:val="28"/>
              </w:rPr>
              <w:t>Manager Quality Control</w:t>
            </w:r>
          </w:p>
        </w:tc>
      </w:tr>
      <w:tr w:rsidR="00B03185" w14:paraId="4D233517" w14:textId="77777777" w:rsidTr="005529A6">
        <w:trPr>
          <w:trHeight w:val="638"/>
        </w:trPr>
        <w:tc>
          <w:tcPr>
            <w:tcW w:w="1131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B1BB8" w14:textId="77777777" w:rsidR="00B03185" w:rsidRDefault="00B03185" w:rsidP="005529A6">
            <w:pPr>
              <w:ind w:left="338"/>
              <w:jc w:val="center"/>
            </w:pPr>
            <w:r>
              <w:rPr>
                <w:sz w:val="32"/>
              </w:rPr>
              <w:t>DUTIES &amp; RESPONSIBILITY</w:t>
            </w:r>
          </w:p>
        </w:tc>
      </w:tr>
    </w:tbl>
    <w:p w14:paraId="37072FA7" w14:textId="77777777" w:rsidR="00B03185" w:rsidRDefault="00B03185"/>
    <w:p w14:paraId="6E23997B" w14:textId="456E6435" w:rsidR="00337DE6" w:rsidRPr="00B03185" w:rsidRDefault="00337DE6">
      <w:pPr>
        <w:rPr>
          <w:sz w:val="28"/>
          <w:szCs w:val="28"/>
        </w:rPr>
      </w:pPr>
      <w:r w:rsidRPr="00B03185">
        <w:rPr>
          <w:sz w:val="28"/>
          <w:szCs w:val="28"/>
        </w:rPr>
        <w:t>He Should;</w:t>
      </w:r>
    </w:p>
    <w:p w14:paraId="479C1354" w14:textId="1419E61B" w:rsidR="00337DE6" w:rsidRPr="00B03185" w:rsidRDefault="00337DE6" w:rsidP="00337D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3185">
        <w:rPr>
          <w:sz w:val="28"/>
          <w:szCs w:val="28"/>
        </w:rPr>
        <w:t>Responsible to ensure the product quality is complied with government standards.</w:t>
      </w:r>
    </w:p>
    <w:p w14:paraId="652C3B51" w14:textId="5D3FA4F6" w:rsidR="00337DE6" w:rsidRPr="00B03185" w:rsidRDefault="00337DE6" w:rsidP="00337D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3185">
        <w:rPr>
          <w:sz w:val="28"/>
          <w:szCs w:val="28"/>
        </w:rPr>
        <w:t>Responsible to monitor the test execution as per standard procedures.</w:t>
      </w:r>
    </w:p>
    <w:p w14:paraId="6DA84FA0" w14:textId="203BB9D9" w:rsidR="00337DE6" w:rsidRPr="00B03185" w:rsidRDefault="00337DE6" w:rsidP="00337D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3185">
        <w:rPr>
          <w:sz w:val="28"/>
          <w:szCs w:val="28"/>
        </w:rPr>
        <w:t>Responsible for quality inspection/testing of raw materials received at plant.</w:t>
      </w:r>
    </w:p>
    <w:p w14:paraId="2E557E05" w14:textId="0685E221" w:rsidR="00337DE6" w:rsidRPr="00B03185" w:rsidRDefault="00337DE6" w:rsidP="00337D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3185">
        <w:rPr>
          <w:sz w:val="28"/>
          <w:szCs w:val="28"/>
        </w:rPr>
        <w:t>Responsible for quality inspection/testing of all finished products both for inhouse and imported.</w:t>
      </w:r>
    </w:p>
    <w:p w14:paraId="5940BC17" w14:textId="3CF0C8EE" w:rsidR="00337DE6" w:rsidRPr="00B03185" w:rsidRDefault="00337DE6" w:rsidP="00337D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3185">
        <w:rPr>
          <w:sz w:val="28"/>
          <w:szCs w:val="28"/>
        </w:rPr>
        <w:t>Responsible for generating analysis reports of products and raw materials.</w:t>
      </w:r>
    </w:p>
    <w:p w14:paraId="274661D3" w14:textId="77777777" w:rsidR="00337DE6" w:rsidRPr="00B03185" w:rsidRDefault="00337DE6" w:rsidP="00337D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3185">
        <w:rPr>
          <w:sz w:val="28"/>
          <w:szCs w:val="28"/>
        </w:rPr>
        <w:t>Responsible for issuance of batch recipe and formulation procedure to the production department to formulate a new batch and keep record.</w:t>
      </w:r>
    </w:p>
    <w:p w14:paraId="354A415A" w14:textId="77777777" w:rsidR="00787366" w:rsidRPr="00B03185" w:rsidRDefault="00337DE6" w:rsidP="00337D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3185">
        <w:rPr>
          <w:sz w:val="28"/>
          <w:szCs w:val="28"/>
        </w:rPr>
        <w:t xml:space="preserve">Responsible for the development </w:t>
      </w:r>
      <w:r w:rsidR="00787366" w:rsidRPr="00B03185">
        <w:rPr>
          <w:sz w:val="28"/>
          <w:szCs w:val="28"/>
        </w:rPr>
        <w:t>of quality testing procedures for raw materials and formulated products.</w:t>
      </w:r>
    </w:p>
    <w:p w14:paraId="7C592029" w14:textId="37FD4887" w:rsidR="00337DE6" w:rsidRPr="00B03185" w:rsidRDefault="00787366" w:rsidP="00337D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3185">
        <w:rPr>
          <w:sz w:val="28"/>
          <w:szCs w:val="28"/>
        </w:rPr>
        <w:t>Responsible for implementation of quality standards and procedures.</w:t>
      </w:r>
    </w:p>
    <w:p w14:paraId="5723C805" w14:textId="217B6951" w:rsidR="00787366" w:rsidRPr="00B03185" w:rsidRDefault="00787366" w:rsidP="0078736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3185">
        <w:rPr>
          <w:sz w:val="28"/>
          <w:szCs w:val="28"/>
        </w:rPr>
        <w:t>Responsible for maintaining reference standards and development of working standards with them.</w:t>
      </w:r>
    </w:p>
    <w:p w14:paraId="2FC1B880" w14:textId="77777777" w:rsidR="00787366" w:rsidRPr="00B03185" w:rsidRDefault="00787366" w:rsidP="0078736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3185">
        <w:rPr>
          <w:sz w:val="28"/>
          <w:szCs w:val="28"/>
        </w:rPr>
        <w:t>Responsible for development of product recipe as per requirement.</w:t>
      </w:r>
    </w:p>
    <w:p w14:paraId="1683FC21" w14:textId="0B4ED38D" w:rsidR="00787366" w:rsidRPr="00B03185" w:rsidRDefault="00787366" w:rsidP="0078736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3185">
        <w:rPr>
          <w:sz w:val="28"/>
          <w:szCs w:val="28"/>
        </w:rPr>
        <w:t>Responsible for carrying out the stability studies.</w:t>
      </w:r>
    </w:p>
    <w:p w14:paraId="6A16848A" w14:textId="08CAE695" w:rsidR="00787366" w:rsidRPr="00B03185" w:rsidRDefault="00787366" w:rsidP="0078736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3185">
        <w:rPr>
          <w:sz w:val="28"/>
          <w:szCs w:val="28"/>
        </w:rPr>
        <w:t>Responsible for planning daily laboratory functions.</w:t>
      </w:r>
    </w:p>
    <w:p w14:paraId="6AFC9899" w14:textId="0C117AC8" w:rsidR="00787366" w:rsidRPr="00B03185" w:rsidRDefault="00787366" w:rsidP="0078736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3185">
        <w:rPr>
          <w:sz w:val="28"/>
          <w:szCs w:val="28"/>
        </w:rPr>
        <w:t>Responsible for inspection of registration data of product on packing material before and after printing.</w:t>
      </w:r>
    </w:p>
    <w:p w14:paraId="15A00E2B" w14:textId="1B6A1901" w:rsidR="00787366" w:rsidRPr="00B03185" w:rsidRDefault="00787366" w:rsidP="0078736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3185">
        <w:rPr>
          <w:sz w:val="28"/>
          <w:szCs w:val="28"/>
        </w:rPr>
        <w:t>Responsible to manage laboratory equipment and materials required for analysis.</w:t>
      </w:r>
    </w:p>
    <w:p w14:paraId="504DEB9E" w14:textId="592C8B7C" w:rsidR="00787366" w:rsidRPr="00B03185" w:rsidRDefault="00787366" w:rsidP="0078736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3185">
        <w:rPr>
          <w:sz w:val="28"/>
          <w:szCs w:val="28"/>
        </w:rPr>
        <w:t>Responsible for laboratory equipment repair and maintenance work timely.</w:t>
      </w:r>
    </w:p>
    <w:p w14:paraId="1CEFFBAD" w14:textId="6CE56200" w:rsidR="00787366" w:rsidRPr="00B03185" w:rsidRDefault="00787366" w:rsidP="00787366">
      <w:pPr>
        <w:ind w:left="360"/>
        <w:rPr>
          <w:sz w:val="28"/>
          <w:szCs w:val="28"/>
        </w:rPr>
      </w:pPr>
      <w:r w:rsidRPr="00B03185">
        <w:rPr>
          <w:sz w:val="28"/>
          <w:szCs w:val="28"/>
        </w:rPr>
        <w:t>Authority</w:t>
      </w:r>
    </w:p>
    <w:p w14:paraId="36ED8E11" w14:textId="03BC1F0A" w:rsidR="00787366" w:rsidRPr="00B03185" w:rsidRDefault="00787366" w:rsidP="0078736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03185">
        <w:rPr>
          <w:sz w:val="28"/>
          <w:szCs w:val="28"/>
        </w:rPr>
        <w:t xml:space="preserve">To review and authorize </w:t>
      </w:r>
      <w:r w:rsidR="00375145" w:rsidRPr="00B03185">
        <w:rPr>
          <w:sz w:val="28"/>
          <w:szCs w:val="28"/>
        </w:rPr>
        <w:t>the test report before issued to the customer.</w:t>
      </w:r>
    </w:p>
    <w:p w14:paraId="5EED94C5" w14:textId="3D5C6411" w:rsidR="00375145" w:rsidRPr="00B03185" w:rsidRDefault="001D7163" w:rsidP="0037514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56180" w:rsidRPr="00B03185">
        <w:rPr>
          <w:sz w:val="28"/>
          <w:szCs w:val="28"/>
        </w:rPr>
        <w:t xml:space="preserve">To </w:t>
      </w:r>
      <w:r w:rsidR="00256180">
        <w:rPr>
          <w:sz w:val="28"/>
          <w:szCs w:val="28"/>
        </w:rPr>
        <w:t>stop</w:t>
      </w:r>
      <w:r w:rsidR="002536A1" w:rsidRPr="00B03185">
        <w:rPr>
          <w:sz w:val="28"/>
          <w:szCs w:val="28"/>
        </w:rPr>
        <w:t xml:space="preserve"> the</w:t>
      </w:r>
      <w:r w:rsidR="00375145" w:rsidRPr="00B03185">
        <w:rPr>
          <w:sz w:val="28"/>
          <w:szCs w:val="28"/>
        </w:rPr>
        <w:t xml:space="preserve"> activity, if any non-conformity related to testing, accommodation and environment.</w:t>
      </w:r>
    </w:p>
    <w:p w14:paraId="1CF6BA94" w14:textId="77777777" w:rsidR="00787366" w:rsidRPr="00B03185" w:rsidRDefault="00787366" w:rsidP="00787366">
      <w:pPr>
        <w:rPr>
          <w:sz w:val="28"/>
          <w:szCs w:val="28"/>
        </w:rPr>
      </w:pPr>
    </w:p>
    <w:tbl>
      <w:tblPr>
        <w:tblStyle w:val="TableGrid"/>
        <w:tblpPr w:vertAnchor="text" w:tblpX="-1070" w:tblpY="-9869"/>
        <w:tblOverlap w:val="never"/>
        <w:tblW w:w="11311" w:type="dxa"/>
        <w:tblInd w:w="0" w:type="dxa"/>
        <w:tblLook w:val="04A0" w:firstRow="1" w:lastRow="0" w:firstColumn="1" w:lastColumn="0" w:noHBand="0" w:noVBand="1"/>
      </w:tblPr>
      <w:tblGrid>
        <w:gridCol w:w="5344"/>
        <w:gridCol w:w="5967"/>
      </w:tblGrid>
      <w:tr w:rsidR="00B03185" w14:paraId="402FE19B" w14:textId="77777777" w:rsidTr="005529A6">
        <w:trPr>
          <w:trHeight w:val="665"/>
        </w:trPr>
        <w:tc>
          <w:tcPr>
            <w:tcW w:w="113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952817" w14:textId="77777777" w:rsidR="00B03185" w:rsidRDefault="00B03185" w:rsidP="005529A6">
            <w:pPr>
              <w:ind w:left="201"/>
              <w:jc w:val="both"/>
            </w:pPr>
            <w:r>
              <w:rPr>
                <w:rFonts w:ascii="Calibri" w:eastAsia="Calibri" w:hAnsi="Calibri" w:cs="Calibri"/>
                <w:sz w:val="26"/>
              </w:rPr>
              <w:lastRenderedPageBreak/>
              <w:t>SELECTION CRITERIA</w:t>
            </w:r>
          </w:p>
        </w:tc>
      </w:tr>
      <w:tr w:rsidR="00B03185" w14:paraId="007584E0" w14:textId="77777777" w:rsidTr="005529A6">
        <w:trPr>
          <w:trHeight w:val="490"/>
        </w:trPr>
        <w:tc>
          <w:tcPr>
            <w:tcW w:w="5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7EEDCB1" w14:textId="77777777" w:rsidR="00B03185" w:rsidRDefault="00B03185" w:rsidP="005529A6">
            <w:pPr>
              <w:ind w:left="201"/>
              <w:jc w:val="both"/>
            </w:pPr>
            <w:r>
              <w:rPr>
                <w:sz w:val="32"/>
              </w:rPr>
              <w:t>a) Min. Age</w:t>
            </w:r>
          </w:p>
        </w:tc>
        <w:tc>
          <w:tcPr>
            <w:tcW w:w="5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51C8F" w14:textId="610AC2BA" w:rsidR="00B03185" w:rsidRDefault="00B03185" w:rsidP="005529A6">
            <w:pPr>
              <w:ind w:left="53"/>
              <w:jc w:val="both"/>
            </w:pPr>
            <w:r>
              <w:rPr>
                <w:rFonts w:ascii="Calibri" w:eastAsia="Calibri" w:hAnsi="Calibri" w:cs="Calibri"/>
                <w:sz w:val="28"/>
              </w:rPr>
              <w:t>25Years</w:t>
            </w:r>
          </w:p>
        </w:tc>
      </w:tr>
      <w:tr w:rsidR="00B03185" w14:paraId="7C52094E" w14:textId="77777777" w:rsidTr="005529A6">
        <w:trPr>
          <w:trHeight w:val="746"/>
        </w:trPr>
        <w:tc>
          <w:tcPr>
            <w:tcW w:w="5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77740A5" w14:textId="77777777" w:rsidR="00B03185" w:rsidRDefault="00B03185" w:rsidP="005529A6">
            <w:pPr>
              <w:ind w:left="222"/>
              <w:jc w:val="both"/>
            </w:pPr>
            <w:r>
              <w:rPr>
                <w:sz w:val="32"/>
              </w:rPr>
              <w:t>b) Min. Formal Qualification /</w:t>
            </w:r>
          </w:p>
          <w:p w14:paraId="74F7C76A" w14:textId="77777777" w:rsidR="00B03185" w:rsidRDefault="00B03185" w:rsidP="005529A6">
            <w:pPr>
              <w:ind w:left="676"/>
              <w:jc w:val="both"/>
            </w:pPr>
            <w:r>
              <w:rPr>
                <w:sz w:val="32"/>
              </w:rPr>
              <w:t>Education</w:t>
            </w:r>
          </w:p>
        </w:tc>
        <w:tc>
          <w:tcPr>
            <w:tcW w:w="5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AA3221" w14:textId="6FD20F09" w:rsidR="00B03185" w:rsidRDefault="00B03185" w:rsidP="005529A6">
            <w:pPr>
              <w:ind w:left="21"/>
              <w:jc w:val="both"/>
            </w:pPr>
            <w:r>
              <w:rPr>
                <w:sz w:val="30"/>
              </w:rPr>
              <w:t>MSc. Chemistry</w:t>
            </w:r>
          </w:p>
        </w:tc>
      </w:tr>
      <w:tr w:rsidR="00B03185" w14:paraId="3317DD47" w14:textId="77777777" w:rsidTr="005529A6">
        <w:trPr>
          <w:trHeight w:val="437"/>
        </w:trPr>
        <w:tc>
          <w:tcPr>
            <w:tcW w:w="5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23BF60F" w14:textId="77777777" w:rsidR="00B03185" w:rsidRDefault="00B03185" w:rsidP="005529A6">
            <w:pPr>
              <w:ind w:left="211"/>
              <w:jc w:val="both"/>
            </w:pPr>
            <w:r>
              <w:rPr>
                <w:sz w:val="32"/>
              </w:rPr>
              <w:t>c) Min. Job related experience required</w:t>
            </w:r>
          </w:p>
        </w:tc>
        <w:tc>
          <w:tcPr>
            <w:tcW w:w="5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BA00E" w14:textId="21C2D8C2" w:rsidR="00B03185" w:rsidRDefault="00B03185" w:rsidP="005529A6">
            <w:pPr>
              <w:ind w:right="11"/>
              <w:jc w:val="both"/>
            </w:pPr>
            <w:r>
              <w:rPr>
                <w:sz w:val="30"/>
              </w:rPr>
              <w:t xml:space="preserve">5-Years </w:t>
            </w:r>
          </w:p>
        </w:tc>
      </w:tr>
    </w:tbl>
    <w:p w14:paraId="0C4DB4E6" w14:textId="58CBA1BD" w:rsidR="00337DE6" w:rsidRDefault="00337DE6" w:rsidP="00337DE6"/>
    <w:tbl>
      <w:tblPr>
        <w:tblStyle w:val="TableGrid"/>
        <w:tblpPr w:vertAnchor="page" w:horzAnchor="margin" w:tblpXSpec="center" w:tblpY="4111"/>
        <w:tblOverlap w:val="never"/>
        <w:tblW w:w="10596" w:type="dxa"/>
        <w:tblInd w:w="0" w:type="dxa"/>
        <w:tblLook w:val="04A0" w:firstRow="1" w:lastRow="0" w:firstColumn="1" w:lastColumn="0" w:noHBand="0" w:noVBand="1"/>
      </w:tblPr>
      <w:tblGrid>
        <w:gridCol w:w="3498"/>
        <w:gridCol w:w="2578"/>
        <w:gridCol w:w="4520"/>
      </w:tblGrid>
      <w:tr w:rsidR="00B03185" w14:paraId="785BF22A" w14:textId="77777777" w:rsidTr="005529A6">
        <w:trPr>
          <w:trHeight w:val="263"/>
        </w:trPr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</w:tcPr>
          <w:p w14:paraId="44275EDE" w14:textId="77777777" w:rsidR="00B03185" w:rsidRDefault="00B03185" w:rsidP="005529A6">
            <w:pPr>
              <w:ind w:left="49"/>
            </w:pPr>
            <w:r>
              <w:rPr>
                <w:rFonts w:ascii="Calibri" w:eastAsia="Calibri" w:hAnsi="Calibri" w:cs="Calibri"/>
                <w:sz w:val="24"/>
              </w:rPr>
              <w:t>HR Executive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356F380D" w14:textId="77777777" w:rsidR="00B03185" w:rsidRDefault="00B03185" w:rsidP="005529A6">
            <w:r>
              <w:rPr>
                <w:rFonts w:ascii="Calibri" w:eastAsia="Calibri" w:hAnsi="Calibri" w:cs="Calibri"/>
                <w:sz w:val="26"/>
              </w:rPr>
              <w:t>General Manager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</w:tcPr>
          <w:p w14:paraId="06C6168E" w14:textId="77777777" w:rsidR="00B03185" w:rsidRDefault="00B03185" w:rsidP="005529A6">
            <w:pPr>
              <w:ind w:right="148"/>
              <w:jc w:val="right"/>
            </w:pPr>
            <w:r>
              <w:rPr>
                <w:rFonts w:ascii="Calibri" w:eastAsia="Calibri" w:hAnsi="Calibri" w:cs="Calibri"/>
                <w:sz w:val="24"/>
              </w:rPr>
              <w:t>Manager Quality Control</w:t>
            </w:r>
          </w:p>
        </w:tc>
      </w:tr>
      <w:tr w:rsidR="00B03185" w14:paraId="5122C3F9" w14:textId="77777777" w:rsidTr="005529A6">
        <w:trPr>
          <w:trHeight w:val="263"/>
        </w:trPr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</w:tcPr>
          <w:p w14:paraId="09626278" w14:textId="77777777" w:rsidR="00B03185" w:rsidRDefault="00B03185" w:rsidP="005529A6">
            <w:pPr>
              <w:ind w:left="49"/>
              <w:rPr>
                <w:rFonts w:ascii="Calibri" w:eastAsia="Calibri" w:hAnsi="Calibri" w:cs="Calibri"/>
                <w:sz w:val="24"/>
              </w:rPr>
            </w:pP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1E6847B9" w14:textId="77777777" w:rsidR="00B03185" w:rsidRDefault="00B03185" w:rsidP="005529A6">
            <w:pPr>
              <w:rPr>
                <w:rFonts w:ascii="Calibri" w:eastAsia="Calibri" w:hAnsi="Calibri" w:cs="Calibri"/>
                <w:sz w:val="26"/>
              </w:rPr>
            </w:pP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</w:tcPr>
          <w:p w14:paraId="21944B8A" w14:textId="77777777" w:rsidR="00B03185" w:rsidRDefault="00B03185" w:rsidP="005529A6">
            <w:pPr>
              <w:ind w:right="148"/>
              <w:jc w:val="right"/>
              <w:rPr>
                <w:rFonts w:ascii="Calibri" w:eastAsia="Calibri" w:hAnsi="Calibri" w:cs="Calibri"/>
                <w:sz w:val="24"/>
              </w:rPr>
            </w:pPr>
          </w:p>
        </w:tc>
      </w:tr>
    </w:tbl>
    <w:p w14:paraId="1708B57E" w14:textId="088C974D" w:rsidR="00B03185" w:rsidRDefault="00B03185" w:rsidP="00337DE6">
      <w:r>
        <w:t xml:space="preserve">Prepared by                                  Approved by                                                                </w:t>
      </w:r>
    </w:p>
    <w:sectPr w:rsidR="00B03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3E774F"/>
    <w:multiLevelType w:val="hybridMultilevel"/>
    <w:tmpl w:val="C53AD0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E6"/>
    <w:rsid w:val="001D7163"/>
    <w:rsid w:val="002536A1"/>
    <w:rsid w:val="00256180"/>
    <w:rsid w:val="00337DE6"/>
    <w:rsid w:val="00375145"/>
    <w:rsid w:val="00787366"/>
    <w:rsid w:val="00B03185"/>
    <w:rsid w:val="00F9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27DA6"/>
  <w15:chartTrackingRefBased/>
  <w15:docId w15:val="{50EAAA4A-AB7A-4A94-9CA8-A99051C8B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DE6"/>
    <w:pPr>
      <w:ind w:left="720"/>
      <w:contextualSpacing/>
    </w:pPr>
  </w:style>
  <w:style w:type="table" w:customStyle="1" w:styleId="TableGrid">
    <w:name w:val="TableGrid"/>
    <w:rsid w:val="00B0318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3</cp:revision>
  <dcterms:created xsi:type="dcterms:W3CDTF">2023-03-04T06:38:00Z</dcterms:created>
  <dcterms:modified xsi:type="dcterms:W3CDTF">2023-05-06T08:35:00Z</dcterms:modified>
</cp:coreProperties>
</file>