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6F117" w14:textId="77777777" w:rsidR="008271D3" w:rsidRDefault="008271D3" w:rsidP="00865524"/>
    <w:p w14:paraId="62ABC27D" w14:textId="129C17E3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1757A3">
        <w:rPr>
          <w:rFonts w:asciiTheme="minorHAnsi" w:hAnsiTheme="minorHAnsi"/>
          <w:b/>
          <w:sz w:val="24"/>
        </w:rPr>
        <w:t xml:space="preserve">Year: </w:t>
      </w:r>
      <w:r w:rsidR="00104DB1">
        <w:rPr>
          <w:rFonts w:asciiTheme="minorHAnsi" w:hAnsiTheme="minorHAnsi"/>
          <w:b/>
          <w:sz w:val="24"/>
        </w:rPr>
        <w:t>May</w:t>
      </w:r>
      <w:r w:rsidR="00C2172B">
        <w:rPr>
          <w:rFonts w:asciiTheme="minorHAnsi" w:hAnsiTheme="minorHAnsi"/>
          <w:b/>
          <w:sz w:val="24"/>
        </w:rPr>
        <w:t xml:space="preserve"> 20</w:t>
      </w:r>
      <w:r w:rsidR="00104DB1">
        <w:rPr>
          <w:rFonts w:asciiTheme="minorHAnsi" w:hAnsiTheme="minorHAnsi"/>
          <w:b/>
          <w:sz w:val="24"/>
        </w:rPr>
        <w:t>22</w:t>
      </w:r>
      <w:r w:rsidR="00734E99">
        <w:rPr>
          <w:rFonts w:asciiTheme="minorHAnsi" w:hAnsiTheme="minorHAnsi"/>
          <w:b/>
          <w:sz w:val="24"/>
        </w:rPr>
        <w:tab/>
        <w:t xml:space="preserve">Training Plan No. </w:t>
      </w:r>
      <w:r w:rsidR="00C2172B">
        <w:rPr>
          <w:rFonts w:asciiTheme="minorHAnsi" w:hAnsiTheme="minorHAnsi"/>
          <w:b/>
          <w:sz w:val="24"/>
        </w:rPr>
        <w:t>1</w:t>
      </w:r>
    </w:p>
    <w:p w14:paraId="72512C05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910"/>
        <w:gridCol w:w="3562"/>
        <w:gridCol w:w="1479"/>
        <w:gridCol w:w="1479"/>
        <w:gridCol w:w="1228"/>
        <w:gridCol w:w="3003"/>
        <w:gridCol w:w="1952"/>
        <w:gridCol w:w="993"/>
      </w:tblGrid>
      <w:tr w:rsidR="00BC4411" w:rsidRPr="00C54ECA" w14:paraId="5765C708" w14:textId="77777777" w:rsidTr="00835D46">
        <w:trPr>
          <w:trHeight w:val="754"/>
          <w:tblHeader/>
        </w:trPr>
        <w:tc>
          <w:tcPr>
            <w:tcW w:w="910" w:type="dxa"/>
          </w:tcPr>
          <w:p w14:paraId="2F12AA43" w14:textId="77777777" w:rsidR="00BC4411" w:rsidRPr="00C54ECA" w:rsidRDefault="00BC4411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Month</w:t>
            </w:r>
          </w:p>
        </w:tc>
        <w:tc>
          <w:tcPr>
            <w:tcW w:w="3562" w:type="dxa"/>
          </w:tcPr>
          <w:p w14:paraId="7A1A9C49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69EA9574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67746392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771CCF79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27504354" w14:textId="77777777" w:rsidR="00BC4411" w:rsidRPr="00C54ECA" w:rsidRDefault="00BC4411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33B66C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53EA1CF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C2172B" w:rsidRPr="00C54ECA" w14:paraId="220D366C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76916A8D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January 2019</w:t>
            </w:r>
          </w:p>
        </w:tc>
        <w:tc>
          <w:tcPr>
            <w:tcW w:w="3562" w:type="dxa"/>
            <w:vAlign w:val="center"/>
          </w:tcPr>
          <w:p w14:paraId="43B18B99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Trainings on ISO 17025 requirements and documentation</w:t>
            </w:r>
          </w:p>
        </w:tc>
        <w:tc>
          <w:tcPr>
            <w:tcW w:w="1479" w:type="dxa"/>
            <w:vAlign w:val="center"/>
          </w:tcPr>
          <w:p w14:paraId="0D454779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35D3AD19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14A45E25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 Days</w:t>
            </w:r>
          </w:p>
        </w:tc>
        <w:tc>
          <w:tcPr>
            <w:tcW w:w="3003" w:type="dxa"/>
            <w:vAlign w:val="center"/>
          </w:tcPr>
          <w:p w14:paraId="00BC5E8D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952" w:type="dxa"/>
            <w:vAlign w:val="center"/>
          </w:tcPr>
          <w:p w14:paraId="55840809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993" w:type="dxa"/>
          </w:tcPr>
          <w:p w14:paraId="45351FAE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008CC79E" w14:textId="77777777" w:rsidTr="00B32AC5">
        <w:trPr>
          <w:trHeight w:val="487"/>
        </w:trPr>
        <w:tc>
          <w:tcPr>
            <w:tcW w:w="910" w:type="dxa"/>
            <w:vAlign w:val="center"/>
          </w:tcPr>
          <w:p w14:paraId="6FED8966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February 2019</w:t>
            </w:r>
          </w:p>
        </w:tc>
        <w:tc>
          <w:tcPr>
            <w:tcW w:w="3562" w:type="dxa"/>
            <w:vAlign w:val="center"/>
          </w:tcPr>
          <w:p w14:paraId="06BD08C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 Collection and Handling</w:t>
            </w:r>
          </w:p>
        </w:tc>
        <w:tc>
          <w:tcPr>
            <w:tcW w:w="1479" w:type="dxa"/>
            <w:vAlign w:val="center"/>
          </w:tcPr>
          <w:p w14:paraId="1D06F53E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2EFB066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6F3207DE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6D64B70C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Technical Director</w:t>
            </w:r>
          </w:p>
        </w:tc>
        <w:tc>
          <w:tcPr>
            <w:tcW w:w="1952" w:type="dxa"/>
            <w:vAlign w:val="center"/>
          </w:tcPr>
          <w:p w14:paraId="4BCF3AAC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993" w:type="dxa"/>
          </w:tcPr>
          <w:p w14:paraId="680AC74D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410758BE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33D2A86E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3562" w:type="dxa"/>
            <w:vAlign w:val="center"/>
          </w:tcPr>
          <w:p w14:paraId="33944800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Session on CPA Forms</w:t>
            </w:r>
          </w:p>
        </w:tc>
        <w:tc>
          <w:tcPr>
            <w:tcW w:w="1479" w:type="dxa"/>
            <w:vAlign w:val="center"/>
          </w:tcPr>
          <w:p w14:paraId="5A9AE447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033469CD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0CCB8BC8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77BE34DF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952" w:type="dxa"/>
            <w:vAlign w:val="center"/>
          </w:tcPr>
          <w:p w14:paraId="56FF4F34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993" w:type="dxa"/>
          </w:tcPr>
          <w:p w14:paraId="1B8E66B8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38B5DF60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51E437D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3562" w:type="dxa"/>
            <w:vAlign w:val="center"/>
          </w:tcPr>
          <w:p w14:paraId="3B3EB2CE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Uncertainty Measurement</w:t>
            </w:r>
          </w:p>
        </w:tc>
        <w:tc>
          <w:tcPr>
            <w:tcW w:w="1479" w:type="dxa"/>
            <w:vAlign w:val="center"/>
          </w:tcPr>
          <w:p w14:paraId="6F5E6D2A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148EC66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445EA88C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7E74ED1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Technical Director</w:t>
            </w:r>
          </w:p>
        </w:tc>
        <w:tc>
          <w:tcPr>
            <w:tcW w:w="1952" w:type="dxa"/>
            <w:vAlign w:val="center"/>
          </w:tcPr>
          <w:p w14:paraId="66B91460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  <w:tc>
          <w:tcPr>
            <w:tcW w:w="993" w:type="dxa"/>
          </w:tcPr>
          <w:p w14:paraId="654F928C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10D18A5C" w14:textId="77777777" w:rsidTr="00D33738">
        <w:trPr>
          <w:trHeight w:val="502"/>
        </w:trPr>
        <w:tc>
          <w:tcPr>
            <w:tcW w:w="910" w:type="dxa"/>
            <w:vAlign w:val="center"/>
          </w:tcPr>
          <w:p w14:paraId="34472989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3562" w:type="dxa"/>
            <w:vAlign w:val="center"/>
          </w:tcPr>
          <w:p w14:paraId="2911476F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 Auditing Training</w:t>
            </w:r>
          </w:p>
        </w:tc>
        <w:tc>
          <w:tcPr>
            <w:tcW w:w="1479" w:type="dxa"/>
            <w:vAlign w:val="center"/>
          </w:tcPr>
          <w:p w14:paraId="16EE3EED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4CF0B628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1228" w:type="dxa"/>
          </w:tcPr>
          <w:p w14:paraId="4988EEE1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2540F91E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952" w:type="dxa"/>
            <w:vAlign w:val="center"/>
          </w:tcPr>
          <w:p w14:paraId="48A1C366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993" w:type="dxa"/>
          </w:tcPr>
          <w:p w14:paraId="00D1EF2F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6093866E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51B5AC4F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3562" w:type="dxa"/>
            <w:vAlign w:val="center"/>
          </w:tcPr>
          <w:p w14:paraId="41A04394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HSE Training</w:t>
            </w:r>
          </w:p>
        </w:tc>
        <w:tc>
          <w:tcPr>
            <w:tcW w:w="1479" w:type="dxa"/>
            <w:vAlign w:val="center"/>
          </w:tcPr>
          <w:p w14:paraId="3C4D6413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All</w:t>
            </w:r>
          </w:p>
        </w:tc>
        <w:tc>
          <w:tcPr>
            <w:tcW w:w="1479" w:type="dxa"/>
            <w:vAlign w:val="center"/>
          </w:tcPr>
          <w:p w14:paraId="0005088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5C257597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241D0B6F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Quality Manager</w:t>
            </w:r>
          </w:p>
        </w:tc>
        <w:tc>
          <w:tcPr>
            <w:tcW w:w="1952" w:type="dxa"/>
            <w:vAlign w:val="center"/>
          </w:tcPr>
          <w:p w14:paraId="094C600B" w14:textId="77777777" w:rsidR="00C2172B" w:rsidRDefault="00C2172B" w:rsidP="00C2172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993" w:type="dxa"/>
          </w:tcPr>
          <w:p w14:paraId="520D3ABF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40348" w:rsidRPr="00C54ECA" w14:paraId="4ADEA1A5" w14:textId="77777777" w:rsidTr="007C5902">
        <w:trPr>
          <w:trHeight w:val="516"/>
        </w:trPr>
        <w:tc>
          <w:tcPr>
            <w:tcW w:w="910" w:type="dxa"/>
          </w:tcPr>
          <w:p w14:paraId="16990A06" w14:textId="77777777" w:rsidR="00C40348" w:rsidRPr="00C54ECA" w:rsidRDefault="00C40348" w:rsidP="00C40348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April 2019</w:t>
            </w:r>
          </w:p>
        </w:tc>
        <w:tc>
          <w:tcPr>
            <w:tcW w:w="3562" w:type="dxa"/>
          </w:tcPr>
          <w:p w14:paraId="0822366A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Training on MSDS</w:t>
            </w:r>
          </w:p>
        </w:tc>
        <w:tc>
          <w:tcPr>
            <w:tcW w:w="1479" w:type="dxa"/>
            <w:vAlign w:val="center"/>
          </w:tcPr>
          <w:p w14:paraId="238E36C2" w14:textId="77777777" w:rsidR="00C40348" w:rsidRPr="00C54ECA" w:rsidRDefault="00C40348" w:rsidP="00D019D6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</w:t>
            </w:r>
            <w:r w:rsidR="00D019D6">
              <w:rPr>
                <w:rFonts w:asciiTheme="minorHAnsi" w:hAnsiTheme="minorHAnsi"/>
              </w:rPr>
              <w:t>ll</w:t>
            </w:r>
          </w:p>
        </w:tc>
        <w:tc>
          <w:tcPr>
            <w:tcW w:w="1479" w:type="dxa"/>
            <w:vAlign w:val="center"/>
          </w:tcPr>
          <w:p w14:paraId="21D77770" w14:textId="77777777" w:rsidR="00C40348" w:rsidRDefault="00C40348" w:rsidP="00C4034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1228" w:type="dxa"/>
          </w:tcPr>
          <w:p w14:paraId="620DB7B0" w14:textId="77777777" w:rsidR="00C40348" w:rsidRPr="00C54ECA" w:rsidRDefault="00C40348" w:rsidP="00C40348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 Day</w:t>
            </w:r>
          </w:p>
        </w:tc>
        <w:tc>
          <w:tcPr>
            <w:tcW w:w="3003" w:type="dxa"/>
            <w:vAlign w:val="center"/>
          </w:tcPr>
          <w:p w14:paraId="434CB706" w14:textId="77777777" w:rsidR="00C40348" w:rsidRDefault="00C40348" w:rsidP="00C4034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Quality Manager</w:t>
            </w:r>
          </w:p>
        </w:tc>
        <w:tc>
          <w:tcPr>
            <w:tcW w:w="1952" w:type="dxa"/>
            <w:vAlign w:val="center"/>
          </w:tcPr>
          <w:p w14:paraId="71164415" w14:textId="77777777" w:rsidR="00C40348" w:rsidRDefault="00C40348" w:rsidP="00C4034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993" w:type="dxa"/>
          </w:tcPr>
          <w:p w14:paraId="7E3ED0D6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59EC132D" w14:textId="77777777" w:rsidR="00865524" w:rsidRPr="006F1242" w:rsidRDefault="00865524" w:rsidP="00865524">
      <w:pPr>
        <w:rPr>
          <w:rFonts w:asciiTheme="minorHAnsi" w:hAnsiTheme="minorHAnsi"/>
          <w:sz w:val="28"/>
        </w:rPr>
      </w:pPr>
    </w:p>
    <w:p w14:paraId="50A89630" w14:textId="77777777" w:rsidR="00C50130" w:rsidRDefault="00865524" w:rsidP="00865524">
      <w:pPr>
        <w:tabs>
          <w:tab w:val="center" w:pos="4941"/>
          <w:tab w:val="right" w:pos="14034"/>
        </w:tabs>
        <w:jc w:val="right"/>
        <w:rPr>
          <w:b/>
        </w:rPr>
      </w:pPr>
      <w:r>
        <w:rPr>
          <w:b/>
        </w:rPr>
        <w:tab/>
      </w:r>
    </w:p>
    <w:p w14:paraId="6E969E67" w14:textId="77777777" w:rsidR="00743381" w:rsidRPr="00865524" w:rsidRDefault="00743381" w:rsidP="00873A5D">
      <w:pPr>
        <w:tabs>
          <w:tab w:val="center" w:pos="4941"/>
          <w:tab w:val="right" w:pos="14034"/>
        </w:tabs>
      </w:pPr>
    </w:p>
    <w:sectPr w:rsidR="00743381" w:rsidRPr="00865524" w:rsidSect="00E05A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296" w:right="1440" w:bottom="1152" w:left="14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66D3BA" w14:textId="77777777" w:rsidR="001212B9" w:rsidRDefault="001212B9" w:rsidP="005E2AFE">
      <w:r>
        <w:separator/>
      </w:r>
    </w:p>
  </w:endnote>
  <w:endnote w:type="continuationSeparator" w:id="0">
    <w:p w14:paraId="103A0C57" w14:textId="77777777" w:rsidR="001212B9" w:rsidRDefault="001212B9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939A6B" w14:textId="77777777" w:rsidR="00104DB1" w:rsidRDefault="00104D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75"/>
      <w:gridCol w:w="4675"/>
    </w:tblGrid>
    <w:tr w:rsidR="00C378EF" w14:paraId="02DA0C32" w14:textId="77777777" w:rsidTr="00C378EF">
      <w:trPr>
        <w:jc w:val="center"/>
      </w:trPr>
      <w:tc>
        <w:tcPr>
          <w:tcW w:w="4675" w:type="dxa"/>
          <w:vAlign w:val="center"/>
        </w:tcPr>
        <w:p w14:paraId="31EAC534" w14:textId="797B46FF" w:rsidR="00C378EF" w:rsidRPr="00E50BAE" w:rsidRDefault="00C378EF" w:rsidP="00734E99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104DB1">
            <w:rPr>
              <w:i/>
            </w:rPr>
            <w:t>VAN</w:t>
          </w:r>
        </w:p>
      </w:tc>
      <w:tc>
        <w:tcPr>
          <w:tcW w:w="4675" w:type="dxa"/>
          <w:vAlign w:val="center"/>
        </w:tcPr>
        <w:p w14:paraId="169C3CED" w14:textId="77777777" w:rsidR="00C378EF" w:rsidRDefault="00C378EF" w:rsidP="00C378EF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D019D6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D019D6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</w:tr>
  </w:tbl>
  <w:p w14:paraId="02128135" w14:textId="77777777" w:rsidR="00C378EF" w:rsidRDefault="00C378EF" w:rsidP="00C378EF">
    <w:pPr>
      <w:pStyle w:val="Footer"/>
    </w:pPr>
  </w:p>
  <w:p w14:paraId="1AF373B9" w14:textId="77777777" w:rsidR="00191E00" w:rsidRPr="00C378EF" w:rsidRDefault="00191E00" w:rsidP="00C378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E9E4F2" w14:textId="77777777" w:rsidR="00104DB1" w:rsidRDefault="00104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05A5A" w14:textId="77777777" w:rsidR="001212B9" w:rsidRDefault="001212B9" w:rsidP="005E2AFE">
      <w:r>
        <w:separator/>
      </w:r>
    </w:p>
  </w:footnote>
  <w:footnote w:type="continuationSeparator" w:id="0">
    <w:p w14:paraId="2018B2A1" w14:textId="77777777" w:rsidR="001212B9" w:rsidRDefault="001212B9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3CDB79" w14:textId="77777777" w:rsidR="00104DB1" w:rsidRDefault="00104D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1208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5"/>
      <w:gridCol w:w="6165"/>
      <w:gridCol w:w="1737"/>
      <w:gridCol w:w="2468"/>
    </w:tblGrid>
    <w:tr w:rsidR="00E05A57" w14:paraId="6C13FCF1" w14:textId="77777777" w:rsidTr="00671E53">
      <w:trPr>
        <w:trHeight w:val="105"/>
      </w:trPr>
      <w:tc>
        <w:tcPr>
          <w:tcW w:w="171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37F9F21" w14:textId="77777777" w:rsidR="00E05A57" w:rsidRDefault="00E05A57" w:rsidP="00E05A57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30F6C10E" wp14:editId="05590058">
                <wp:extent cx="876300" cy="83287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6916" cy="842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2088FE1" w14:textId="77777777" w:rsidR="00E05A57" w:rsidRDefault="00E05A57" w:rsidP="00E05A57"/>
      </w:tc>
      <w:tc>
        <w:tcPr>
          <w:tcW w:w="616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846AE1" w14:textId="77777777" w:rsidR="00E05A57" w:rsidRPr="00671478" w:rsidRDefault="00E05A57" w:rsidP="00E05A57">
          <w:pPr>
            <w:jc w:val="center"/>
            <w:rPr>
              <w:b/>
              <w:bCs/>
            </w:rPr>
          </w:pPr>
          <w:r w:rsidRPr="00671478">
            <w:rPr>
              <w:b/>
              <w:bCs/>
            </w:rPr>
            <w:t>V</w:t>
          </w:r>
          <w:r>
            <w:rPr>
              <w:b/>
              <w:bCs/>
            </w:rPr>
            <w:t>ANPFTL</w:t>
          </w:r>
        </w:p>
        <w:p w14:paraId="2C04FFCC" w14:textId="77777777" w:rsidR="00E05A57" w:rsidRDefault="00E05A57" w:rsidP="00E05A57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420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6D60894" w14:textId="6B28EF03" w:rsidR="00E05A57" w:rsidRDefault="00E05A57" w:rsidP="00E05A57">
          <w:pPr>
            <w:rPr>
              <w:sz w:val="20"/>
              <w:szCs w:val="20"/>
            </w:rPr>
          </w:pPr>
          <w:r>
            <w:t>Doc.</w:t>
          </w:r>
          <w:r>
            <w:t xml:space="preserve"># VAN-LAB </w:t>
          </w:r>
          <w:r>
            <w:t>-F025</w:t>
          </w:r>
        </w:p>
      </w:tc>
    </w:tr>
    <w:tr w:rsidR="00E05A57" w14:paraId="1D3B20DA" w14:textId="77777777" w:rsidTr="00671E53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5DB87F6" w14:textId="77777777" w:rsidR="00E05A57" w:rsidRDefault="00E05A57" w:rsidP="00E05A57"/>
      </w:tc>
      <w:tc>
        <w:tcPr>
          <w:tcW w:w="616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FBBD1C" w14:textId="77777777" w:rsidR="00E05A57" w:rsidRDefault="00E05A57" w:rsidP="00E05A57">
          <w:pPr>
            <w:rPr>
              <w:b/>
              <w:bCs/>
              <w:sz w:val="28"/>
              <w:szCs w:val="28"/>
            </w:rPr>
          </w:pPr>
        </w:p>
      </w:tc>
      <w:tc>
        <w:tcPr>
          <w:tcW w:w="17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192C5B9" w14:textId="77777777" w:rsidR="00E05A57" w:rsidRDefault="00E05A57" w:rsidP="00E05A57">
          <w:r>
            <w:t xml:space="preserve"> Issue Date</w:t>
          </w:r>
        </w:p>
      </w:tc>
      <w:tc>
        <w:tcPr>
          <w:tcW w:w="24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6B808EC" w14:textId="77777777" w:rsidR="00E05A57" w:rsidRDefault="00E05A57" w:rsidP="00E05A57">
          <w:r>
            <w:t>03-08-2022</w:t>
          </w:r>
        </w:p>
      </w:tc>
    </w:tr>
    <w:tr w:rsidR="00E05A57" w14:paraId="72247CAC" w14:textId="77777777" w:rsidTr="00671E53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67F9E1" w14:textId="77777777" w:rsidR="00E05A57" w:rsidRDefault="00E05A57" w:rsidP="00E05A57"/>
      </w:tc>
      <w:tc>
        <w:tcPr>
          <w:tcW w:w="616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FE9E66F" w14:textId="59A6F28C" w:rsidR="00E05A57" w:rsidRPr="006823D4" w:rsidRDefault="00E05A57" w:rsidP="00E05A57">
          <w:pPr>
            <w:jc w:val="center"/>
            <w:rPr>
              <w:b/>
              <w:bCs/>
            </w:rPr>
          </w:pPr>
          <w:r>
            <w:rPr>
              <w:b/>
              <w:bCs/>
            </w:rPr>
            <w:t>TRAINING PLAN</w:t>
          </w:r>
        </w:p>
      </w:tc>
      <w:tc>
        <w:tcPr>
          <w:tcW w:w="17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B3A04EC" w14:textId="77777777" w:rsidR="00E05A57" w:rsidRDefault="00E05A57" w:rsidP="00E05A57">
          <w:pPr>
            <w:rPr>
              <w:sz w:val="20"/>
              <w:szCs w:val="20"/>
            </w:rPr>
          </w:pPr>
          <w:r>
            <w:t>Rev#</w:t>
          </w:r>
        </w:p>
      </w:tc>
      <w:tc>
        <w:tcPr>
          <w:tcW w:w="24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BDB965F" w14:textId="77777777" w:rsidR="00E05A57" w:rsidRDefault="00E05A57" w:rsidP="00E05A57">
          <w:r>
            <w:t xml:space="preserve"> </w:t>
          </w:r>
        </w:p>
      </w:tc>
    </w:tr>
    <w:tr w:rsidR="00E05A57" w14:paraId="2BFBD830" w14:textId="77777777" w:rsidTr="00671E53">
      <w:trPr>
        <w:trHeight w:val="140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CCFBB3B" w14:textId="77777777" w:rsidR="00E05A57" w:rsidRDefault="00E05A57" w:rsidP="00E05A57"/>
      </w:tc>
      <w:tc>
        <w:tcPr>
          <w:tcW w:w="616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84EC43D" w14:textId="77777777" w:rsidR="00E05A57" w:rsidRDefault="00E05A57" w:rsidP="00E05A57">
          <w:pPr>
            <w:rPr>
              <w:b/>
              <w:bCs/>
              <w:sz w:val="24"/>
              <w:szCs w:val="24"/>
            </w:rPr>
          </w:pPr>
        </w:p>
      </w:tc>
      <w:tc>
        <w:tcPr>
          <w:tcW w:w="17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0CB311A" w14:textId="77777777" w:rsidR="00E05A57" w:rsidRDefault="00E05A57" w:rsidP="00E05A57">
          <w:r>
            <w:t>Rev. Date</w:t>
          </w:r>
        </w:p>
      </w:tc>
      <w:tc>
        <w:tcPr>
          <w:tcW w:w="24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E277D39" w14:textId="77777777" w:rsidR="00E05A57" w:rsidRDefault="00E05A57" w:rsidP="00E05A57"/>
      </w:tc>
    </w:tr>
    <w:tr w:rsidR="00E05A57" w14:paraId="58939638" w14:textId="77777777" w:rsidTr="00671E53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7A1732A" w14:textId="77777777" w:rsidR="00E05A57" w:rsidRDefault="00E05A57" w:rsidP="00E05A57"/>
      </w:tc>
      <w:tc>
        <w:tcPr>
          <w:tcW w:w="616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C0846" w14:textId="77777777" w:rsidR="00E05A57" w:rsidRDefault="00E05A57" w:rsidP="00E05A57">
          <w:pPr>
            <w:rPr>
              <w:b/>
              <w:bCs/>
              <w:sz w:val="24"/>
              <w:szCs w:val="24"/>
            </w:rPr>
          </w:pPr>
        </w:p>
      </w:tc>
      <w:tc>
        <w:tcPr>
          <w:tcW w:w="17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9661C34" w14:textId="77777777" w:rsidR="00E05A57" w:rsidRPr="006823D4" w:rsidRDefault="00E05A57" w:rsidP="00E05A57">
          <w:r>
            <w:t>Page#</w:t>
          </w:r>
        </w:p>
      </w:tc>
      <w:tc>
        <w:tcPr>
          <w:tcW w:w="24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D54C844" w14:textId="77777777" w:rsidR="00E05A57" w:rsidRDefault="00E05A57" w:rsidP="00E05A57">
          <w:r>
            <w:t>1/1</w:t>
          </w:r>
        </w:p>
      </w:tc>
    </w:tr>
  </w:tbl>
  <w:p w14:paraId="1CE3AD70" w14:textId="77777777" w:rsidR="00E05A57" w:rsidRDefault="00E05A57" w:rsidP="00734E99">
    <w:pPr>
      <w:pStyle w:val="Header"/>
    </w:pPr>
  </w:p>
  <w:p w14:paraId="2FBB0644" w14:textId="77777777" w:rsidR="00E05A57" w:rsidRDefault="00E05A57" w:rsidP="00734E99">
    <w:pPr>
      <w:pStyle w:val="Header"/>
    </w:pPr>
  </w:p>
  <w:p w14:paraId="61680A86" w14:textId="77777777" w:rsidR="00E05A57" w:rsidRDefault="00E05A57" w:rsidP="00734E99">
    <w:pPr>
      <w:pStyle w:val="Header"/>
    </w:pPr>
  </w:p>
  <w:p w14:paraId="5939681F" w14:textId="34EC1ED8" w:rsidR="00734E99" w:rsidRPr="006E46AA" w:rsidRDefault="00734E99" w:rsidP="00734E99">
    <w:pPr>
      <w:pStyle w:val="Header"/>
    </w:pPr>
    <w:r>
      <w:t xml:space="preserve"> </w:t>
    </w:r>
  </w:p>
  <w:p w14:paraId="0A5C5019" w14:textId="77777777" w:rsidR="00191E00" w:rsidRPr="00734E99" w:rsidRDefault="00191E00" w:rsidP="00734E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1BCF0F" w14:textId="77777777" w:rsidR="00104DB1" w:rsidRDefault="00104D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B2CF1"/>
    <w:rsid w:val="000B2F4F"/>
    <w:rsid w:val="000B5C50"/>
    <w:rsid w:val="000C6659"/>
    <w:rsid w:val="000D72B9"/>
    <w:rsid w:val="000E21D9"/>
    <w:rsid w:val="000F626E"/>
    <w:rsid w:val="000F69AB"/>
    <w:rsid w:val="00104DB1"/>
    <w:rsid w:val="00107F19"/>
    <w:rsid w:val="001212B9"/>
    <w:rsid w:val="00125EFF"/>
    <w:rsid w:val="00154235"/>
    <w:rsid w:val="001757A3"/>
    <w:rsid w:val="00176B6F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7995"/>
    <w:rsid w:val="00385B0C"/>
    <w:rsid w:val="00387AFA"/>
    <w:rsid w:val="00395AC2"/>
    <w:rsid w:val="003D2580"/>
    <w:rsid w:val="003E20FF"/>
    <w:rsid w:val="003E37F0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70047"/>
    <w:rsid w:val="00481C1F"/>
    <w:rsid w:val="00496327"/>
    <w:rsid w:val="004A5C84"/>
    <w:rsid w:val="004B0067"/>
    <w:rsid w:val="004B5D9D"/>
    <w:rsid w:val="004C209E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5A66"/>
    <w:rsid w:val="00612521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40C4"/>
    <w:rsid w:val="006F4C57"/>
    <w:rsid w:val="00700CDB"/>
    <w:rsid w:val="007043BB"/>
    <w:rsid w:val="00715F30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2092"/>
    <w:rsid w:val="008D5607"/>
    <w:rsid w:val="008E6290"/>
    <w:rsid w:val="00906919"/>
    <w:rsid w:val="0092057E"/>
    <w:rsid w:val="00920888"/>
    <w:rsid w:val="009259F5"/>
    <w:rsid w:val="0092633D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2F57"/>
    <w:rsid w:val="00A134DC"/>
    <w:rsid w:val="00A20582"/>
    <w:rsid w:val="00A3408A"/>
    <w:rsid w:val="00A4137F"/>
    <w:rsid w:val="00A56C6C"/>
    <w:rsid w:val="00A63501"/>
    <w:rsid w:val="00A760E7"/>
    <w:rsid w:val="00A847F5"/>
    <w:rsid w:val="00AB1A0C"/>
    <w:rsid w:val="00AD6B90"/>
    <w:rsid w:val="00AE4F04"/>
    <w:rsid w:val="00B00A37"/>
    <w:rsid w:val="00B03900"/>
    <w:rsid w:val="00B14964"/>
    <w:rsid w:val="00B20451"/>
    <w:rsid w:val="00B30AA7"/>
    <w:rsid w:val="00B42732"/>
    <w:rsid w:val="00B67DC4"/>
    <w:rsid w:val="00B714D3"/>
    <w:rsid w:val="00B96BD1"/>
    <w:rsid w:val="00BA1F9C"/>
    <w:rsid w:val="00BB4866"/>
    <w:rsid w:val="00BB4BF6"/>
    <w:rsid w:val="00BC2228"/>
    <w:rsid w:val="00BC2369"/>
    <w:rsid w:val="00BC4411"/>
    <w:rsid w:val="00BD5CBE"/>
    <w:rsid w:val="00BE25F9"/>
    <w:rsid w:val="00BF728E"/>
    <w:rsid w:val="00C07D62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80FD7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E59BB"/>
    <w:rsid w:val="00E02450"/>
    <w:rsid w:val="00E05A57"/>
    <w:rsid w:val="00E15A86"/>
    <w:rsid w:val="00E36EDB"/>
    <w:rsid w:val="00E74FF8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12E5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415BAD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CEA35-B974-47D2-A498-B37B123D4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27</cp:revision>
  <cp:lastPrinted>2011-01-13T10:29:00Z</cp:lastPrinted>
  <dcterms:created xsi:type="dcterms:W3CDTF">2011-01-13T10:30:00Z</dcterms:created>
  <dcterms:modified xsi:type="dcterms:W3CDTF">2023-07-20T07:18:00Z</dcterms:modified>
</cp:coreProperties>
</file>