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F62876" w:rsidRPr="00F62876" w14:paraId="2DE71D30" w14:textId="77777777" w:rsidTr="003C32CD">
        <w:tc>
          <w:tcPr>
            <w:tcW w:w="2610" w:type="dxa"/>
          </w:tcPr>
          <w:p w14:paraId="5A613719" w14:textId="77777777" w:rsidR="00F62876" w:rsidRPr="00F62876" w:rsidRDefault="00F62876" w:rsidP="00300582">
            <w:pPr>
              <w:tabs>
                <w:tab w:val="left" w:pos="2520"/>
              </w:tabs>
              <w:spacing w:before="0"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6841" w:type="dxa"/>
            <w:tcBorders>
              <w:bottom w:val="single" w:sz="4" w:space="0" w:color="auto"/>
            </w:tcBorders>
          </w:tcPr>
          <w:p w14:paraId="5E8BA288" w14:textId="2F08916A" w:rsidR="00F62876" w:rsidRPr="00F62876" w:rsidRDefault="009076DC" w:rsidP="00300582">
            <w:pPr>
              <w:tabs>
                <w:tab w:val="left" w:pos="2520"/>
              </w:tabs>
              <w:spacing w:before="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QA Manager </w:t>
            </w:r>
          </w:p>
        </w:tc>
      </w:tr>
      <w:bookmarkEnd w:id="0"/>
      <w:bookmarkEnd w:id="1"/>
      <w:bookmarkEnd w:id="2"/>
      <w:bookmarkEnd w:id="3"/>
    </w:tbl>
    <w:p w14:paraId="074193F4" w14:textId="416566BD" w:rsidR="006726E9" w:rsidRDefault="006726E9" w:rsidP="00300582">
      <w:pPr>
        <w:spacing w:before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307E68" w:rsidRPr="00F62876" w14:paraId="4236DFD4" w14:textId="77777777" w:rsidTr="007944BF">
        <w:tc>
          <w:tcPr>
            <w:tcW w:w="2610" w:type="dxa"/>
          </w:tcPr>
          <w:p w14:paraId="7EF29CE8" w14:textId="4F4F11E2" w:rsidR="00307E68" w:rsidRPr="00F62876" w:rsidRDefault="00307E68" w:rsidP="003C32CD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  <w:tc>
          <w:tcPr>
            <w:tcW w:w="6841" w:type="dxa"/>
          </w:tcPr>
          <w:p w14:paraId="3C7A7DBF" w14:textId="77777777" w:rsidR="00307E68" w:rsidRPr="00F62876" w:rsidRDefault="00307E68" w:rsidP="003C32CD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307E68" w:rsidRPr="00F62876" w14:paraId="18883AF8" w14:textId="77777777" w:rsidTr="007944BF">
        <w:tc>
          <w:tcPr>
            <w:tcW w:w="2610" w:type="dxa"/>
            <w:tcBorders>
              <w:right w:val="dotted" w:sz="4" w:space="0" w:color="auto"/>
            </w:tcBorders>
          </w:tcPr>
          <w:p w14:paraId="444D6A3E" w14:textId="77777777" w:rsidR="00307E68" w:rsidRPr="00F62876" w:rsidRDefault="00307E68" w:rsidP="003C32CD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0C13EAEF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bCs/>
                <w:sz w:val="24"/>
                <w:szCs w:val="24"/>
              </w:rPr>
            </w:pP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>Halt any non-conformance testing or procedures and consequently invalidate the test results that are affected and resumption after correction.</w:t>
            </w:r>
          </w:p>
          <w:p w14:paraId="73289967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To ensure that all documents are properly identified and latest revision of documents are available with all concerned personnel</w:t>
            </w:r>
          </w:p>
          <w:p w14:paraId="779208AA" w14:textId="2A740EAD" w:rsidR="009076DC" w:rsidRPr="009076DC" w:rsidRDefault="007944BF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>
              <w:rPr>
                <w:rFonts w:ascii="Segoe UI Symbol" w:eastAsia="Book Antiqua" w:hAnsi="Segoe UI Symbol"/>
                <w:sz w:val="24"/>
                <w:szCs w:val="24"/>
              </w:rPr>
              <w:t>Monitor</w:t>
            </w:r>
            <w:r w:rsidR="009076DC" w:rsidRPr="009076DC">
              <w:rPr>
                <w:rFonts w:ascii="Segoe UI Symbol" w:eastAsia="Book Antiqua" w:hAnsi="Segoe UI Symbol"/>
                <w:sz w:val="24"/>
                <w:szCs w:val="24"/>
              </w:rPr>
              <w:t xml:space="preserve"> all the </w:t>
            </w:r>
            <w:r>
              <w:rPr>
                <w:rFonts w:ascii="Segoe UI Symbol" w:eastAsia="Book Antiqua" w:hAnsi="Segoe UI Symbol"/>
                <w:sz w:val="24"/>
                <w:szCs w:val="24"/>
              </w:rPr>
              <w:t xml:space="preserve">technical </w:t>
            </w:r>
            <w:r w:rsidR="009076DC" w:rsidRPr="009076DC">
              <w:rPr>
                <w:rFonts w:ascii="Segoe UI Symbol" w:eastAsia="Book Antiqua" w:hAnsi="Segoe UI Symbol"/>
                <w:sz w:val="24"/>
                <w:szCs w:val="24"/>
              </w:rPr>
              <w:t>issues related to the lab</w:t>
            </w:r>
            <w:r>
              <w:rPr>
                <w:rFonts w:ascii="Segoe UI Symbol" w:eastAsia="Book Antiqua" w:hAnsi="Segoe UI Symbol"/>
                <w:sz w:val="24"/>
                <w:szCs w:val="24"/>
              </w:rPr>
              <w:t xml:space="preserve"> and proceed for resolution</w:t>
            </w:r>
            <w:r w:rsidR="009076DC" w:rsidRPr="009076DC">
              <w:rPr>
                <w:rFonts w:ascii="Segoe UI Symbol" w:eastAsia="Book Antiqua" w:hAnsi="Segoe UI Symbol"/>
                <w:sz w:val="24"/>
                <w:szCs w:val="24"/>
              </w:rPr>
              <w:t>.</w:t>
            </w:r>
          </w:p>
          <w:p w14:paraId="38635287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Maintain the Laboratory Management System based on ISO 17025.</w:t>
            </w:r>
          </w:p>
          <w:p w14:paraId="5561C6C1" w14:textId="4163BBCB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eastAsia="Book Antiqua" w:hAnsi="Segoe UI Symbol"/>
                <w:sz w:val="24"/>
                <w:szCs w:val="24"/>
              </w:rPr>
              <w:t xml:space="preserve">Verify the test results prepared by the Analysts. </w:t>
            </w:r>
          </w:p>
          <w:p w14:paraId="2312BF6B" w14:textId="122A997D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eastAsia="Book Antiqua" w:hAnsi="Segoe UI Symbol"/>
                <w:sz w:val="24"/>
                <w:szCs w:val="24"/>
              </w:rPr>
              <w:t xml:space="preserve">Responsible to look </w:t>
            </w:r>
            <w:r w:rsidR="007944BF">
              <w:rPr>
                <w:rFonts w:ascii="Segoe UI Symbol" w:eastAsia="Book Antiqua" w:hAnsi="Segoe UI Symbol"/>
                <w:sz w:val="24"/>
                <w:szCs w:val="24"/>
              </w:rPr>
              <w:t>if</w:t>
            </w:r>
            <w:r w:rsidRPr="009076DC">
              <w:rPr>
                <w:rFonts w:ascii="Segoe UI Symbol" w:eastAsia="Book Antiqua" w:hAnsi="Segoe UI Symbol"/>
                <w:sz w:val="24"/>
                <w:szCs w:val="24"/>
              </w:rPr>
              <w:t xml:space="preserve"> lab equipment</w:t>
            </w:r>
            <w:r w:rsidR="007944BF">
              <w:rPr>
                <w:rFonts w:ascii="Segoe UI Symbol" w:eastAsia="Book Antiqua" w:hAnsi="Segoe UI Symbol"/>
                <w:sz w:val="24"/>
                <w:szCs w:val="24"/>
              </w:rPr>
              <w:t xml:space="preserve"> is being used properly.</w:t>
            </w:r>
          </w:p>
          <w:p w14:paraId="21463587" w14:textId="77D57358" w:rsidR="009076DC" w:rsidRPr="009076DC" w:rsidRDefault="007944BF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Calibri"/>
                <w:sz w:val="24"/>
                <w:szCs w:val="24"/>
              </w:rPr>
            </w:pPr>
            <w:r>
              <w:rPr>
                <w:rFonts w:ascii="Segoe UI Symbol" w:hAnsi="Segoe UI Symbol" w:cs="Calibri"/>
                <w:sz w:val="24"/>
                <w:szCs w:val="24"/>
              </w:rPr>
              <w:t>Team up with</w:t>
            </w:r>
            <w:r w:rsidR="009076DC" w:rsidRPr="009076DC">
              <w:rPr>
                <w:rFonts w:ascii="Segoe UI Symbol" w:hAnsi="Segoe UI Symbol" w:cs="Calibri"/>
                <w:sz w:val="24"/>
                <w:szCs w:val="24"/>
              </w:rPr>
              <w:t xml:space="preserve"> MR on all matters related to ISO 17025</w:t>
            </w:r>
          </w:p>
          <w:p w14:paraId="1D8044BA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Responsible for development, implementation and communication of Policies and Procedures.</w:t>
            </w:r>
          </w:p>
          <w:p w14:paraId="5CD94E63" w14:textId="6586302D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Responsible for distribution of documents, issuance of updated documents and retrieval of obsolete documents</w:t>
            </w:r>
            <w:r w:rsidR="007944BF">
              <w:rPr>
                <w:rFonts w:ascii="Segoe UI Symbol" w:hAnsi="Segoe UI Symbol"/>
                <w:sz w:val="24"/>
                <w:szCs w:val="24"/>
              </w:rPr>
              <w:t xml:space="preserve"> by Management System Coordinator</w:t>
            </w:r>
            <w:r w:rsidRPr="009076DC">
              <w:rPr>
                <w:rFonts w:ascii="Segoe UI Symbol" w:hAnsi="Segoe UI Symbol"/>
                <w:sz w:val="24"/>
                <w:szCs w:val="24"/>
              </w:rPr>
              <w:t xml:space="preserve">. </w:t>
            </w:r>
          </w:p>
          <w:p w14:paraId="17A11C5C" w14:textId="4764FF60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Calibri"/>
                <w:sz w:val="24"/>
                <w:szCs w:val="24"/>
              </w:rPr>
            </w:pPr>
            <w:r w:rsidRPr="009076DC">
              <w:rPr>
                <w:rFonts w:ascii="Segoe UI Symbol" w:hAnsi="Segoe UI Symbol" w:cs="Calibri"/>
                <w:sz w:val="24"/>
                <w:szCs w:val="24"/>
              </w:rPr>
              <w:t>Maintain ISO Master Document Folder containing require Policies and Procedures</w:t>
            </w:r>
            <w:r w:rsidR="007944BF">
              <w:rPr>
                <w:rFonts w:ascii="Segoe UI Symbol" w:hAnsi="Segoe UI Symbol" w:cs="Calibri"/>
                <w:sz w:val="24"/>
                <w:szCs w:val="24"/>
              </w:rPr>
              <w:t xml:space="preserve"> through Management System Coordinator.</w:t>
            </w:r>
          </w:p>
          <w:p w14:paraId="1AC9BA95" w14:textId="3F10B181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 xml:space="preserve">Ensure that current and updated Procedures, </w:t>
            </w:r>
            <w:r w:rsidR="007944BF">
              <w:rPr>
                <w:rFonts w:ascii="Segoe UI Symbol" w:hAnsi="Segoe UI Symbol"/>
                <w:sz w:val="24"/>
                <w:szCs w:val="24"/>
              </w:rPr>
              <w:t xml:space="preserve">and </w:t>
            </w:r>
            <w:r w:rsidRPr="009076DC">
              <w:rPr>
                <w:rFonts w:ascii="Segoe UI Symbol" w:hAnsi="Segoe UI Symbol"/>
                <w:sz w:val="24"/>
                <w:szCs w:val="24"/>
              </w:rPr>
              <w:t>other related documents are available at the point of use.</w:t>
            </w:r>
          </w:p>
          <w:p w14:paraId="6A5F95A7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Communicate with the PT providers for arrangements of Proficiency Testing.</w:t>
            </w:r>
          </w:p>
          <w:p w14:paraId="6FFD27F1" w14:textId="12199B24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Arial"/>
                <w:sz w:val="24"/>
                <w:szCs w:val="24"/>
              </w:rPr>
            </w:pPr>
            <w:r w:rsidRPr="009076DC">
              <w:rPr>
                <w:rFonts w:ascii="Segoe UI Symbol" w:hAnsi="Segoe UI Symbol" w:cs="Arial"/>
                <w:sz w:val="24"/>
                <w:szCs w:val="24"/>
              </w:rPr>
              <w:t>Implement the corrective</w:t>
            </w:r>
            <w:r w:rsidR="007944BF">
              <w:rPr>
                <w:rFonts w:ascii="Segoe UI Symbol" w:hAnsi="Segoe UI Symbol" w:cs="Arial"/>
                <w:sz w:val="24"/>
                <w:szCs w:val="24"/>
              </w:rPr>
              <w:t xml:space="preserve"> </w:t>
            </w:r>
            <w:r w:rsidRPr="009076DC">
              <w:rPr>
                <w:rFonts w:ascii="Segoe UI Symbol" w:hAnsi="Segoe UI Symbol" w:cs="Arial"/>
                <w:sz w:val="24"/>
                <w:szCs w:val="24"/>
              </w:rPr>
              <w:t>action related to lab within specified time-frame and maintain Corrective Action Log.</w:t>
            </w:r>
          </w:p>
          <w:p w14:paraId="5DF2478E" w14:textId="0B63AB1F" w:rsidR="009076DC" w:rsidRPr="009076DC" w:rsidRDefault="007944BF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Arial"/>
                <w:sz w:val="24"/>
                <w:szCs w:val="24"/>
              </w:rPr>
            </w:pPr>
            <w:r>
              <w:rPr>
                <w:rFonts w:ascii="Segoe UI Symbol" w:hAnsi="Segoe UI Symbol" w:cs="Arial"/>
                <w:sz w:val="24"/>
                <w:szCs w:val="24"/>
              </w:rPr>
              <w:t>A</w:t>
            </w:r>
            <w:r w:rsidR="009076DC" w:rsidRPr="009076DC">
              <w:rPr>
                <w:rFonts w:ascii="Segoe UI Symbol" w:hAnsi="Segoe UI Symbol" w:cs="Arial"/>
                <w:sz w:val="24"/>
                <w:szCs w:val="24"/>
              </w:rPr>
              <w:t xml:space="preserve">nalyze the </w:t>
            </w:r>
            <w:r>
              <w:rPr>
                <w:rFonts w:ascii="Segoe UI Symbol" w:hAnsi="Segoe UI Symbol" w:cs="Arial"/>
                <w:sz w:val="24"/>
                <w:szCs w:val="24"/>
              </w:rPr>
              <w:t xml:space="preserve">collected </w:t>
            </w:r>
            <w:r w:rsidR="009076DC" w:rsidRPr="009076DC">
              <w:rPr>
                <w:rFonts w:ascii="Segoe UI Symbol" w:hAnsi="Segoe UI Symbol" w:cs="Arial"/>
                <w:sz w:val="24"/>
                <w:szCs w:val="24"/>
              </w:rPr>
              <w:t>feedback data periodically.</w:t>
            </w:r>
          </w:p>
          <w:p w14:paraId="32AFE7EE" w14:textId="5D8067B8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bCs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 xml:space="preserve">Receive the </w:t>
            </w:r>
            <w:r w:rsidR="007944BF">
              <w:rPr>
                <w:rFonts w:ascii="Segoe UI Symbol" w:hAnsi="Segoe UI Symbol"/>
                <w:sz w:val="24"/>
                <w:szCs w:val="24"/>
              </w:rPr>
              <w:t xml:space="preserve">assigned </w:t>
            </w:r>
            <w:r w:rsidRPr="009076DC">
              <w:rPr>
                <w:rFonts w:ascii="Segoe UI Symbol" w:hAnsi="Segoe UI Symbol"/>
                <w:sz w:val="24"/>
                <w:szCs w:val="24"/>
              </w:rPr>
              <w:t xml:space="preserve">customer complaints and coordinate with them till the resolution and </w:t>
            </w: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>periodically compile the customer complaints and feedbacks.</w:t>
            </w:r>
          </w:p>
          <w:p w14:paraId="21616B08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Responsible for Calibration of the equipment before due date.</w:t>
            </w:r>
          </w:p>
          <w:p w14:paraId="3153D604" w14:textId="058B660D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Arial"/>
                <w:sz w:val="24"/>
                <w:szCs w:val="24"/>
              </w:rPr>
            </w:pPr>
            <w:r w:rsidRPr="009076DC">
              <w:rPr>
                <w:rFonts w:ascii="Segoe UI Symbol" w:hAnsi="Segoe UI Symbol" w:cs="Arial"/>
                <w:sz w:val="24"/>
                <w:szCs w:val="24"/>
              </w:rPr>
              <w:t xml:space="preserve">Develop Internal audit Plan for </w:t>
            </w:r>
            <w:r w:rsidR="002240E0">
              <w:rPr>
                <w:rFonts w:ascii="Segoe UI Symbol" w:hAnsi="Segoe UI Symbol" w:cs="Arial"/>
                <w:sz w:val="24"/>
                <w:szCs w:val="24"/>
              </w:rPr>
              <w:t>ABC</w:t>
            </w:r>
            <w:r w:rsidRPr="009076DC">
              <w:rPr>
                <w:rFonts w:ascii="Segoe UI Symbol" w:hAnsi="Segoe UI Symbol" w:cs="Arial"/>
                <w:sz w:val="24"/>
                <w:szCs w:val="24"/>
              </w:rPr>
              <w:t xml:space="preserve"> and compile report after execution of the Internal Audit.</w:t>
            </w:r>
          </w:p>
          <w:p w14:paraId="7846358F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Calibri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lastRenderedPageBreak/>
              <w:t>Ensure that laboratory conditions meet the required environmental conditions.</w:t>
            </w:r>
          </w:p>
          <w:p w14:paraId="3881B48C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Times New Roman"/>
                <w:sz w:val="24"/>
                <w:szCs w:val="24"/>
                <w:u w:val="single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 xml:space="preserve">Develop annual training plan and ensure that it has been followed. </w:t>
            </w: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>Update the training records / Lab Authorization Permit of lab staff on periodic basis.</w:t>
            </w:r>
          </w:p>
          <w:p w14:paraId="66E0857E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Calibri"/>
                <w:sz w:val="24"/>
                <w:szCs w:val="24"/>
              </w:rPr>
            </w:pPr>
            <w:r w:rsidRPr="009076DC">
              <w:rPr>
                <w:rFonts w:ascii="Segoe UI Symbol" w:hAnsi="Segoe UI Symbol" w:cs="Calibri"/>
                <w:sz w:val="24"/>
                <w:szCs w:val="24"/>
              </w:rPr>
              <w:t>Ensure that tests are being carried out as per the STM.</w:t>
            </w:r>
          </w:p>
          <w:p w14:paraId="4E6E17DA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Times New Roman"/>
                <w:sz w:val="24"/>
                <w:szCs w:val="24"/>
                <w:u w:val="single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Do surveillance of labs to ensure the environmental monitoring is done.</w:t>
            </w:r>
          </w:p>
          <w:p w14:paraId="7095E14E" w14:textId="60075C41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  <w:u w:val="single"/>
              </w:rPr>
            </w:pP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 xml:space="preserve">Verify the Uncertainty </w:t>
            </w:r>
            <w:r w:rsidR="007944BF">
              <w:rPr>
                <w:rFonts w:ascii="Segoe UI Symbol" w:hAnsi="Segoe UI Symbol"/>
                <w:bCs/>
                <w:sz w:val="24"/>
                <w:szCs w:val="24"/>
              </w:rPr>
              <w:t xml:space="preserve">of </w:t>
            </w: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>Measurement</w:t>
            </w:r>
            <w:r w:rsidR="007944BF">
              <w:rPr>
                <w:rFonts w:ascii="Segoe UI Symbol" w:hAnsi="Segoe UI Symbol"/>
                <w:bCs/>
                <w:sz w:val="24"/>
                <w:szCs w:val="24"/>
              </w:rPr>
              <w:t>.</w:t>
            </w:r>
          </w:p>
          <w:p w14:paraId="084C2129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Communicate the Management Review Meeting schedule to all participants.</w:t>
            </w:r>
          </w:p>
          <w:p w14:paraId="6BA0D717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sz w:val="24"/>
                <w:szCs w:val="24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Intimate concerned personnel regarding management review meeting as per the Procedure for MRM and Monitor implementation of approved system changes as a result of MRM decisions</w:t>
            </w:r>
          </w:p>
          <w:p w14:paraId="14688C36" w14:textId="77777777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="Arial"/>
                <w:sz w:val="24"/>
                <w:szCs w:val="24"/>
              </w:rPr>
            </w:pPr>
            <w:r w:rsidRPr="009076DC">
              <w:rPr>
                <w:rFonts w:ascii="Segoe UI Symbol" w:hAnsi="Segoe UI Symbol" w:cs="Arial"/>
                <w:sz w:val="24"/>
                <w:szCs w:val="24"/>
              </w:rPr>
              <w:t xml:space="preserve">Record and maintain the minutes of management review meeting and follow up of MRM decisions. </w:t>
            </w:r>
          </w:p>
          <w:p w14:paraId="09D7BB07" w14:textId="3030BEC6" w:rsidR="009076DC" w:rsidRPr="009076DC" w:rsidRDefault="007944BF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b/>
                <w:sz w:val="24"/>
                <w:szCs w:val="24"/>
              </w:rPr>
            </w:pPr>
            <w:r>
              <w:rPr>
                <w:rFonts w:ascii="Segoe UI Symbol" w:hAnsi="Segoe UI Symbol"/>
                <w:sz w:val="24"/>
                <w:szCs w:val="24"/>
              </w:rPr>
              <w:t>Review all management system documents for suitability and take actions accordingly to update them.</w:t>
            </w:r>
          </w:p>
          <w:p w14:paraId="342EB2FE" w14:textId="7B30B861" w:rsidR="009076DC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/>
                <w:bCs/>
                <w:sz w:val="24"/>
                <w:szCs w:val="24"/>
              </w:rPr>
            </w:pPr>
            <w:r w:rsidRPr="009076DC">
              <w:rPr>
                <w:rFonts w:ascii="Segoe UI Symbol" w:hAnsi="Segoe UI Symbol"/>
                <w:bCs/>
                <w:sz w:val="24"/>
                <w:szCs w:val="24"/>
              </w:rPr>
              <w:t xml:space="preserve">Develop </w:t>
            </w:r>
            <w:r w:rsidR="007944BF">
              <w:rPr>
                <w:rFonts w:ascii="Segoe UI Symbol" w:hAnsi="Segoe UI Symbol"/>
                <w:bCs/>
                <w:sz w:val="24"/>
                <w:szCs w:val="24"/>
              </w:rPr>
              <w:t>and execute internal competency plan.</w:t>
            </w:r>
          </w:p>
          <w:p w14:paraId="68F19FB1" w14:textId="171E5082" w:rsidR="00307E68" w:rsidRPr="009076DC" w:rsidRDefault="009076DC" w:rsidP="009076DC">
            <w:pPr>
              <w:pStyle w:val="NoSpacing"/>
              <w:numPr>
                <w:ilvl w:val="0"/>
                <w:numId w:val="31"/>
              </w:numPr>
              <w:rPr>
                <w:rFonts w:ascii="Segoe UI Symbol" w:hAnsi="Segoe UI Symbol" w:cstheme="majorBidi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9076DC">
              <w:rPr>
                <w:rFonts w:ascii="Segoe UI Symbol" w:hAnsi="Segoe UI Symbol"/>
                <w:sz w:val="24"/>
                <w:szCs w:val="24"/>
              </w:rPr>
              <w:t>Any other task that the Management deems necessary.</w:t>
            </w:r>
          </w:p>
        </w:tc>
      </w:tr>
    </w:tbl>
    <w:p w14:paraId="6A234B0E" w14:textId="67035597" w:rsidR="00307E68" w:rsidRDefault="00307E68" w:rsidP="006726E9"/>
    <w:p w14:paraId="05F76537" w14:textId="77777777" w:rsidR="00307E68" w:rsidRPr="006726E9" w:rsidRDefault="00307E68" w:rsidP="006726E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7A725C" w:rsidRPr="00F62876" w14:paraId="686D2221" w14:textId="77777777" w:rsidTr="00F677C8">
        <w:tc>
          <w:tcPr>
            <w:tcW w:w="2610" w:type="dxa"/>
          </w:tcPr>
          <w:p w14:paraId="7708EDFD" w14:textId="0C9BF5BC" w:rsidR="007A725C" w:rsidRPr="00F62876" w:rsidRDefault="00F62876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>Criteria for Selection:</w:t>
            </w:r>
          </w:p>
        </w:tc>
        <w:tc>
          <w:tcPr>
            <w:tcW w:w="6841" w:type="dxa"/>
          </w:tcPr>
          <w:p w14:paraId="2C9EF015" w14:textId="77777777" w:rsidR="007A725C" w:rsidRPr="00F62876" w:rsidRDefault="007A725C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7A725C" w:rsidRPr="00F62876" w14:paraId="223D24DB" w14:textId="77777777" w:rsidTr="002B7DAD">
        <w:tc>
          <w:tcPr>
            <w:tcW w:w="2610" w:type="dxa"/>
          </w:tcPr>
          <w:p w14:paraId="3DC33749" w14:textId="5D355194" w:rsidR="007A725C" w:rsidRPr="00F62876" w:rsidRDefault="00F62876" w:rsidP="00F62876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Education:</w:t>
            </w:r>
          </w:p>
        </w:tc>
        <w:tc>
          <w:tcPr>
            <w:tcW w:w="6841" w:type="dxa"/>
          </w:tcPr>
          <w:p w14:paraId="052CC98F" w14:textId="77777777" w:rsidR="007A725C" w:rsidRPr="00F62876" w:rsidRDefault="007A725C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62876" w:rsidRPr="00F62876" w14:paraId="0EC64131" w14:textId="77777777" w:rsidTr="002B7DAD">
        <w:tc>
          <w:tcPr>
            <w:tcW w:w="2610" w:type="dxa"/>
            <w:tcBorders>
              <w:right w:val="dotted" w:sz="4" w:space="0" w:color="auto"/>
            </w:tcBorders>
          </w:tcPr>
          <w:p w14:paraId="4EC2AFE2" w14:textId="77777777" w:rsidR="00F62876" w:rsidRPr="00F62876" w:rsidRDefault="00F62876" w:rsidP="00F62876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1DE2543C" w14:textId="61870F94" w:rsidR="00F62876" w:rsidRPr="00F62876" w:rsidRDefault="002B7DAD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MSc/ </w:t>
            </w:r>
            <w:proofErr w:type="spellStart"/>
            <w:proofErr w:type="gramStart"/>
            <w:r>
              <w:rPr>
                <w:bCs/>
              </w:rPr>
              <w:t>M.Phil</w:t>
            </w:r>
            <w:proofErr w:type="spellEnd"/>
            <w:proofErr w:type="gramEnd"/>
            <w:r>
              <w:rPr>
                <w:bCs/>
              </w:rPr>
              <w:t>/ PhD in Chemistry from a recognized university.</w:t>
            </w:r>
          </w:p>
        </w:tc>
      </w:tr>
      <w:tr w:rsidR="00F62876" w:rsidRPr="00F62876" w14:paraId="14F4DE87" w14:textId="77777777" w:rsidTr="00F677C8">
        <w:tc>
          <w:tcPr>
            <w:tcW w:w="2610" w:type="dxa"/>
          </w:tcPr>
          <w:p w14:paraId="16AE0F4E" w14:textId="37F9401C" w:rsidR="00F62876" w:rsidRPr="00F62876" w:rsidRDefault="00F62876" w:rsidP="00F62876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Qualification:</w:t>
            </w:r>
          </w:p>
        </w:tc>
        <w:tc>
          <w:tcPr>
            <w:tcW w:w="6841" w:type="dxa"/>
            <w:tcBorders>
              <w:top w:val="single" w:sz="4" w:space="0" w:color="auto"/>
              <w:bottom w:val="single" w:sz="4" w:space="0" w:color="auto"/>
            </w:tcBorders>
          </w:tcPr>
          <w:p w14:paraId="2E8DE772" w14:textId="77777777" w:rsidR="00F62876" w:rsidRPr="00F62876" w:rsidRDefault="00F62876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2B7DAD" w:rsidRPr="00F62876" w14:paraId="4B771C4C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7977EEDD" w14:textId="77777777" w:rsidR="002B7DAD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09137B8A" w14:textId="77777777" w:rsidR="002B7DAD" w:rsidRPr="00F62876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Qualified to operate and troubleshoot chemical laboratory equipment.</w:t>
            </w:r>
          </w:p>
        </w:tc>
      </w:tr>
      <w:tr w:rsidR="002B7DAD" w:rsidRPr="00F62876" w14:paraId="578F4E47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33856E2C" w14:textId="77777777" w:rsidR="002B7DAD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20E04A4E" w14:textId="77777777" w:rsidR="002B7DAD" w:rsidRPr="00F62876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Qualified to study, make requirements for, and implement new and revised test procedures.</w:t>
            </w:r>
          </w:p>
        </w:tc>
      </w:tr>
      <w:tr w:rsidR="002B7DAD" w:rsidRPr="00F62876" w14:paraId="39A37F93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2FBADF9F" w14:textId="77777777" w:rsidR="002B7DAD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2F21AAD5" w14:textId="77777777" w:rsidR="002B7DAD" w:rsidRPr="00F62876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Qualified to train staff for new techniques and troubleshoot technical issues.</w:t>
            </w:r>
          </w:p>
        </w:tc>
      </w:tr>
      <w:tr w:rsidR="002B7DAD" w:rsidRPr="00F62876" w14:paraId="7AC2AB02" w14:textId="77777777" w:rsidTr="00E10D43">
        <w:tc>
          <w:tcPr>
            <w:tcW w:w="2610" w:type="dxa"/>
            <w:tcBorders>
              <w:right w:val="dotted" w:sz="4" w:space="0" w:color="auto"/>
            </w:tcBorders>
          </w:tcPr>
          <w:p w14:paraId="50620E35" w14:textId="77777777" w:rsidR="002B7DAD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</w:tcBorders>
          </w:tcPr>
          <w:p w14:paraId="2867490B" w14:textId="77777777" w:rsidR="002B7DAD" w:rsidRDefault="002B7DAD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Qualified to write, review and sign test summary, detailed and routine reports.</w:t>
            </w:r>
          </w:p>
          <w:p w14:paraId="5CC7DEFE" w14:textId="16C54150" w:rsidR="00E10D43" w:rsidRPr="00F62876" w:rsidRDefault="00E10D43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F62876" w:rsidRPr="00F62876" w14:paraId="6120369F" w14:textId="77777777" w:rsidTr="00E10D43">
        <w:tc>
          <w:tcPr>
            <w:tcW w:w="2610" w:type="dxa"/>
          </w:tcPr>
          <w:p w14:paraId="31082AD1" w14:textId="47C8BCD7" w:rsidR="00F62876" w:rsidRDefault="00F62876" w:rsidP="00F62876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</w:tcPr>
          <w:p w14:paraId="215F53D8" w14:textId="77777777" w:rsidR="00F62876" w:rsidRPr="00F62876" w:rsidRDefault="00F62876" w:rsidP="006B0DD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E10D43" w:rsidRPr="00F62876" w14:paraId="74C19153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056AA83A" w14:textId="2D30E4DD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Training:</w:t>
            </w: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67C46773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On job or structured trainings making him/her capable to perform his job description.</w:t>
            </w:r>
          </w:p>
        </w:tc>
      </w:tr>
      <w:tr w:rsidR="00E10D43" w:rsidRPr="00F62876" w14:paraId="7424DEB2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7E53EF06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7505A200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On job or structured trainings making him/her capable to perform his job description.</w:t>
            </w:r>
          </w:p>
        </w:tc>
      </w:tr>
      <w:tr w:rsidR="00E10D43" w:rsidRPr="00F62876" w14:paraId="6266348B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458046E1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652BF516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Management training, if required.</w:t>
            </w:r>
          </w:p>
        </w:tc>
      </w:tr>
      <w:tr w:rsidR="00E10D43" w:rsidRPr="00F62876" w14:paraId="699EBADD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05FA9363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78F4FD1A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Company Management Systems Trainings – Orientation.</w:t>
            </w:r>
          </w:p>
        </w:tc>
      </w:tr>
      <w:tr w:rsidR="00E10D43" w:rsidRPr="00F62876" w14:paraId="7CF9B014" w14:textId="77777777" w:rsidTr="00F677C8">
        <w:tc>
          <w:tcPr>
            <w:tcW w:w="2610" w:type="dxa"/>
          </w:tcPr>
          <w:p w14:paraId="3FF2DEF5" w14:textId="7247A059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Knowledge:</w:t>
            </w:r>
          </w:p>
        </w:tc>
        <w:tc>
          <w:tcPr>
            <w:tcW w:w="6841" w:type="dxa"/>
            <w:tcBorders>
              <w:top w:val="single" w:sz="4" w:space="0" w:color="auto"/>
              <w:bottom w:val="single" w:sz="4" w:space="0" w:color="auto"/>
            </w:tcBorders>
          </w:tcPr>
          <w:p w14:paraId="636035B8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E10D43" w:rsidRPr="00F62876" w14:paraId="225DBBB9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6A2DB7A2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76EAA235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Sound knowledge of analytical laboratory techniques.</w:t>
            </w:r>
          </w:p>
        </w:tc>
      </w:tr>
      <w:tr w:rsidR="00E10D43" w:rsidRPr="00F62876" w14:paraId="30113C33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00F7746A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3039AF92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Thorough knowledge of regulatory requirements applicable to Environmental Laboratory.</w:t>
            </w:r>
          </w:p>
        </w:tc>
      </w:tr>
      <w:tr w:rsidR="00E10D43" w:rsidRPr="00F62876" w14:paraId="1CAD175C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203F2C6F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32986D7D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Scientific Reporting.</w:t>
            </w:r>
          </w:p>
        </w:tc>
      </w:tr>
      <w:tr w:rsidR="00E10D43" w:rsidRPr="00F62876" w14:paraId="3F70858D" w14:textId="77777777" w:rsidTr="00F677C8">
        <w:tc>
          <w:tcPr>
            <w:tcW w:w="2610" w:type="dxa"/>
          </w:tcPr>
          <w:p w14:paraId="6A7BC913" w14:textId="6E46AADA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Skills:</w:t>
            </w:r>
          </w:p>
        </w:tc>
        <w:tc>
          <w:tcPr>
            <w:tcW w:w="6841" w:type="dxa"/>
            <w:tcBorders>
              <w:top w:val="single" w:sz="4" w:space="0" w:color="auto"/>
              <w:bottom w:val="single" w:sz="4" w:space="0" w:color="auto"/>
            </w:tcBorders>
          </w:tcPr>
          <w:p w14:paraId="29DDDCE8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E10D43" w:rsidRPr="00F62876" w14:paraId="3BFFF438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0F39518F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24FA93AC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Excellent interpersonal and communication skills.</w:t>
            </w:r>
          </w:p>
        </w:tc>
      </w:tr>
      <w:tr w:rsidR="00E10D43" w:rsidRPr="00F62876" w14:paraId="2C4B5484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6548CDCD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350C19EC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Management Skills</w:t>
            </w:r>
          </w:p>
        </w:tc>
      </w:tr>
      <w:tr w:rsidR="00E10D43" w:rsidRPr="00F62876" w14:paraId="663AC7F6" w14:textId="77777777" w:rsidTr="00B90E03">
        <w:tc>
          <w:tcPr>
            <w:tcW w:w="2610" w:type="dxa"/>
            <w:tcBorders>
              <w:right w:val="dotted" w:sz="4" w:space="0" w:color="auto"/>
            </w:tcBorders>
          </w:tcPr>
          <w:p w14:paraId="60F6275D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</w:tcBorders>
          </w:tcPr>
          <w:p w14:paraId="5E510BB3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Skills</w:t>
            </w:r>
          </w:p>
        </w:tc>
      </w:tr>
      <w:tr w:rsidR="00E10D43" w:rsidRPr="00F62876" w14:paraId="0671E4DC" w14:textId="77777777" w:rsidTr="002B7DAD">
        <w:tc>
          <w:tcPr>
            <w:tcW w:w="2610" w:type="dxa"/>
          </w:tcPr>
          <w:p w14:paraId="0FBE62A3" w14:textId="449A2793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>Experience:</w:t>
            </w:r>
          </w:p>
        </w:tc>
        <w:tc>
          <w:tcPr>
            <w:tcW w:w="6841" w:type="dxa"/>
            <w:tcBorders>
              <w:top w:val="single" w:sz="4" w:space="0" w:color="auto"/>
            </w:tcBorders>
          </w:tcPr>
          <w:p w14:paraId="15DAD033" w14:textId="77777777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</w:p>
        </w:tc>
      </w:tr>
      <w:tr w:rsidR="00E10D43" w:rsidRPr="00F62876" w14:paraId="5F9517B3" w14:textId="77777777" w:rsidTr="002B7DAD">
        <w:tc>
          <w:tcPr>
            <w:tcW w:w="2610" w:type="dxa"/>
            <w:tcBorders>
              <w:right w:val="dotted" w:sz="4" w:space="0" w:color="auto"/>
            </w:tcBorders>
          </w:tcPr>
          <w:p w14:paraId="375AC5A0" w14:textId="77777777" w:rsidR="00E10D43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bCs/>
                <w:i/>
                <w:iCs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305C4A24" w14:textId="3FEA9706" w:rsidR="00E10D43" w:rsidRPr="00F62876" w:rsidRDefault="00E10D43" w:rsidP="00E10D43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t xml:space="preserve">Minimum three years’ experience of </w:t>
            </w:r>
            <w:r w:rsidRPr="007D2B08">
              <w:t xml:space="preserve">analytical laboratory work </w:t>
            </w:r>
            <w:r>
              <w:t xml:space="preserve">with </w:t>
            </w:r>
            <w:r w:rsidRPr="007D2B08">
              <w:t>testing of air/ water pollutants, noise,</w:t>
            </w:r>
            <w:r>
              <w:t xml:space="preserve"> </w:t>
            </w:r>
            <w:r w:rsidRPr="007D2B08">
              <w:t>effluents or wastes preferably with regard to the National</w:t>
            </w:r>
            <w:r>
              <w:t xml:space="preserve"> </w:t>
            </w:r>
            <w:r w:rsidRPr="007D2B08">
              <w:t>Environmental Quality Standards parameters</w:t>
            </w:r>
            <w:r>
              <w:t>, or equivalent in similar capacity.</w:t>
            </w:r>
          </w:p>
        </w:tc>
      </w:tr>
    </w:tbl>
    <w:p w14:paraId="18D01354" w14:textId="77777777" w:rsidR="00F62876" w:rsidRDefault="00F62876" w:rsidP="006B0DD8">
      <w:pPr>
        <w:tabs>
          <w:tab w:val="left" w:pos="2520"/>
        </w:tabs>
        <w:spacing w:before="240" w:after="200" w:line="276" w:lineRule="auto"/>
        <w:ind w:right="27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387867" w:rsidRPr="00F62876" w14:paraId="500B232A" w14:textId="77777777" w:rsidTr="004C2C6A">
        <w:tc>
          <w:tcPr>
            <w:tcW w:w="2610" w:type="dxa"/>
            <w:tcBorders>
              <w:right w:val="dotted" w:sz="4" w:space="0" w:color="auto"/>
            </w:tcBorders>
          </w:tcPr>
          <w:p w14:paraId="44389F33" w14:textId="77777777" w:rsidR="00387867" w:rsidRDefault="00387867" w:rsidP="00387867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1DEB102D" w14:textId="2CB0B7C6" w:rsidR="00387867" w:rsidRPr="00F62876" w:rsidRDefault="00387867" w:rsidP="00387867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  <w:vAlign w:val="bottom"/>
          </w:tcPr>
          <w:p w14:paraId="5DD85A40" w14:textId="7CE56203" w:rsidR="00387867" w:rsidRPr="00F62876" w:rsidRDefault="004C2C6A" w:rsidP="004C2C6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Quality Assurance Manager will report to General Manger </w:t>
            </w:r>
            <w:r w:rsidR="002240E0">
              <w:rPr>
                <w:bCs/>
              </w:rPr>
              <w:t>ABC</w:t>
            </w:r>
            <w:r>
              <w:rPr>
                <w:bCs/>
              </w:rPr>
              <w:t>.</w:t>
            </w:r>
          </w:p>
        </w:tc>
      </w:tr>
    </w:tbl>
    <w:p w14:paraId="28D15CFD" w14:textId="77777777" w:rsidR="00F677C8" w:rsidRDefault="00F677C8" w:rsidP="006B0DD8">
      <w:pPr>
        <w:tabs>
          <w:tab w:val="left" w:pos="2520"/>
        </w:tabs>
        <w:spacing w:before="240" w:after="200" w:line="276" w:lineRule="auto"/>
        <w:ind w:right="27"/>
        <w:rPr>
          <w:bCs/>
        </w:rPr>
      </w:pPr>
    </w:p>
    <w:p w14:paraId="422DE039" w14:textId="77777777" w:rsidR="00F677C8" w:rsidRDefault="00F677C8" w:rsidP="006B0DD8">
      <w:pPr>
        <w:tabs>
          <w:tab w:val="left" w:pos="2520"/>
        </w:tabs>
        <w:spacing w:before="240" w:after="200" w:line="276" w:lineRule="auto"/>
        <w:ind w:right="27"/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387867" w:rsidRPr="00F62876" w14:paraId="1B154CFB" w14:textId="77777777" w:rsidTr="00A80AD4">
        <w:trPr>
          <w:cantSplit/>
        </w:trPr>
        <w:tc>
          <w:tcPr>
            <w:tcW w:w="2610" w:type="dxa"/>
            <w:tcBorders>
              <w:right w:val="dotted" w:sz="4" w:space="0" w:color="auto"/>
            </w:tcBorders>
          </w:tcPr>
          <w:p w14:paraId="1146ED01" w14:textId="6D0A1DF3" w:rsidR="00387867" w:rsidRPr="00F62876" w:rsidRDefault="00387867" w:rsidP="00387867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68FF0951" w14:textId="74EE2E83" w:rsidR="00387867" w:rsidRPr="00F62876" w:rsidRDefault="00A80AD4" w:rsidP="003C32CD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General Manger </w:t>
            </w:r>
            <w:r w:rsidR="002240E0">
              <w:rPr>
                <w:bCs/>
              </w:rPr>
              <w:t>ABC</w:t>
            </w:r>
            <w:r>
              <w:rPr>
                <w:bCs/>
              </w:rPr>
              <w:t xml:space="preserve"> will authorize QA manager after induction as such on the basis of previous experience, qualification, knowledge, education and training.</w:t>
            </w:r>
          </w:p>
        </w:tc>
      </w:tr>
    </w:tbl>
    <w:p w14:paraId="1056306E" w14:textId="02E91095" w:rsidR="006726E9" w:rsidRPr="00F62876" w:rsidRDefault="006726E9" w:rsidP="006B0DD8">
      <w:pPr>
        <w:tabs>
          <w:tab w:val="left" w:pos="2520"/>
        </w:tabs>
        <w:spacing w:before="240" w:after="200" w:line="276" w:lineRule="auto"/>
        <w:ind w:right="27"/>
        <w:rPr>
          <w:bCs/>
        </w:rPr>
      </w:pPr>
      <w:r w:rsidRPr="00F62876">
        <w:rPr>
          <w:bCs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6841"/>
      </w:tblGrid>
      <w:tr w:rsidR="00AF10F5" w:rsidRPr="00F62876" w14:paraId="0861F623" w14:textId="77777777" w:rsidTr="00AF10F5">
        <w:trPr>
          <w:cantSplit/>
        </w:trPr>
        <w:tc>
          <w:tcPr>
            <w:tcW w:w="2610" w:type="dxa"/>
            <w:tcBorders>
              <w:right w:val="dotted" w:sz="4" w:space="0" w:color="auto"/>
            </w:tcBorders>
          </w:tcPr>
          <w:p w14:paraId="37D0CD21" w14:textId="77777777" w:rsidR="00AF10F5" w:rsidRDefault="00AF10F5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605A37F0" w14:textId="77777777" w:rsidR="00AF10F5" w:rsidRPr="00F62876" w:rsidRDefault="00AF10F5" w:rsidP="00B90E03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  <w:r>
              <w:rPr>
                <w:b/>
              </w:rPr>
              <w:t>(</w:t>
            </w:r>
            <w:proofErr w:type="gramStart"/>
            <w:r>
              <w:rPr>
                <w:b/>
              </w:rPr>
              <w:t>including</w:t>
            </w:r>
            <w:proofErr w:type="gramEnd"/>
            <w:r>
              <w:rPr>
                <w:b/>
              </w:rPr>
              <w:t xml:space="preserve"> Key Performance Indicators)</w:t>
            </w: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  <w:vAlign w:val="bottom"/>
          </w:tcPr>
          <w:p w14:paraId="0020E0F0" w14:textId="77777777" w:rsidR="00AF10F5" w:rsidRPr="00F62876" w:rsidRDefault="00AF10F5" w:rsidP="00AF10F5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 jointly executed with Chief Chemist for QA manager.</w:t>
            </w:r>
          </w:p>
        </w:tc>
      </w:tr>
      <w:tr w:rsidR="00387867" w:rsidRPr="00F62876" w14:paraId="101A65E5" w14:textId="77777777" w:rsidTr="00AF10F5">
        <w:trPr>
          <w:cantSplit/>
        </w:trPr>
        <w:tc>
          <w:tcPr>
            <w:tcW w:w="2610" w:type="dxa"/>
            <w:tcBorders>
              <w:right w:val="dotted" w:sz="4" w:space="0" w:color="auto"/>
            </w:tcBorders>
          </w:tcPr>
          <w:p w14:paraId="4388371B" w14:textId="0C2726B0" w:rsidR="00387867" w:rsidRPr="00F62876" w:rsidRDefault="00387867" w:rsidP="00387867">
            <w:pPr>
              <w:tabs>
                <w:tab w:val="left" w:pos="2520"/>
              </w:tabs>
              <w:spacing w:before="240" w:after="200" w:line="276" w:lineRule="auto"/>
              <w:ind w:right="27"/>
              <w:jc w:val="left"/>
              <w:rPr>
                <w:b/>
              </w:rPr>
            </w:pPr>
          </w:p>
        </w:tc>
        <w:tc>
          <w:tcPr>
            <w:tcW w:w="6841" w:type="dxa"/>
            <w:tcBorders>
              <w:left w:val="dotted" w:sz="4" w:space="0" w:color="auto"/>
              <w:bottom w:val="single" w:sz="4" w:space="0" w:color="auto"/>
            </w:tcBorders>
          </w:tcPr>
          <w:p w14:paraId="5BB6D51B" w14:textId="79F12F32" w:rsidR="00387867" w:rsidRPr="00F62876" w:rsidRDefault="00AF10F5" w:rsidP="003C32CD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</w:tbl>
    <w:p w14:paraId="1637DCEB" w14:textId="41CF60EF" w:rsidR="004F7E92" w:rsidRDefault="004F7E92" w:rsidP="009076DC">
      <w:pPr>
        <w:rPr>
          <w:b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9"/>
        <w:gridCol w:w="236"/>
        <w:gridCol w:w="2115"/>
        <w:gridCol w:w="270"/>
        <w:gridCol w:w="2070"/>
        <w:gridCol w:w="270"/>
        <w:gridCol w:w="2070"/>
        <w:gridCol w:w="271"/>
      </w:tblGrid>
      <w:tr w:rsidR="000B5AFD" w:rsidRPr="00F62876" w14:paraId="0F801DEC" w14:textId="77777777" w:rsidTr="003C32CD">
        <w:trPr>
          <w:trHeight w:val="288"/>
        </w:trPr>
        <w:tc>
          <w:tcPr>
            <w:tcW w:w="4770" w:type="dxa"/>
            <w:gridSpan w:val="4"/>
          </w:tcPr>
          <w:p w14:paraId="1314F6BD" w14:textId="31DA4F05" w:rsidR="000B5AFD" w:rsidRPr="00F62876" w:rsidRDefault="004F7E92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/>
              </w:rPr>
            </w:pPr>
            <w:r>
              <w:rPr>
                <w:bCs/>
              </w:rPr>
              <w:br w:type="page"/>
            </w:r>
            <w:r w:rsidR="000B5AFD">
              <w:rPr>
                <w:b/>
              </w:rPr>
              <w:t>Devised By:</w:t>
            </w:r>
          </w:p>
        </w:tc>
        <w:tc>
          <w:tcPr>
            <w:tcW w:w="4681" w:type="dxa"/>
            <w:gridSpan w:val="4"/>
          </w:tcPr>
          <w:p w14:paraId="264A67E2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Cs/>
              </w:rPr>
            </w:pPr>
          </w:p>
        </w:tc>
      </w:tr>
      <w:tr w:rsidR="000B5AFD" w:rsidRPr="00AF10F5" w14:paraId="5002F880" w14:textId="77777777" w:rsidTr="00AF10F5">
        <w:trPr>
          <w:trHeight w:val="837"/>
        </w:trPr>
        <w:tc>
          <w:tcPr>
            <w:tcW w:w="2149" w:type="dxa"/>
            <w:tcBorders>
              <w:bottom w:val="single" w:sz="4" w:space="0" w:color="auto"/>
            </w:tcBorders>
            <w:vAlign w:val="bottom"/>
          </w:tcPr>
          <w:p w14:paraId="4108B1E3" w14:textId="751831C0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59D326D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  <w:vAlign w:val="bottom"/>
          </w:tcPr>
          <w:p w14:paraId="7AA434B8" w14:textId="57EBA669" w:rsidR="000B5AFD" w:rsidRPr="00AF10F5" w:rsidRDefault="00AF10F5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Chief Chemist</w:t>
            </w:r>
          </w:p>
        </w:tc>
        <w:tc>
          <w:tcPr>
            <w:tcW w:w="270" w:type="dxa"/>
            <w:vAlign w:val="bottom"/>
          </w:tcPr>
          <w:p w14:paraId="08876EBC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4EAFC763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4880F76F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16A12855" w14:textId="6F8B5554" w:rsidR="000B5AFD" w:rsidRPr="00AF10F5" w:rsidRDefault="00AF10F5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20-07-2020</w:t>
            </w:r>
          </w:p>
        </w:tc>
        <w:tc>
          <w:tcPr>
            <w:tcW w:w="271" w:type="dxa"/>
            <w:vAlign w:val="bottom"/>
          </w:tcPr>
          <w:p w14:paraId="3F94F189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</w:tr>
      <w:tr w:rsidR="000B5AFD" w:rsidRPr="00F62876" w14:paraId="360FEB14" w14:textId="77777777" w:rsidTr="003C32CD">
        <w:tc>
          <w:tcPr>
            <w:tcW w:w="2385" w:type="dxa"/>
            <w:gridSpan w:val="2"/>
          </w:tcPr>
          <w:p w14:paraId="1D041746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85" w:type="dxa"/>
            <w:gridSpan w:val="2"/>
          </w:tcPr>
          <w:p w14:paraId="40FDAAED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40" w:type="dxa"/>
            <w:gridSpan w:val="2"/>
          </w:tcPr>
          <w:p w14:paraId="5E931F69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41" w:type="dxa"/>
            <w:gridSpan w:val="2"/>
          </w:tcPr>
          <w:p w14:paraId="4D28ECC4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0B5AFD" w:rsidRPr="00F62876" w14:paraId="2158F1D9" w14:textId="77777777" w:rsidTr="003C32CD">
        <w:tc>
          <w:tcPr>
            <w:tcW w:w="4770" w:type="dxa"/>
            <w:gridSpan w:val="4"/>
          </w:tcPr>
          <w:p w14:paraId="1BBA29DF" w14:textId="77777777" w:rsidR="000B5AFD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/>
              </w:rPr>
            </w:pPr>
          </w:p>
        </w:tc>
        <w:tc>
          <w:tcPr>
            <w:tcW w:w="4681" w:type="dxa"/>
            <w:gridSpan w:val="4"/>
          </w:tcPr>
          <w:p w14:paraId="4FE50E0D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Cs/>
              </w:rPr>
            </w:pPr>
          </w:p>
        </w:tc>
      </w:tr>
      <w:tr w:rsidR="000B5AFD" w:rsidRPr="00F62876" w14:paraId="0B6A11DB" w14:textId="77777777" w:rsidTr="00C8326D">
        <w:trPr>
          <w:trHeight w:val="711"/>
        </w:trPr>
        <w:tc>
          <w:tcPr>
            <w:tcW w:w="4770" w:type="dxa"/>
            <w:gridSpan w:val="4"/>
            <w:vAlign w:val="center"/>
          </w:tcPr>
          <w:p w14:paraId="6C42E599" w14:textId="77777777" w:rsidR="000B5AFD" w:rsidRPr="00F62876" w:rsidRDefault="000B5AFD" w:rsidP="00C8326D">
            <w:pPr>
              <w:tabs>
                <w:tab w:val="left" w:pos="2520"/>
              </w:tabs>
              <w:spacing w:before="0" w:line="240" w:lineRule="auto"/>
              <w:ind w:right="27"/>
              <w:jc w:val="left"/>
              <w:rPr>
                <w:b/>
              </w:rPr>
            </w:pPr>
            <w:r>
              <w:rPr>
                <w:b/>
              </w:rPr>
              <w:t>Reviewed By (HR Department):</w:t>
            </w:r>
          </w:p>
        </w:tc>
        <w:tc>
          <w:tcPr>
            <w:tcW w:w="4681" w:type="dxa"/>
            <w:gridSpan w:val="4"/>
          </w:tcPr>
          <w:p w14:paraId="5D6F21A1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Cs/>
              </w:rPr>
            </w:pPr>
          </w:p>
        </w:tc>
      </w:tr>
      <w:tr w:rsidR="000B5AFD" w:rsidRPr="00AF10F5" w14:paraId="1057794B" w14:textId="77777777" w:rsidTr="00AF10F5">
        <w:trPr>
          <w:trHeight w:val="837"/>
        </w:trPr>
        <w:tc>
          <w:tcPr>
            <w:tcW w:w="2149" w:type="dxa"/>
            <w:tcBorders>
              <w:bottom w:val="single" w:sz="4" w:space="0" w:color="auto"/>
            </w:tcBorders>
            <w:vAlign w:val="bottom"/>
          </w:tcPr>
          <w:p w14:paraId="7F3BB567" w14:textId="17B60A0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0AB2F1F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  <w:vAlign w:val="bottom"/>
          </w:tcPr>
          <w:p w14:paraId="323B9819" w14:textId="4F2A5A1B" w:rsidR="000B5AFD" w:rsidRPr="00AF10F5" w:rsidRDefault="00AF10F5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HR Officer</w:t>
            </w:r>
          </w:p>
        </w:tc>
        <w:tc>
          <w:tcPr>
            <w:tcW w:w="270" w:type="dxa"/>
            <w:vAlign w:val="bottom"/>
          </w:tcPr>
          <w:p w14:paraId="3346B6C6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3ADE8C8B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06C27655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6D425971" w14:textId="2A4D764A" w:rsidR="000B5AFD" w:rsidRPr="00AF10F5" w:rsidRDefault="00AF10F5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20-07-2020</w:t>
            </w:r>
          </w:p>
        </w:tc>
        <w:tc>
          <w:tcPr>
            <w:tcW w:w="271" w:type="dxa"/>
            <w:vAlign w:val="bottom"/>
          </w:tcPr>
          <w:p w14:paraId="256E3798" w14:textId="77777777" w:rsidR="000B5AFD" w:rsidRPr="00AF10F5" w:rsidRDefault="000B5AFD" w:rsidP="00AF10F5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</w:tr>
      <w:tr w:rsidR="000B5AFD" w:rsidRPr="00F62876" w14:paraId="7CEB2E60" w14:textId="77777777" w:rsidTr="003C32CD">
        <w:tc>
          <w:tcPr>
            <w:tcW w:w="2385" w:type="dxa"/>
            <w:gridSpan w:val="2"/>
          </w:tcPr>
          <w:p w14:paraId="06D4F922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85" w:type="dxa"/>
            <w:gridSpan w:val="2"/>
          </w:tcPr>
          <w:p w14:paraId="33663A62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40" w:type="dxa"/>
            <w:gridSpan w:val="2"/>
          </w:tcPr>
          <w:p w14:paraId="73DAA1CF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41" w:type="dxa"/>
            <w:gridSpan w:val="2"/>
          </w:tcPr>
          <w:p w14:paraId="257E64BB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0B5AFD" w:rsidRPr="00F62876" w14:paraId="5D8A1A73" w14:textId="77777777" w:rsidTr="003C32CD">
        <w:tc>
          <w:tcPr>
            <w:tcW w:w="2385" w:type="dxa"/>
            <w:gridSpan w:val="2"/>
          </w:tcPr>
          <w:p w14:paraId="655F0DE9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85" w:type="dxa"/>
            <w:gridSpan w:val="2"/>
          </w:tcPr>
          <w:p w14:paraId="0AA5995C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40" w:type="dxa"/>
            <w:gridSpan w:val="2"/>
          </w:tcPr>
          <w:p w14:paraId="0DF91F9D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41" w:type="dxa"/>
            <w:gridSpan w:val="2"/>
          </w:tcPr>
          <w:p w14:paraId="293E7E90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0B5AFD" w:rsidRPr="00F62876" w14:paraId="078442D1" w14:textId="77777777" w:rsidTr="00C8326D">
        <w:trPr>
          <w:trHeight w:val="666"/>
        </w:trPr>
        <w:tc>
          <w:tcPr>
            <w:tcW w:w="4770" w:type="dxa"/>
            <w:gridSpan w:val="4"/>
            <w:vAlign w:val="center"/>
          </w:tcPr>
          <w:p w14:paraId="16259A34" w14:textId="77777777" w:rsidR="000B5AFD" w:rsidRPr="00F62876" w:rsidRDefault="000B5AFD" w:rsidP="00C8326D">
            <w:pPr>
              <w:tabs>
                <w:tab w:val="left" w:pos="2520"/>
              </w:tabs>
              <w:spacing w:before="0" w:line="240" w:lineRule="auto"/>
              <w:ind w:right="27"/>
              <w:jc w:val="left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81" w:type="dxa"/>
            <w:gridSpan w:val="4"/>
          </w:tcPr>
          <w:p w14:paraId="3B996A00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rPr>
                <w:bCs/>
              </w:rPr>
            </w:pPr>
          </w:p>
        </w:tc>
      </w:tr>
      <w:tr w:rsidR="000B5AFD" w:rsidRPr="00AF10F5" w14:paraId="5BD57665" w14:textId="77777777" w:rsidTr="003C32CD">
        <w:trPr>
          <w:trHeight w:val="837"/>
        </w:trPr>
        <w:tc>
          <w:tcPr>
            <w:tcW w:w="2149" w:type="dxa"/>
            <w:tcBorders>
              <w:bottom w:val="single" w:sz="4" w:space="0" w:color="auto"/>
            </w:tcBorders>
            <w:vAlign w:val="bottom"/>
          </w:tcPr>
          <w:p w14:paraId="780403F8" w14:textId="3DAB70EE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4D193C33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115" w:type="dxa"/>
            <w:tcBorders>
              <w:bottom w:val="single" w:sz="4" w:space="0" w:color="auto"/>
            </w:tcBorders>
            <w:vAlign w:val="bottom"/>
          </w:tcPr>
          <w:p w14:paraId="5C275B26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General Manager</w:t>
            </w:r>
          </w:p>
        </w:tc>
        <w:tc>
          <w:tcPr>
            <w:tcW w:w="270" w:type="dxa"/>
            <w:vAlign w:val="bottom"/>
          </w:tcPr>
          <w:p w14:paraId="6CE0ACD9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0253FE31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6B4B4CEE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42D329F8" w14:textId="7E69A0DA" w:rsidR="000B5AFD" w:rsidRPr="00AF10F5" w:rsidRDefault="00AF10F5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  <w:r w:rsidRPr="00AF10F5">
              <w:rPr>
                <w:b/>
              </w:rPr>
              <w:t>20-07-2020</w:t>
            </w:r>
          </w:p>
        </w:tc>
        <w:tc>
          <w:tcPr>
            <w:tcW w:w="271" w:type="dxa"/>
            <w:vAlign w:val="bottom"/>
          </w:tcPr>
          <w:p w14:paraId="39FDE20A" w14:textId="77777777" w:rsidR="000B5AFD" w:rsidRPr="00AF10F5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/>
              </w:rPr>
            </w:pPr>
          </w:p>
        </w:tc>
      </w:tr>
      <w:tr w:rsidR="000B5AFD" w:rsidRPr="00F62876" w14:paraId="5F96E960" w14:textId="77777777" w:rsidTr="003C32CD">
        <w:tc>
          <w:tcPr>
            <w:tcW w:w="2385" w:type="dxa"/>
            <w:gridSpan w:val="2"/>
          </w:tcPr>
          <w:p w14:paraId="272BD596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85" w:type="dxa"/>
            <w:gridSpan w:val="2"/>
          </w:tcPr>
          <w:p w14:paraId="57ADAD9D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40" w:type="dxa"/>
            <w:gridSpan w:val="2"/>
          </w:tcPr>
          <w:p w14:paraId="3CEA3CDF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41" w:type="dxa"/>
            <w:gridSpan w:val="2"/>
          </w:tcPr>
          <w:p w14:paraId="012E12E1" w14:textId="77777777" w:rsidR="000B5AFD" w:rsidRPr="00F62876" w:rsidRDefault="000B5AFD" w:rsidP="003C32CD">
            <w:pPr>
              <w:tabs>
                <w:tab w:val="left" w:pos="2520"/>
              </w:tabs>
              <w:spacing w:before="0" w:line="240" w:lineRule="auto"/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6701F4F3" w14:textId="77777777" w:rsidR="00917745" w:rsidRPr="00F62876" w:rsidRDefault="00917745" w:rsidP="006168FF">
      <w:pPr>
        <w:spacing w:line="24" w:lineRule="atLeast"/>
        <w:contextualSpacing w:val="0"/>
        <w:rPr>
          <w:bCs/>
        </w:rPr>
      </w:pPr>
    </w:p>
    <w:sectPr w:rsidR="00917745" w:rsidRPr="00F62876" w:rsidSect="000B5AFD">
      <w:headerReference w:type="default" r:id="rId8"/>
      <w:pgSz w:w="11909" w:h="16834" w:code="9"/>
      <w:pgMar w:top="432" w:right="1008" w:bottom="432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28F01" w14:textId="77777777" w:rsidR="00EC70CC" w:rsidRDefault="00EC70CC" w:rsidP="00281785">
      <w:r>
        <w:separator/>
      </w:r>
    </w:p>
  </w:endnote>
  <w:endnote w:type="continuationSeparator" w:id="0">
    <w:p w14:paraId="573E5464" w14:textId="77777777" w:rsidR="00EC70CC" w:rsidRDefault="00EC70CC" w:rsidP="00281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743238" w14:textId="77777777" w:rsidR="00EC70CC" w:rsidRDefault="00EC70CC" w:rsidP="00281785">
      <w:r>
        <w:separator/>
      </w:r>
    </w:p>
  </w:footnote>
  <w:footnote w:type="continuationSeparator" w:id="0">
    <w:p w14:paraId="4629B686" w14:textId="77777777" w:rsidR="00EC70CC" w:rsidRDefault="00EC70CC" w:rsidP="002817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F090A" w14:textId="77777777" w:rsidR="000B5AFD" w:rsidRPr="00C9424D" w:rsidRDefault="000B5AFD" w:rsidP="007D15A7">
    <w:pPr>
      <w:pStyle w:val="Header"/>
      <w:spacing w:before="0" w:line="0" w:lineRule="atLea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F6E09"/>
    <w:multiLevelType w:val="hybridMultilevel"/>
    <w:tmpl w:val="42727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6D1926"/>
    <w:multiLevelType w:val="multilevel"/>
    <w:tmpl w:val="2B78FD22"/>
    <w:lvl w:ilvl="0">
      <w:start w:val="1"/>
      <w:numFmt w:val="decimal"/>
      <w:lvlText w:val="%1.0"/>
      <w:lvlJc w:val="left"/>
      <w:pPr>
        <w:ind w:left="1080" w:hanging="720"/>
      </w:pPr>
      <w:rPr>
        <w:rFonts w:hint="default"/>
      </w:rPr>
    </w:lvl>
    <w:lvl w:ilvl="1">
      <w:start w:val="1"/>
      <w:numFmt w:val="upperRoman"/>
      <w:lvlText w:val="%2."/>
      <w:lvlJc w:val="righ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  <w:b w:val="0"/>
        <w:bCs/>
        <w:color w:val="0D0D0D" w:themeColor="text1" w:themeTint="F2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2" w15:restartNumberingAfterBreak="0">
    <w:nsid w:val="26096771"/>
    <w:multiLevelType w:val="hybridMultilevel"/>
    <w:tmpl w:val="FC02A2CC"/>
    <w:lvl w:ilvl="0" w:tplc="0409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" w15:restartNumberingAfterBreak="0">
    <w:nsid w:val="29060F8E"/>
    <w:multiLevelType w:val="hybridMultilevel"/>
    <w:tmpl w:val="D6424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8032EB"/>
    <w:multiLevelType w:val="hybridMultilevel"/>
    <w:tmpl w:val="4D60C2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20DE3"/>
    <w:multiLevelType w:val="hybridMultilevel"/>
    <w:tmpl w:val="FD02E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2473C"/>
    <w:multiLevelType w:val="hybridMultilevel"/>
    <w:tmpl w:val="9B941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21A71"/>
    <w:multiLevelType w:val="hybridMultilevel"/>
    <w:tmpl w:val="315E53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E15A0A"/>
    <w:multiLevelType w:val="hybridMultilevel"/>
    <w:tmpl w:val="1C6EE974"/>
    <w:lvl w:ilvl="0" w:tplc="A3B61774">
      <w:start w:val="1"/>
      <w:numFmt w:val="lowerLetter"/>
      <w:lvlText w:val="%1."/>
      <w:lvlJc w:val="left"/>
      <w:pPr>
        <w:ind w:left="1267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10" w15:restartNumberingAfterBreak="0">
    <w:nsid w:val="5844034F"/>
    <w:multiLevelType w:val="hybridMultilevel"/>
    <w:tmpl w:val="512ED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E4E10"/>
    <w:multiLevelType w:val="multilevel"/>
    <w:tmpl w:val="03DA2B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6840" w:hanging="1800"/>
      </w:pPr>
      <w:rPr>
        <w:rFonts w:hint="default"/>
        <w:b w:val="0"/>
      </w:rPr>
    </w:lvl>
  </w:abstractNum>
  <w:abstractNum w:abstractNumId="12" w15:restartNumberingAfterBreak="0">
    <w:nsid w:val="5DBF28F7"/>
    <w:multiLevelType w:val="hybridMultilevel"/>
    <w:tmpl w:val="A2FC1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A7EAE"/>
    <w:multiLevelType w:val="hybridMultilevel"/>
    <w:tmpl w:val="5B9E0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062F91"/>
    <w:multiLevelType w:val="hybridMultilevel"/>
    <w:tmpl w:val="0958C008"/>
    <w:lvl w:ilvl="0" w:tplc="C6880814">
      <w:start w:val="1"/>
      <w:numFmt w:val="lowerRoman"/>
      <w:lvlText w:val="%1."/>
      <w:lvlJc w:val="left"/>
      <w:pPr>
        <w:ind w:left="1440" w:hanging="360"/>
      </w:pPr>
      <w:rPr>
        <w:rFonts w:hint="default"/>
      </w:rPr>
    </w:lvl>
    <w:lvl w:ilvl="1" w:tplc="C6880814">
      <w:start w:val="1"/>
      <w:numFmt w:val="lowerRoman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9662F03"/>
    <w:multiLevelType w:val="hybridMultilevel"/>
    <w:tmpl w:val="C3F8B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A939A3"/>
    <w:multiLevelType w:val="multilevel"/>
    <w:tmpl w:val="D76C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E3E3F"/>
    <w:multiLevelType w:val="hybridMultilevel"/>
    <w:tmpl w:val="8C5E7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C376A"/>
    <w:multiLevelType w:val="multilevel"/>
    <w:tmpl w:val="926CA92A"/>
    <w:lvl w:ilvl="0">
      <w:start w:val="1"/>
      <w:numFmt w:val="decimal"/>
      <w:pStyle w:val="Heading1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  <w:rPr>
        <w:rFonts w:hint="default"/>
        <w:b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77F072AC"/>
    <w:multiLevelType w:val="hybridMultilevel"/>
    <w:tmpl w:val="FE8E1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F22A91"/>
    <w:multiLevelType w:val="hybridMultilevel"/>
    <w:tmpl w:val="C8E0D04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E5BAA7CA">
      <w:start w:val="1"/>
      <w:numFmt w:val="lowerLetter"/>
      <w:lvlText w:val="%2."/>
      <w:lvlJc w:val="left"/>
      <w:pPr>
        <w:ind w:left="2160" w:hanging="360"/>
      </w:pPr>
      <w:rPr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B286E63"/>
    <w:multiLevelType w:val="hybridMultilevel"/>
    <w:tmpl w:val="5930E328"/>
    <w:lvl w:ilvl="0" w:tplc="3070C76C">
      <w:start w:val="1"/>
      <w:numFmt w:val="bullet"/>
      <w:pStyle w:val="BullettedTex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140265">
    <w:abstractNumId w:val="11"/>
  </w:num>
  <w:num w:numId="2" w16cid:durableId="249972362">
    <w:abstractNumId w:val="17"/>
  </w:num>
  <w:num w:numId="3" w16cid:durableId="652418584">
    <w:abstractNumId w:val="9"/>
  </w:num>
  <w:num w:numId="4" w16cid:durableId="1349520616">
    <w:abstractNumId w:val="20"/>
  </w:num>
  <w:num w:numId="5" w16cid:durableId="238755456">
    <w:abstractNumId w:val="14"/>
  </w:num>
  <w:num w:numId="6" w16cid:durableId="870994537">
    <w:abstractNumId w:val="2"/>
  </w:num>
  <w:num w:numId="7" w16cid:durableId="1262373277">
    <w:abstractNumId w:val="1"/>
  </w:num>
  <w:num w:numId="8" w16cid:durableId="1683623063">
    <w:abstractNumId w:val="18"/>
  </w:num>
  <w:num w:numId="9" w16cid:durableId="573785881">
    <w:abstractNumId w:val="21"/>
  </w:num>
  <w:num w:numId="10" w16cid:durableId="1886792067">
    <w:abstractNumId w:val="18"/>
  </w:num>
  <w:num w:numId="11" w16cid:durableId="1054112725">
    <w:abstractNumId w:val="18"/>
  </w:num>
  <w:num w:numId="12" w16cid:durableId="1536427459">
    <w:abstractNumId w:val="18"/>
  </w:num>
  <w:num w:numId="13" w16cid:durableId="2083480071">
    <w:abstractNumId w:val="18"/>
  </w:num>
  <w:num w:numId="14" w16cid:durableId="837573732">
    <w:abstractNumId w:val="18"/>
  </w:num>
  <w:num w:numId="15" w16cid:durableId="13651326">
    <w:abstractNumId w:val="21"/>
  </w:num>
  <w:num w:numId="16" w16cid:durableId="1771001486">
    <w:abstractNumId w:val="18"/>
  </w:num>
  <w:num w:numId="17" w16cid:durableId="745957248">
    <w:abstractNumId w:val="21"/>
  </w:num>
  <w:num w:numId="18" w16cid:durableId="1520124857">
    <w:abstractNumId w:val="15"/>
  </w:num>
  <w:num w:numId="19" w16cid:durableId="20673556">
    <w:abstractNumId w:val="7"/>
  </w:num>
  <w:num w:numId="20" w16cid:durableId="788091581">
    <w:abstractNumId w:val="10"/>
  </w:num>
  <w:num w:numId="21" w16cid:durableId="482433680">
    <w:abstractNumId w:val="0"/>
  </w:num>
  <w:num w:numId="22" w16cid:durableId="1510178785">
    <w:abstractNumId w:val="5"/>
  </w:num>
  <w:num w:numId="23" w16cid:durableId="982470734">
    <w:abstractNumId w:val="3"/>
  </w:num>
  <w:num w:numId="24" w16cid:durableId="886180314">
    <w:abstractNumId w:val="19"/>
  </w:num>
  <w:num w:numId="25" w16cid:durableId="1286307431">
    <w:abstractNumId w:val="16"/>
  </w:num>
  <w:num w:numId="26" w16cid:durableId="1419012718">
    <w:abstractNumId w:val="13"/>
  </w:num>
  <w:num w:numId="27" w16cid:durableId="1767074971">
    <w:abstractNumId w:val="4"/>
  </w:num>
  <w:num w:numId="28" w16cid:durableId="1038507925">
    <w:abstractNumId w:val="8"/>
  </w:num>
  <w:num w:numId="29" w16cid:durableId="1597593523">
    <w:abstractNumId w:val="12"/>
  </w:num>
  <w:num w:numId="30" w16cid:durableId="592976024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4938902">
    <w:abstractNumId w:val="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09B"/>
    <w:rsid w:val="00000C98"/>
    <w:rsid w:val="0000321A"/>
    <w:rsid w:val="00014E54"/>
    <w:rsid w:val="000152B3"/>
    <w:rsid w:val="00016CDF"/>
    <w:rsid w:val="0001712F"/>
    <w:rsid w:val="00017262"/>
    <w:rsid w:val="00017EEE"/>
    <w:rsid w:val="00021872"/>
    <w:rsid w:val="00022CE4"/>
    <w:rsid w:val="00024107"/>
    <w:rsid w:val="00026413"/>
    <w:rsid w:val="00027044"/>
    <w:rsid w:val="0003485B"/>
    <w:rsid w:val="00035F53"/>
    <w:rsid w:val="000370BF"/>
    <w:rsid w:val="00041731"/>
    <w:rsid w:val="00041BBB"/>
    <w:rsid w:val="00042E3F"/>
    <w:rsid w:val="00043FB1"/>
    <w:rsid w:val="00061159"/>
    <w:rsid w:val="000640C6"/>
    <w:rsid w:val="0006604C"/>
    <w:rsid w:val="00066944"/>
    <w:rsid w:val="00071BCC"/>
    <w:rsid w:val="00071E14"/>
    <w:rsid w:val="0007312A"/>
    <w:rsid w:val="00076DB8"/>
    <w:rsid w:val="0007709F"/>
    <w:rsid w:val="00082CC3"/>
    <w:rsid w:val="0008465D"/>
    <w:rsid w:val="00085B35"/>
    <w:rsid w:val="00092CF5"/>
    <w:rsid w:val="00093E5F"/>
    <w:rsid w:val="00095D03"/>
    <w:rsid w:val="000A7C0D"/>
    <w:rsid w:val="000B5AFD"/>
    <w:rsid w:val="000C1252"/>
    <w:rsid w:val="000C1677"/>
    <w:rsid w:val="000C4710"/>
    <w:rsid w:val="000C54EB"/>
    <w:rsid w:val="000C7426"/>
    <w:rsid w:val="000F19A5"/>
    <w:rsid w:val="001029D2"/>
    <w:rsid w:val="001062E5"/>
    <w:rsid w:val="00107A58"/>
    <w:rsid w:val="00111A71"/>
    <w:rsid w:val="00112060"/>
    <w:rsid w:val="00113B42"/>
    <w:rsid w:val="00114A13"/>
    <w:rsid w:val="00116590"/>
    <w:rsid w:val="0012676F"/>
    <w:rsid w:val="0013015B"/>
    <w:rsid w:val="00130C5C"/>
    <w:rsid w:val="00166888"/>
    <w:rsid w:val="00172110"/>
    <w:rsid w:val="001873D1"/>
    <w:rsid w:val="00190615"/>
    <w:rsid w:val="00190DFC"/>
    <w:rsid w:val="001938A7"/>
    <w:rsid w:val="00197FFA"/>
    <w:rsid w:val="001A1F32"/>
    <w:rsid w:val="001A4A44"/>
    <w:rsid w:val="001A7F91"/>
    <w:rsid w:val="001B03C6"/>
    <w:rsid w:val="001C03D7"/>
    <w:rsid w:val="001C1672"/>
    <w:rsid w:val="001C4E3B"/>
    <w:rsid w:val="001C5BDF"/>
    <w:rsid w:val="001C63A3"/>
    <w:rsid w:val="001D1622"/>
    <w:rsid w:val="001E1448"/>
    <w:rsid w:val="001E4393"/>
    <w:rsid w:val="001F1F64"/>
    <w:rsid w:val="001F5C4C"/>
    <w:rsid w:val="001F639D"/>
    <w:rsid w:val="00202072"/>
    <w:rsid w:val="00202841"/>
    <w:rsid w:val="00204FC9"/>
    <w:rsid w:val="0022113F"/>
    <w:rsid w:val="002240E0"/>
    <w:rsid w:val="0022594A"/>
    <w:rsid w:val="00232856"/>
    <w:rsid w:val="0023409B"/>
    <w:rsid w:val="00237E1F"/>
    <w:rsid w:val="00240072"/>
    <w:rsid w:val="00241856"/>
    <w:rsid w:val="00241936"/>
    <w:rsid w:val="00244F8A"/>
    <w:rsid w:val="00253DC7"/>
    <w:rsid w:val="00262C58"/>
    <w:rsid w:val="0026538F"/>
    <w:rsid w:val="002733AB"/>
    <w:rsid w:val="00281785"/>
    <w:rsid w:val="002828EA"/>
    <w:rsid w:val="0028335E"/>
    <w:rsid w:val="00292CC6"/>
    <w:rsid w:val="002A149F"/>
    <w:rsid w:val="002A2A3B"/>
    <w:rsid w:val="002A78D2"/>
    <w:rsid w:val="002B2D0C"/>
    <w:rsid w:val="002B49EE"/>
    <w:rsid w:val="002B7DAD"/>
    <w:rsid w:val="002C06CF"/>
    <w:rsid w:val="002C34D8"/>
    <w:rsid w:val="002C613B"/>
    <w:rsid w:val="002D029A"/>
    <w:rsid w:val="002D060C"/>
    <w:rsid w:val="002D79DD"/>
    <w:rsid w:val="002E308E"/>
    <w:rsid w:val="002F06E2"/>
    <w:rsid w:val="002F1A8F"/>
    <w:rsid w:val="002F1CA0"/>
    <w:rsid w:val="002F7B86"/>
    <w:rsid w:val="00300582"/>
    <w:rsid w:val="00304231"/>
    <w:rsid w:val="003078CD"/>
    <w:rsid w:val="00307DD0"/>
    <w:rsid w:val="00307E68"/>
    <w:rsid w:val="003110D6"/>
    <w:rsid w:val="00312707"/>
    <w:rsid w:val="00322DF1"/>
    <w:rsid w:val="00325C24"/>
    <w:rsid w:val="00325C3F"/>
    <w:rsid w:val="00325E60"/>
    <w:rsid w:val="00327755"/>
    <w:rsid w:val="00327E3F"/>
    <w:rsid w:val="00333030"/>
    <w:rsid w:val="00333BB6"/>
    <w:rsid w:val="003411F9"/>
    <w:rsid w:val="00343BF0"/>
    <w:rsid w:val="00350F28"/>
    <w:rsid w:val="0035533A"/>
    <w:rsid w:val="00362B15"/>
    <w:rsid w:val="00362BA0"/>
    <w:rsid w:val="00374104"/>
    <w:rsid w:val="00386F73"/>
    <w:rsid w:val="00387867"/>
    <w:rsid w:val="00390CE5"/>
    <w:rsid w:val="00395212"/>
    <w:rsid w:val="00395838"/>
    <w:rsid w:val="003A251B"/>
    <w:rsid w:val="003A5E0A"/>
    <w:rsid w:val="003B18A6"/>
    <w:rsid w:val="003B66DA"/>
    <w:rsid w:val="003C3462"/>
    <w:rsid w:val="003D6515"/>
    <w:rsid w:val="003D7315"/>
    <w:rsid w:val="003E1916"/>
    <w:rsid w:val="003E60FD"/>
    <w:rsid w:val="003F6367"/>
    <w:rsid w:val="003F6C03"/>
    <w:rsid w:val="00402AA8"/>
    <w:rsid w:val="00403E6E"/>
    <w:rsid w:val="00403EE2"/>
    <w:rsid w:val="0041095D"/>
    <w:rsid w:val="00422329"/>
    <w:rsid w:val="0043448E"/>
    <w:rsid w:val="004415EE"/>
    <w:rsid w:val="00443A30"/>
    <w:rsid w:val="00444DA8"/>
    <w:rsid w:val="00446006"/>
    <w:rsid w:val="004469E4"/>
    <w:rsid w:val="00452E09"/>
    <w:rsid w:val="00454760"/>
    <w:rsid w:val="004563F4"/>
    <w:rsid w:val="004626C1"/>
    <w:rsid w:val="0046595A"/>
    <w:rsid w:val="00472276"/>
    <w:rsid w:val="0047486F"/>
    <w:rsid w:val="00475BC8"/>
    <w:rsid w:val="00477084"/>
    <w:rsid w:val="0048171D"/>
    <w:rsid w:val="00484860"/>
    <w:rsid w:val="00492DC6"/>
    <w:rsid w:val="00495FF9"/>
    <w:rsid w:val="00496BAD"/>
    <w:rsid w:val="004B01C0"/>
    <w:rsid w:val="004C2C6A"/>
    <w:rsid w:val="004C6412"/>
    <w:rsid w:val="004D0416"/>
    <w:rsid w:val="004D4498"/>
    <w:rsid w:val="004E0153"/>
    <w:rsid w:val="004E082C"/>
    <w:rsid w:val="004E1EBD"/>
    <w:rsid w:val="004F1ADD"/>
    <w:rsid w:val="004F340A"/>
    <w:rsid w:val="004F39E0"/>
    <w:rsid w:val="004F7E92"/>
    <w:rsid w:val="005005C8"/>
    <w:rsid w:val="005021CE"/>
    <w:rsid w:val="005028F4"/>
    <w:rsid w:val="00507496"/>
    <w:rsid w:val="00510FD4"/>
    <w:rsid w:val="005142F1"/>
    <w:rsid w:val="005161DB"/>
    <w:rsid w:val="00520655"/>
    <w:rsid w:val="005216CF"/>
    <w:rsid w:val="00534E2F"/>
    <w:rsid w:val="00535440"/>
    <w:rsid w:val="005358BC"/>
    <w:rsid w:val="0054105B"/>
    <w:rsid w:val="00541C38"/>
    <w:rsid w:val="0054240F"/>
    <w:rsid w:val="00544C36"/>
    <w:rsid w:val="005500EB"/>
    <w:rsid w:val="005555B2"/>
    <w:rsid w:val="005559CA"/>
    <w:rsid w:val="0057351E"/>
    <w:rsid w:val="005827CD"/>
    <w:rsid w:val="00583C29"/>
    <w:rsid w:val="00591ED3"/>
    <w:rsid w:val="00597E77"/>
    <w:rsid w:val="005A0A77"/>
    <w:rsid w:val="005A28A7"/>
    <w:rsid w:val="005B1681"/>
    <w:rsid w:val="005B1DFF"/>
    <w:rsid w:val="005C0AD5"/>
    <w:rsid w:val="005C69B0"/>
    <w:rsid w:val="005D2B35"/>
    <w:rsid w:val="005D5982"/>
    <w:rsid w:val="005E42B6"/>
    <w:rsid w:val="005E4B46"/>
    <w:rsid w:val="005F239A"/>
    <w:rsid w:val="005F5051"/>
    <w:rsid w:val="00604068"/>
    <w:rsid w:val="00605EBF"/>
    <w:rsid w:val="00607760"/>
    <w:rsid w:val="00610A2A"/>
    <w:rsid w:val="006122E2"/>
    <w:rsid w:val="00614454"/>
    <w:rsid w:val="00615353"/>
    <w:rsid w:val="006168FF"/>
    <w:rsid w:val="006306BD"/>
    <w:rsid w:val="00630C4B"/>
    <w:rsid w:val="00632D6E"/>
    <w:rsid w:val="006416DB"/>
    <w:rsid w:val="00645580"/>
    <w:rsid w:val="00646143"/>
    <w:rsid w:val="00652BAA"/>
    <w:rsid w:val="0065483D"/>
    <w:rsid w:val="006551C7"/>
    <w:rsid w:val="006566AA"/>
    <w:rsid w:val="006711AE"/>
    <w:rsid w:val="006726E9"/>
    <w:rsid w:val="00675DA0"/>
    <w:rsid w:val="006764E9"/>
    <w:rsid w:val="0067755E"/>
    <w:rsid w:val="00677A80"/>
    <w:rsid w:val="00685B58"/>
    <w:rsid w:val="00694303"/>
    <w:rsid w:val="00696ED4"/>
    <w:rsid w:val="006A1497"/>
    <w:rsid w:val="006A3D8D"/>
    <w:rsid w:val="006A41E1"/>
    <w:rsid w:val="006A60A7"/>
    <w:rsid w:val="006B0DD8"/>
    <w:rsid w:val="006B10EC"/>
    <w:rsid w:val="006B4128"/>
    <w:rsid w:val="006B6140"/>
    <w:rsid w:val="006C1AC3"/>
    <w:rsid w:val="006D16E9"/>
    <w:rsid w:val="006E0099"/>
    <w:rsid w:val="006F28C3"/>
    <w:rsid w:val="006F5D23"/>
    <w:rsid w:val="00701F41"/>
    <w:rsid w:val="00705BB5"/>
    <w:rsid w:val="007115A3"/>
    <w:rsid w:val="00712B24"/>
    <w:rsid w:val="00713577"/>
    <w:rsid w:val="00715007"/>
    <w:rsid w:val="00715FCE"/>
    <w:rsid w:val="0072404F"/>
    <w:rsid w:val="00724BC2"/>
    <w:rsid w:val="00726482"/>
    <w:rsid w:val="00727AE9"/>
    <w:rsid w:val="00732242"/>
    <w:rsid w:val="00742888"/>
    <w:rsid w:val="00746207"/>
    <w:rsid w:val="00746737"/>
    <w:rsid w:val="00754165"/>
    <w:rsid w:val="007575B5"/>
    <w:rsid w:val="00760E6A"/>
    <w:rsid w:val="007749EF"/>
    <w:rsid w:val="00785544"/>
    <w:rsid w:val="007879B8"/>
    <w:rsid w:val="00790BEA"/>
    <w:rsid w:val="007944BF"/>
    <w:rsid w:val="00795CAB"/>
    <w:rsid w:val="00796DEA"/>
    <w:rsid w:val="007A09B0"/>
    <w:rsid w:val="007A2499"/>
    <w:rsid w:val="007A2A0A"/>
    <w:rsid w:val="007A3400"/>
    <w:rsid w:val="007A69B7"/>
    <w:rsid w:val="007A725C"/>
    <w:rsid w:val="007B0138"/>
    <w:rsid w:val="007B65AD"/>
    <w:rsid w:val="007C1928"/>
    <w:rsid w:val="007C3032"/>
    <w:rsid w:val="007C3774"/>
    <w:rsid w:val="007C4D59"/>
    <w:rsid w:val="007D147E"/>
    <w:rsid w:val="007D15A7"/>
    <w:rsid w:val="007D30E3"/>
    <w:rsid w:val="007D37C5"/>
    <w:rsid w:val="007D730D"/>
    <w:rsid w:val="007E30B4"/>
    <w:rsid w:val="007E73B5"/>
    <w:rsid w:val="007F2675"/>
    <w:rsid w:val="007F32B4"/>
    <w:rsid w:val="007F43CC"/>
    <w:rsid w:val="007F6F33"/>
    <w:rsid w:val="008265FE"/>
    <w:rsid w:val="00833445"/>
    <w:rsid w:val="008402FC"/>
    <w:rsid w:val="008452E0"/>
    <w:rsid w:val="008506E7"/>
    <w:rsid w:val="00853C77"/>
    <w:rsid w:val="00855923"/>
    <w:rsid w:val="00857578"/>
    <w:rsid w:val="00860399"/>
    <w:rsid w:val="008703A8"/>
    <w:rsid w:val="00871DE3"/>
    <w:rsid w:val="00880E14"/>
    <w:rsid w:val="00885061"/>
    <w:rsid w:val="0088744F"/>
    <w:rsid w:val="00892C36"/>
    <w:rsid w:val="00897109"/>
    <w:rsid w:val="00897AB7"/>
    <w:rsid w:val="008B3E1D"/>
    <w:rsid w:val="008C23BF"/>
    <w:rsid w:val="008C2F1F"/>
    <w:rsid w:val="008D2257"/>
    <w:rsid w:val="008D2A2D"/>
    <w:rsid w:val="008D5347"/>
    <w:rsid w:val="008D5AB8"/>
    <w:rsid w:val="008E09B6"/>
    <w:rsid w:val="008E10A2"/>
    <w:rsid w:val="008E500C"/>
    <w:rsid w:val="008E5443"/>
    <w:rsid w:val="008E60C7"/>
    <w:rsid w:val="008F0A0F"/>
    <w:rsid w:val="008F5E3C"/>
    <w:rsid w:val="008F6759"/>
    <w:rsid w:val="008F7351"/>
    <w:rsid w:val="008F7750"/>
    <w:rsid w:val="00901304"/>
    <w:rsid w:val="009048E2"/>
    <w:rsid w:val="009055E8"/>
    <w:rsid w:val="009076DC"/>
    <w:rsid w:val="00913C25"/>
    <w:rsid w:val="00917745"/>
    <w:rsid w:val="00923C66"/>
    <w:rsid w:val="00926432"/>
    <w:rsid w:val="00926B73"/>
    <w:rsid w:val="00931A27"/>
    <w:rsid w:val="00934734"/>
    <w:rsid w:val="0093645B"/>
    <w:rsid w:val="00937313"/>
    <w:rsid w:val="009401AB"/>
    <w:rsid w:val="009418D0"/>
    <w:rsid w:val="009426B6"/>
    <w:rsid w:val="00942BA6"/>
    <w:rsid w:val="00947968"/>
    <w:rsid w:val="00951AA2"/>
    <w:rsid w:val="00952709"/>
    <w:rsid w:val="00952A51"/>
    <w:rsid w:val="00954C15"/>
    <w:rsid w:val="00955A25"/>
    <w:rsid w:val="00956B2F"/>
    <w:rsid w:val="009615E8"/>
    <w:rsid w:val="009637DF"/>
    <w:rsid w:val="00964395"/>
    <w:rsid w:val="00971035"/>
    <w:rsid w:val="00975CBF"/>
    <w:rsid w:val="009769CB"/>
    <w:rsid w:val="00980545"/>
    <w:rsid w:val="0098293A"/>
    <w:rsid w:val="009869D2"/>
    <w:rsid w:val="00987E8C"/>
    <w:rsid w:val="009937B7"/>
    <w:rsid w:val="009A6F26"/>
    <w:rsid w:val="009B45FF"/>
    <w:rsid w:val="009C0803"/>
    <w:rsid w:val="009C6928"/>
    <w:rsid w:val="009D1470"/>
    <w:rsid w:val="009D2DDF"/>
    <w:rsid w:val="009D3C2F"/>
    <w:rsid w:val="009D56E4"/>
    <w:rsid w:val="009D6CDE"/>
    <w:rsid w:val="009D70CB"/>
    <w:rsid w:val="009E1437"/>
    <w:rsid w:val="009E7220"/>
    <w:rsid w:val="00A01288"/>
    <w:rsid w:val="00A118FE"/>
    <w:rsid w:val="00A14F58"/>
    <w:rsid w:val="00A17290"/>
    <w:rsid w:val="00A21FD0"/>
    <w:rsid w:val="00A22833"/>
    <w:rsid w:val="00A25154"/>
    <w:rsid w:val="00A32CC6"/>
    <w:rsid w:val="00A34D13"/>
    <w:rsid w:val="00A35BCA"/>
    <w:rsid w:val="00A4135B"/>
    <w:rsid w:val="00A523D5"/>
    <w:rsid w:val="00A551A5"/>
    <w:rsid w:val="00A56FCD"/>
    <w:rsid w:val="00A6325D"/>
    <w:rsid w:val="00A6573B"/>
    <w:rsid w:val="00A71EE6"/>
    <w:rsid w:val="00A73867"/>
    <w:rsid w:val="00A73C6C"/>
    <w:rsid w:val="00A80AD4"/>
    <w:rsid w:val="00A80D01"/>
    <w:rsid w:val="00A8126A"/>
    <w:rsid w:val="00A81299"/>
    <w:rsid w:val="00A81E04"/>
    <w:rsid w:val="00A827C1"/>
    <w:rsid w:val="00A86E7D"/>
    <w:rsid w:val="00A94662"/>
    <w:rsid w:val="00AA671B"/>
    <w:rsid w:val="00AA7D44"/>
    <w:rsid w:val="00AB20E1"/>
    <w:rsid w:val="00AB38C1"/>
    <w:rsid w:val="00AB5254"/>
    <w:rsid w:val="00AC4E20"/>
    <w:rsid w:val="00AC5E01"/>
    <w:rsid w:val="00AC6549"/>
    <w:rsid w:val="00AC665B"/>
    <w:rsid w:val="00AD05FA"/>
    <w:rsid w:val="00AD109C"/>
    <w:rsid w:val="00AE02C2"/>
    <w:rsid w:val="00AE0788"/>
    <w:rsid w:val="00AE33B2"/>
    <w:rsid w:val="00AE47C1"/>
    <w:rsid w:val="00AE6A65"/>
    <w:rsid w:val="00AF10F5"/>
    <w:rsid w:val="00AF41D4"/>
    <w:rsid w:val="00AF6BB4"/>
    <w:rsid w:val="00B00E21"/>
    <w:rsid w:val="00B10B22"/>
    <w:rsid w:val="00B118F6"/>
    <w:rsid w:val="00B12977"/>
    <w:rsid w:val="00B2624E"/>
    <w:rsid w:val="00B26DB9"/>
    <w:rsid w:val="00B26E37"/>
    <w:rsid w:val="00B3358D"/>
    <w:rsid w:val="00B35C07"/>
    <w:rsid w:val="00B42172"/>
    <w:rsid w:val="00B42E97"/>
    <w:rsid w:val="00B4305A"/>
    <w:rsid w:val="00B44A1A"/>
    <w:rsid w:val="00B54562"/>
    <w:rsid w:val="00B64E4A"/>
    <w:rsid w:val="00B66840"/>
    <w:rsid w:val="00B71780"/>
    <w:rsid w:val="00B71CB3"/>
    <w:rsid w:val="00B7202A"/>
    <w:rsid w:val="00B72139"/>
    <w:rsid w:val="00B7310F"/>
    <w:rsid w:val="00B753EB"/>
    <w:rsid w:val="00B81326"/>
    <w:rsid w:val="00B851AD"/>
    <w:rsid w:val="00B93A16"/>
    <w:rsid w:val="00BA2FCF"/>
    <w:rsid w:val="00BA5C40"/>
    <w:rsid w:val="00BA7447"/>
    <w:rsid w:val="00BA79F6"/>
    <w:rsid w:val="00BA7BA2"/>
    <w:rsid w:val="00BB08B6"/>
    <w:rsid w:val="00BB0AF7"/>
    <w:rsid w:val="00BB3596"/>
    <w:rsid w:val="00BB66AC"/>
    <w:rsid w:val="00BB6AA5"/>
    <w:rsid w:val="00BC1AFC"/>
    <w:rsid w:val="00BC4BF1"/>
    <w:rsid w:val="00BD6EE8"/>
    <w:rsid w:val="00BE0C60"/>
    <w:rsid w:val="00BE2715"/>
    <w:rsid w:val="00BE2ABA"/>
    <w:rsid w:val="00BE65F4"/>
    <w:rsid w:val="00BF1719"/>
    <w:rsid w:val="00BF218D"/>
    <w:rsid w:val="00C001A4"/>
    <w:rsid w:val="00C017F7"/>
    <w:rsid w:val="00C04ADA"/>
    <w:rsid w:val="00C0676A"/>
    <w:rsid w:val="00C06B5C"/>
    <w:rsid w:val="00C10558"/>
    <w:rsid w:val="00C12553"/>
    <w:rsid w:val="00C12FD9"/>
    <w:rsid w:val="00C219D7"/>
    <w:rsid w:val="00C2597D"/>
    <w:rsid w:val="00C26CB4"/>
    <w:rsid w:val="00C27323"/>
    <w:rsid w:val="00C32ACB"/>
    <w:rsid w:val="00C45045"/>
    <w:rsid w:val="00C51E28"/>
    <w:rsid w:val="00C60155"/>
    <w:rsid w:val="00C64649"/>
    <w:rsid w:val="00C658C4"/>
    <w:rsid w:val="00C76198"/>
    <w:rsid w:val="00C8326D"/>
    <w:rsid w:val="00C8715A"/>
    <w:rsid w:val="00C907E8"/>
    <w:rsid w:val="00C90F8C"/>
    <w:rsid w:val="00C9235D"/>
    <w:rsid w:val="00C9424D"/>
    <w:rsid w:val="00CA07B3"/>
    <w:rsid w:val="00CB153C"/>
    <w:rsid w:val="00CB15E7"/>
    <w:rsid w:val="00CB2968"/>
    <w:rsid w:val="00CB3D63"/>
    <w:rsid w:val="00CB5B7F"/>
    <w:rsid w:val="00CC2BD1"/>
    <w:rsid w:val="00CC5460"/>
    <w:rsid w:val="00CC6120"/>
    <w:rsid w:val="00CD4808"/>
    <w:rsid w:val="00CD6E3C"/>
    <w:rsid w:val="00CD73E1"/>
    <w:rsid w:val="00D0376F"/>
    <w:rsid w:val="00D17CA3"/>
    <w:rsid w:val="00D22994"/>
    <w:rsid w:val="00D250C6"/>
    <w:rsid w:val="00D33B13"/>
    <w:rsid w:val="00D41392"/>
    <w:rsid w:val="00D50DE8"/>
    <w:rsid w:val="00D51F43"/>
    <w:rsid w:val="00D52ED7"/>
    <w:rsid w:val="00D626AF"/>
    <w:rsid w:val="00D62C21"/>
    <w:rsid w:val="00D64BD2"/>
    <w:rsid w:val="00D65BC2"/>
    <w:rsid w:val="00D71FCC"/>
    <w:rsid w:val="00D83359"/>
    <w:rsid w:val="00D84AC0"/>
    <w:rsid w:val="00D90A77"/>
    <w:rsid w:val="00D93151"/>
    <w:rsid w:val="00D94C46"/>
    <w:rsid w:val="00DA17E1"/>
    <w:rsid w:val="00DA341E"/>
    <w:rsid w:val="00DA4DAD"/>
    <w:rsid w:val="00DB044D"/>
    <w:rsid w:val="00DC25C1"/>
    <w:rsid w:val="00DC35E1"/>
    <w:rsid w:val="00DC36FE"/>
    <w:rsid w:val="00DC37CF"/>
    <w:rsid w:val="00DC4AC5"/>
    <w:rsid w:val="00DC6BC0"/>
    <w:rsid w:val="00DC6C1F"/>
    <w:rsid w:val="00DC7AEF"/>
    <w:rsid w:val="00DD225C"/>
    <w:rsid w:val="00DD334B"/>
    <w:rsid w:val="00DD3609"/>
    <w:rsid w:val="00DD745D"/>
    <w:rsid w:val="00DE3870"/>
    <w:rsid w:val="00DE4B21"/>
    <w:rsid w:val="00DE7BC6"/>
    <w:rsid w:val="00E02BD1"/>
    <w:rsid w:val="00E035BC"/>
    <w:rsid w:val="00E03E3A"/>
    <w:rsid w:val="00E06C13"/>
    <w:rsid w:val="00E10D43"/>
    <w:rsid w:val="00E11EFC"/>
    <w:rsid w:val="00E125CE"/>
    <w:rsid w:val="00E23E18"/>
    <w:rsid w:val="00E409D8"/>
    <w:rsid w:val="00E421A2"/>
    <w:rsid w:val="00E44112"/>
    <w:rsid w:val="00E447ED"/>
    <w:rsid w:val="00E52CCE"/>
    <w:rsid w:val="00E53062"/>
    <w:rsid w:val="00E53760"/>
    <w:rsid w:val="00E65B1B"/>
    <w:rsid w:val="00E71F85"/>
    <w:rsid w:val="00E729F2"/>
    <w:rsid w:val="00E74A87"/>
    <w:rsid w:val="00E80689"/>
    <w:rsid w:val="00E851A1"/>
    <w:rsid w:val="00E86C7C"/>
    <w:rsid w:val="00E95EAB"/>
    <w:rsid w:val="00E975D1"/>
    <w:rsid w:val="00EA4947"/>
    <w:rsid w:val="00EA5EF0"/>
    <w:rsid w:val="00EB42FC"/>
    <w:rsid w:val="00EB46ED"/>
    <w:rsid w:val="00EB548B"/>
    <w:rsid w:val="00EB55CB"/>
    <w:rsid w:val="00EC049D"/>
    <w:rsid w:val="00EC334C"/>
    <w:rsid w:val="00EC405C"/>
    <w:rsid w:val="00EC67CC"/>
    <w:rsid w:val="00EC70CC"/>
    <w:rsid w:val="00ED1393"/>
    <w:rsid w:val="00ED3036"/>
    <w:rsid w:val="00EE0C1E"/>
    <w:rsid w:val="00EE1202"/>
    <w:rsid w:val="00EF0C3B"/>
    <w:rsid w:val="00EF22AB"/>
    <w:rsid w:val="00EF7736"/>
    <w:rsid w:val="00F03EB5"/>
    <w:rsid w:val="00F079E6"/>
    <w:rsid w:val="00F14C6C"/>
    <w:rsid w:val="00F22964"/>
    <w:rsid w:val="00F27F34"/>
    <w:rsid w:val="00F4097B"/>
    <w:rsid w:val="00F41815"/>
    <w:rsid w:val="00F42717"/>
    <w:rsid w:val="00F45022"/>
    <w:rsid w:val="00F5462B"/>
    <w:rsid w:val="00F56C57"/>
    <w:rsid w:val="00F600E0"/>
    <w:rsid w:val="00F62876"/>
    <w:rsid w:val="00F677C8"/>
    <w:rsid w:val="00F7092E"/>
    <w:rsid w:val="00F729A1"/>
    <w:rsid w:val="00F775AD"/>
    <w:rsid w:val="00F87CDF"/>
    <w:rsid w:val="00F91146"/>
    <w:rsid w:val="00F911A7"/>
    <w:rsid w:val="00F91582"/>
    <w:rsid w:val="00FA56ED"/>
    <w:rsid w:val="00FB1DE0"/>
    <w:rsid w:val="00FB21D3"/>
    <w:rsid w:val="00FB43A5"/>
    <w:rsid w:val="00FC1B93"/>
    <w:rsid w:val="00FD0414"/>
    <w:rsid w:val="00FD1DF5"/>
    <w:rsid w:val="00FD73BB"/>
    <w:rsid w:val="00FE1580"/>
    <w:rsid w:val="00FF08FC"/>
    <w:rsid w:val="00FF0960"/>
    <w:rsid w:val="00FF2449"/>
    <w:rsid w:val="00FF5F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3A4633"/>
  <w15:docId w15:val="{6A15D2C3-E53C-414C-951E-F6D0572DB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line="24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DFF"/>
    <w:pPr>
      <w:spacing w:line="26" w:lineRule="atLeast"/>
      <w:contextualSpacing/>
    </w:pPr>
    <w:rPr>
      <w:rFonts w:ascii="Segoe UI Symbol" w:eastAsia="Times New Roman" w:hAnsi="Segoe UI Symbol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5B1DFF"/>
    <w:pPr>
      <w:keepNext/>
      <w:widowControl w:val="0"/>
      <w:numPr>
        <w:numId w:val="8"/>
      </w:numPr>
      <w:ind w:left="0" w:hanging="907"/>
      <w:outlineLvl w:val="0"/>
    </w:pPr>
    <w:rPr>
      <w:rFonts w:cstheme="majorBidi"/>
      <w:b/>
      <w:caps/>
      <w:kern w:val="28"/>
    </w:rPr>
  </w:style>
  <w:style w:type="paragraph" w:styleId="Heading2">
    <w:name w:val="heading 2"/>
    <w:basedOn w:val="Normal"/>
    <w:next w:val="Normal"/>
    <w:link w:val="Heading2Char"/>
    <w:autoRedefine/>
    <w:qFormat/>
    <w:rsid w:val="00026413"/>
    <w:pPr>
      <w:keepNext/>
      <w:widowControl w:val="0"/>
      <w:numPr>
        <w:ilvl w:val="1"/>
        <w:numId w:val="8"/>
      </w:numPr>
      <w:ind w:left="0" w:hanging="900"/>
      <w:outlineLvl w:val="1"/>
    </w:pPr>
    <w:rPr>
      <w:rFonts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F85"/>
    <w:pPr>
      <w:keepNext/>
      <w:keepLines/>
      <w:numPr>
        <w:ilvl w:val="2"/>
        <w:numId w:val="8"/>
      </w:numPr>
      <w:spacing w:before="200"/>
      <w:outlineLvl w:val="2"/>
    </w:pPr>
    <w:rPr>
      <w:rFonts w:eastAsiaTheme="majorEastAsia" w:cstheme="majorBidi"/>
      <w:bCs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082CC3"/>
    <w:pPr>
      <w:numPr>
        <w:ilvl w:val="3"/>
      </w:numPr>
      <w:spacing w:before="120"/>
      <w:outlineLvl w:val="3"/>
    </w:pPr>
    <w:rPr>
      <w:rFonts w:cs="Segoe UI Symbol"/>
      <w:b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97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409B"/>
  </w:style>
  <w:style w:type="paragraph" w:styleId="Footer">
    <w:name w:val="footer"/>
    <w:basedOn w:val="Normal"/>
    <w:link w:val="FooterChar"/>
    <w:uiPriority w:val="99"/>
    <w:unhideWhenUsed/>
    <w:rsid w:val="002340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409B"/>
  </w:style>
  <w:style w:type="paragraph" w:styleId="BalloonText">
    <w:name w:val="Balloon Text"/>
    <w:basedOn w:val="Normal"/>
    <w:link w:val="BalloonTextChar"/>
    <w:uiPriority w:val="99"/>
    <w:semiHidden/>
    <w:unhideWhenUsed/>
    <w:rsid w:val="002340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40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5B1DFF"/>
    <w:rPr>
      <w:rFonts w:ascii="Segoe UI Symbol" w:eastAsia="Times New Roman" w:hAnsi="Segoe UI Symbol" w:cstheme="majorBidi"/>
      <w:b/>
      <w:caps/>
      <w:kern w:val="28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26413"/>
    <w:rPr>
      <w:rFonts w:ascii="Segoe UI Symbol" w:eastAsia="Times New Roman" w:hAnsi="Segoe UI Symbol" w:cstheme="majorBidi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rsid w:val="0023409B"/>
    <w:pPr>
      <w:widowControl w:val="0"/>
      <w:ind w:left="720"/>
    </w:pPr>
    <w:rPr>
      <w:sz w:val="22"/>
    </w:rPr>
  </w:style>
  <w:style w:type="character" w:customStyle="1" w:styleId="BodyTextIndent2Char">
    <w:name w:val="Body Text Indent 2 Char"/>
    <w:basedOn w:val="DefaultParagraphFont"/>
    <w:link w:val="BodyTextIndent2"/>
    <w:rsid w:val="0023409B"/>
    <w:rPr>
      <w:rFonts w:ascii="Times New Roman" w:eastAsia="Times New Roman" w:hAnsi="Times New Roman" w:cs="Times New Roman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082CC3"/>
    <w:rPr>
      <w:rFonts w:ascii="Segoe UI Symbol" w:eastAsiaTheme="majorEastAsia" w:hAnsi="Segoe UI Symbol" w:cs="Segoe UI Symbo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97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A149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A1497"/>
    <w:rPr>
      <w:rFonts w:ascii="Times New Roman" w:eastAsia="Times New Roman" w:hAnsi="Times New Roman" w:cs="Times New Roman"/>
      <w:sz w:val="16"/>
      <w:szCs w:val="16"/>
    </w:rPr>
  </w:style>
  <w:style w:type="paragraph" w:styleId="ListParagraph">
    <w:name w:val="List Paragraph"/>
    <w:basedOn w:val="Normal"/>
    <w:uiPriority w:val="34"/>
    <w:qFormat/>
    <w:rsid w:val="00202072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rsid w:val="00E71F85"/>
    <w:rPr>
      <w:rFonts w:ascii="Segoe UI Symbol" w:eastAsiaTheme="majorEastAsia" w:hAnsi="Segoe UI Symbol" w:cstheme="majorBidi"/>
      <w:bCs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790BE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90BEA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0640C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0640C6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B10B22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B10B22"/>
    <w:rPr>
      <w:rFonts w:eastAsiaTheme="minorEastAsia"/>
    </w:rPr>
  </w:style>
  <w:style w:type="table" w:styleId="TableGrid">
    <w:name w:val="Table Grid"/>
    <w:basedOn w:val="TableNormal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B10B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OCLAUSE">
    <w:name w:val="ISO CLAUSE"/>
    <w:rsid w:val="00B10B22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 w:line="240" w:lineRule="auto"/>
      <w:ind w:left="720" w:hanging="720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D1470"/>
    <w:pPr>
      <w:keepLines/>
      <w:widowControl/>
      <w:spacing w:before="480" w:line="276" w:lineRule="auto"/>
      <w:outlineLvl w:val="9"/>
    </w:pPr>
    <w:rPr>
      <w:rFonts w:asciiTheme="majorHAnsi" w:eastAsiaTheme="majorEastAsia" w:hAnsiTheme="majorHAnsi"/>
      <w:bCs/>
      <w:color w:val="365F91" w:themeColor="accent1" w:themeShade="BF"/>
      <w:kern w:val="0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D14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D1470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9D1470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customStyle="1" w:styleId="BullettedText">
    <w:name w:val="Bulletted Text"/>
    <w:basedOn w:val="Normal"/>
    <w:autoRedefine/>
    <w:qFormat/>
    <w:rsid w:val="005B1DFF"/>
    <w:pPr>
      <w:numPr>
        <w:numId w:val="9"/>
      </w:numPr>
    </w:pPr>
  </w:style>
  <w:style w:type="character" w:styleId="Emphasis">
    <w:name w:val="Emphasis"/>
    <w:basedOn w:val="DefaultParagraphFont"/>
    <w:uiPriority w:val="20"/>
    <w:qFormat/>
    <w:rsid w:val="006566AA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6566AA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6AA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566AA"/>
    <w:rPr>
      <w:rFonts w:eastAsiaTheme="minorEastAsia"/>
      <w:color w:val="5A5A5A" w:themeColor="text1" w:themeTint="A5"/>
      <w:spacing w:val="15"/>
    </w:rPr>
  </w:style>
  <w:style w:type="paragraph" w:customStyle="1" w:styleId="Body">
    <w:name w:val="Body"/>
    <w:basedOn w:val="BodyTextIndent2"/>
    <w:autoRedefine/>
    <w:qFormat/>
    <w:rsid w:val="007D15A7"/>
    <w:pPr>
      <w:spacing w:before="0" w:line="240" w:lineRule="auto"/>
      <w:ind w:left="0"/>
    </w:pPr>
    <w:rPr>
      <w:noProof/>
      <w:sz w:val="24"/>
    </w:rPr>
  </w:style>
  <w:style w:type="paragraph" w:customStyle="1" w:styleId="BodyTextCenter">
    <w:name w:val="Body Text Center"/>
    <w:basedOn w:val="Body"/>
    <w:qFormat/>
    <w:rsid w:val="007D15A7"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59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BA7E80-91E1-48C7-B4B8-B49081A1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SYSTEMSADVISOR</Company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Arfan</dc:creator>
  <cp:lastModifiedBy>muhammad</cp:lastModifiedBy>
  <cp:revision>3</cp:revision>
  <cp:lastPrinted>2017-07-13T10:43:00Z</cp:lastPrinted>
  <dcterms:created xsi:type="dcterms:W3CDTF">2023-05-08T08:45:00Z</dcterms:created>
  <dcterms:modified xsi:type="dcterms:W3CDTF">2023-05-08T08:46:00Z</dcterms:modified>
</cp:coreProperties>
</file>