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7C3A" w14:textId="77777777" w:rsidR="00E73CD1" w:rsidRDefault="00E73CD1" w:rsidP="004E066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63AE73" w14:textId="625E0D56" w:rsidR="00F514F6" w:rsidRDefault="00476065" w:rsidP="00E73CD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 w:rsidR="005E7110"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7F3AB075" w14:textId="77777777" w:rsid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833A3" w14:textId="1F99E2A6" w:rsidR="00476065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Pr="00E73CD1">
        <w:rPr>
          <w:rFonts w:ascii="Times New Roman" w:hAnsi="Times New Roman" w:cs="Times New Roman"/>
          <w:b/>
          <w:sz w:val="24"/>
          <w:szCs w:val="24"/>
        </w:rPr>
        <w:t xml:space="preserve">Mr. </w:t>
      </w:r>
      <w:r w:rsidR="00370012" w:rsidRPr="00370012">
        <w:rPr>
          <w:rFonts w:ascii="Times New Roman" w:hAnsi="Times New Roman" w:cs="Times New Roman"/>
          <w:b/>
          <w:sz w:val="24"/>
          <w:szCs w:val="24"/>
          <w:u w:val="single"/>
        </w:rPr>
        <w:t>Muhammad M</w:t>
      </w:r>
      <w:r w:rsidR="00370012">
        <w:rPr>
          <w:rFonts w:ascii="Times New Roman" w:hAnsi="Times New Roman" w:cs="Times New Roman"/>
          <w:b/>
          <w:sz w:val="24"/>
          <w:szCs w:val="24"/>
          <w:u w:val="single"/>
        </w:rPr>
        <w:t>ursaleen</w:t>
      </w:r>
      <w:r w:rsidRPr="00E73CD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370012">
        <w:rPr>
          <w:rFonts w:ascii="Times New Roman" w:hAnsi="Times New Roman" w:cs="Times New Roman"/>
          <w:b/>
          <w:sz w:val="24"/>
          <w:szCs w:val="24"/>
          <w:u w:val="single"/>
        </w:rPr>
        <w:t>Lab A</w:t>
      </w:r>
      <w:r w:rsidR="002E7CFB">
        <w:rPr>
          <w:rFonts w:ascii="Times New Roman" w:hAnsi="Times New Roman" w:cs="Times New Roman"/>
          <w:b/>
          <w:sz w:val="24"/>
          <w:szCs w:val="24"/>
          <w:u w:val="single"/>
        </w:rPr>
        <w:t>ssistant</w:t>
      </w:r>
      <w:r w:rsidRPr="00E73CD1">
        <w:rPr>
          <w:rFonts w:ascii="Times New Roman" w:hAnsi="Times New Roman" w:cs="Times New Roman"/>
          <w:sz w:val="24"/>
          <w:szCs w:val="24"/>
        </w:rPr>
        <w:t xml:space="preserve"> I, hereby declare that during the whole term of my appointment I will follow the</w:t>
      </w:r>
      <w:r w:rsidR="004E066E" w:rsidRPr="00E73CD1">
        <w:rPr>
          <w:rFonts w:ascii="Times New Roman" w:hAnsi="Times New Roman" w:cs="Times New Roman"/>
          <w:sz w:val="24"/>
          <w:szCs w:val="24"/>
        </w:rPr>
        <w:t xml:space="preserve"> Quality Policy</w:t>
      </w:r>
      <w:r w:rsidR="000825D6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Pr="00E73CD1">
        <w:rPr>
          <w:rFonts w:ascii="Times New Roman" w:hAnsi="Times New Roman" w:cs="Times New Roman"/>
          <w:sz w:val="24"/>
          <w:szCs w:val="24"/>
        </w:rPr>
        <w:t>(</w:t>
      </w:r>
      <w:r w:rsidR="004E066E" w:rsidRPr="00E73CD1">
        <w:rPr>
          <w:rFonts w:ascii="Times New Roman" w:hAnsi="Times New Roman" w:cs="Times New Roman"/>
          <w:sz w:val="24"/>
          <w:szCs w:val="24"/>
        </w:rPr>
        <w:t>QCL-POL</w:t>
      </w:r>
      <w:r w:rsidRPr="00E73CD1">
        <w:rPr>
          <w:rFonts w:ascii="Times New Roman" w:hAnsi="Times New Roman" w:cs="Times New Roman"/>
          <w:sz w:val="24"/>
          <w:szCs w:val="24"/>
        </w:rPr>
        <w:t>-0</w:t>
      </w:r>
      <w:r w:rsidR="004E066E" w:rsidRPr="00E73CD1">
        <w:rPr>
          <w:rFonts w:ascii="Times New Roman" w:hAnsi="Times New Roman" w:cs="Times New Roman"/>
          <w:sz w:val="24"/>
          <w:szCs w:val="24"/>
        </w:rPr>
        <w:t>1</w:t>
      </w:r>
      <w:r w:rsidRPr="00E73CD1">
        <w:rPr>
          <w:rFonts w:ascii="Times New Roman" w:hAnsi="Times New Roman" w:cs="Times New Roman"/>
          <w:sz w:val="24"/>
          <w:szCs w:val="24"/>
        </w:rPr>
        <w:t>) and confidentiality policy (</w:t>
      </w:r>
      <w:r w:rsidR="00E73CD1">
        <w:rPr>
          <w:rFonts w:ascii="Times New Roman" w:hAnsi="Times New Roman" w:cs="Times New Roman"/>
          <w:sz w:val="24"/>
          <w:szCs w:val="24"/>
        </w:rPr>
        <w:t>QCL</w:t>
      </w:r>
      <w:r w:rsidRPr="00E73CD1">
        <w:rPr>
          <w:rFonts w:ascii="Times New Roman" w:hAnsi="Times New Roman" w:cs="Times New Roman"/>
          <w:sz w:val="24"/>
          <w:szCs w:val="24"/>
        </w:rPr>
        <w:t>-POL-0</w:t>
      </w:r>
      <w:r w:rsidR="004E066E" w:rsidRPr="00E73CD1">
        <w:rPr>
          <w:rFonts w:ascii="Times New Roman" w:hAnsi="Times New Roman" w:cs="Times New Roman"/>
          <w:sz w:val="24"/>
          <w:szCs w:val="24"/>
        </w:rPr>
        <w:t>2</w:t>
      </w:r>
      <w:r w:rsidRPr="00E73CD1">
        <w:rPr>
          <w:rFonts w:ascii="Times New Roman" w:hAnsi="Times New Roman" w:cs="Times New Roman"/>
          <w:sz w:val="24"/>
          <w:szCs w:val="24"/>
        </w:rPr>
        <w:t xml:space="preserve">) of all laboratory activities approved by the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 management.</w:t>
      </w:r>
    </w:p>
    <w:p w14:paraId="2F51E775" w14:textId="6CF198B6" w:rsidR="004059F2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 w:rsidRPr="00E73CD1">
        <w:rPr>
          <w:rFonts w:ascii="Times New Roman" w:hAnsi="Times New Roman" w:cs="Times New Roman"/>
          <w:sz w:val="24"/>
          <w:szCs w:val="24"/>
        </w:rPr>
        <w:t>interest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. I </w:t>
      </w:r>
      <w:r w:rsidR="005E4C2E" w:rsidRPr="00E73CD1">
        <w:rPr>
          <w:rFonts w:ascii="Times New Roman" w:hAnsi="Times New Roman" w:cs="Times New Roman"/>
          <w:sz w:val="24"/>
          <w:szCs w:val="24"/>
        </w:rPr>
        <w:t>declared</w:t>
      </w:r>
      <w:r w:rsidRPr="00E73CD1"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 w:rsidRPr="00E73CD1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5DDB1B4A" w14:textId="04A053B9" w:rsidR="009664DE" w:rsidRPr="003C0001" w:rsidRDefault="009664DE" w:rsidP="009664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Confiden</w:t>
      </w:r>
      <w:r w:rsidRPr="003C0001">
        <w:rPr>
          <w:rFonts w:ascii="Times New Roman" w:hAnsi="Times New Roman" w:cs="Times New Roman"/>
          <w:sz w:val="24"/>
          <w:szCs w:val="24"/>
        </w:rPr>
        <w:t xml:space="preserve">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0B7C7D33" w14:textId="37D0BC78" w:rsidR="00E73CD1" w:rsidRP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.</w:t>
      </w:r>
    </w:p>
    <w:p w14:paraId="0C9CD1DE" w14:textId="77777777" w:rsidR="004E066E" w:rsidRPr="00E73CD1" w:rsidRDefault="004E066E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934EA" w14:textId="0D3A3200" w:rsidR="00C9095F" w:rsidRPr="00E73CD1" w:rsidRDefault="007310AF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Date of </w:t>
      </w:r>
      <w:r w:rsidR="00507B00" w:rsidRPr="00E73CD1">
        <w:rPr>
          <w:rFonts w:ascii="Times New Roman" w:hAnsi="Times New Roman" w:cs="Times New Roman"/>
          <w:sz w:val="24"/>
          <w:szCs w:val="24"/>
        </w:rPr>
        <w:t>Agreement:</w:t>
      </w:r>
      <w:r w:rsidR="00507B00" w:rsidRPr="00E73CD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BDFE4CC" w14:textId="7AD61B6B" w:rsidR="00C9095F" w:rsidRPr="00E73CD1" w:rsidRDefault="00411A2D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Laboratory N</w:t>
      </w:r>
      <w:r w:rsidR="00C9095F" w:rsidRPr="00E73CD1">
        <w:rPr>
          <w:rFonts w:ascii="Times New Roman" w:hAnsi="Times New Roman" w:cs="Times New Roman"/>
          <w:sz w:val="24"/>
          <w:szCs w:val="24"/>
        </w:rPr>
        <w:t>ame</w:t>
      </w:r>
      <w:r w:rsidR="004E066E" w:rsidRPr="00E73CD1">
        <w:rPr>
          <w:rFonts w:ascii="Times New Roman" w:hAnsi="Times New Roman" w:cs="Times New Roman"/>
          <w:sz w:val="24"/>
          <w:szCs w:val="24"/>
        </w:rPr>
        <w:t>:</w:t>
      </w:r>
      <w:r w:rsidR="00C9095F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Vital Agri Nutrients </w:t>
      </w:r>
      <w:r w:rsidR="004E066E" w:rsidRPr="00E73CD1">
        <w:rPr>
          <w:rFonts w:ascii="Times New Roman" w:hAnsi="Times New Roman" w:cs="Times New Roman"/>
          <w:b/>
          <w:sz w:val="24"/>
          <w:szCs w:val="24"/>
        </w:rPr>
        <w:t>Quality Control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 Lab</w:t>
      </w:r>
      <w:r w:rsidR="00BF46F9" w:rsidRPr="00E73C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59669D" w14:textId="77777777" w:rsidR="00C9095F" w:rsidRPr="00E73CD1" w:rsidRDefault="00C9095F" w:rsidP="00E73C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14ADD9" w14:textId="77777777" w:rsidR="00E73CD1" w:rsidRDefault="00E73CD1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5B791F" w14:textId="0990763D" w:rsidR="0081451C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Employee Name</w:t>
      </w:r>
      <w:r w:rsidR="0081451C" w:rsidRPr="00E73CD1">
        <w:rPr>
          <w:rFonts w:ascii="Times New Roman" w:hAnsi="Times New Roman" w:cs="Times New Roman"/>
          <w:sz w:val="24"/>
          <w:szCs w:val="24"/>
        </w:rPr>
        <w:t>:</w:t>
      </w:r>
      <w:r w:rsidR="00507B00" w:rsidRPr="00E73CD1"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624265DD" w14:textId="0C597426" w:rsidR="006F43AF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Designation</w:t>
      </w:r>
      <w:r w:rsidR="00507B00" w:rsidRPr="00E73CD1">
        <w:rPr>
          <w:rFonts w:ascii="Times New Roman" w:hAnsi="Times New Roman" w:cs="Times New Roman"/>
          <w:sz w:val="24"/>
          <w:szCs w:val="24"/>
        </w:rPr>
        <w:t>: _______________________</w:t>
      </w:r>
    </w:p>
    <w:p w14:paraId="042D47F7" w14:textId="6884E3F4" w:rsidR="00507B00" w:rsidRPr="00E73CD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22F84996" w14:textId="24D48AB3" w:rsidR="00C9095F" w:rsidRPr="0008526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C9095F" w:rsidRPr="00085261" w:rsidSect="008952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3390C8" w14:textId="77777777" w:rsidR="00423592" w:rsidRDefault="00423592" w:rsidP="007310AF">
      <w:pPr>
        <w:spacing w:after="0" w:line="240" w:lineRule="auto"/>
      </w:pPr>
      <w:r>
        <w:separator/>
      </w:r>
    </w:p>
  </w:endnote>
  <w:endnote w:type="continuationSeparator" w:id="0">
    <w:p w14:paraId="76F56BC2" w14:textId="77777777" w:rsidR="00423592" w:rsidRDefault="00423592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7FC65" w14:textId="77777777" w:rsidR="00567E4F" w:rsidRDefault="00567E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666954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0556061" w14:textId="30CAFA5C" w:rsidR="00567E4F" w:rsidRDefault="00567E4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676A2C9" w14:textId="77777777" w:rsidR="002E7CFB" w:rsidRDefault="002E7C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D2F414" w14:textId="77777777" w:rsidR="00567E4F" w:rsidRDefault="00567E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6F2F2A" w14:textId="77777777" w:rsidR="00423592" w:rsidRDefault="00423592" w:rsidP="007310AF">
      <w:pPr>
        <w:spacing w:after="0" w:line="240" w:lineRule="auto"/>
      </w:pPr>
      <w:r>
        <w:separator/>
      </w:r>
    </w:p>
  </w:footnote>
  <w:footnote w:type="continuationSeparator" w:id="0">
    <w:p w14:paraId="17C8EC0C" w14:textId="77777777" w:rsidR="00423592" w:rsidRDefault="00423592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B9DAD5" w14:textId="77777777" w:rsidR="00567E4F" w:rsidRDefault="00567E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92"/>
      <w:gridCol w:w="1492"/>
      <w:gridCol w:w="1526"/>
    </w:tblGrid>
    <w:tr w:rsidR="006D5FA0" w14:paraId="6513F54E" w14:textId="77777777" w:rsidTr="006D5FA0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4322553" w14:textId="7F173216" w:rsidR="006D5FA0" w:rsidRDefault="006D5FA0" w:rsidP="006D5FA0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52474BC2" wp14:editId="1CB24BEB">
                <wp:extent cx="781050" cy="7747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2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2CE9E71" w14:textId="77777777" w:rsidR="006D5FA0" w:rsidRDefault="006D5FA0" w:rsidP="006D5FA0">
          <w:pPr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36"/>
            </w:rPr>
            <w:t>CONFIDENTIALITY AGREEMENT</w:t>
          </w: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BA14538" w14:textId="77777777" w:rsidR="006D5FA0" w:rsidRDefault="006D5FA0" w:rsidP="006D5FA0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bCs/>
              <w:iCs/>
              <w:color w:val="000000"/>
              <w:sz w:val="24"/>
              <w:szCs w:val="24"/>
            </w:rPr>
            <w:t xml:space="preserve">Doc# 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4E94BF5" w14:textId="77777777" w:rsidR="006D5FA0" w:rsidRDefault="006D5FA0" w:rsidP="006D5FA0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QCL-FRM-2.01</w:t>
          </w:r>
        </w:p>
      </w:tc>
    </w:tr>
    <w:tr w:rsidR="006D5FA0" w14:paraId="01E0AD33" w14:textId="77777777" w:rsidTr="006D5FA0">
      <w:trPr>
        <w:trHeight w:val="42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9B6A27A" w14:textId="77777777" w:rsidR="006D5FA0" w:rsidRDefault="006D5FA0" w:rsidP="006D5FA0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E8406CC" w14:textId="77777777" w:rsidR="006D5FA0" w:rsidRDefault="006D5FA0" w:rsidP="006D5FA0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A05B034" w14:textId="77777777" w:rsidR="006D5FA0" w:rsidRDefault="006D5FA0" w:rsidP="006D5FA0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Issue Date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7458A8A" w14:textId="77777777" w:rsidR="006D5FA0" w:rsidRDefault="006D5FA0" w:rsidP="006D5FA0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02-01-2024</w:t>
          </w:r>
        </w:p>
      </w:tc>
    </w:tr>
    <w:tr w:rsidR="006D5FA0" w14:paraId="3F0865EF" w14:textId="77777777" w:rsidTr="006D5FA0">
      <w:trPr>
        <w:trHeight w:val="21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3612192" w14:textId="77777777" w:rsidR="006D5FA0" w:rsidRDefault="006D5FA0" w:rsidP="006D5FA0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0519FAD" w14:textId="77777777" w:rsidR="006D5FA0" w:rsidRDefault="006D5FA0" w:rsidP="006D5FA0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667A530" w14:textId="77777777" w:rsidR="006D5FA0" w:rsidRDefault="006D5FA0" w:rsidP="006D5FA0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138E726" w14:textId="77777777" w:rsidR="006D5FA0" w:rsidRDefault="006D5FA0" w:rsidP="006D5FA0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461F9A43" w14:textId="77777777" w:rsidR="00507B00" w:rsidRDefault="00507B00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E3DD9" w14:textId="77777777" w:rsidR="00567E4F" w:rsidRDefault="00567E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F6"/>
    <w:rsid w:val="0000423B"/>
    <w:rsid w:val="000825D6"/>
    <w:rsid w:val="00085261"/>
    <w:rsid w:val="00136131"/>
    <w:rsid w:val="00194FF6"/>
    <w:rsid w:val="002005E9"/>
    <w:rsid w:val="00207FF6"/>
    <w:rsid w:val="00223FA7"/>
    <w:rsid w:val="00230D94"/>
    <w:rsid w:val="002930E9"/>
    <w:rsid w:val="002A5A0C"/>
    <w:rsid w:val="002B3298"/>
    <w:rsid w:val="002E7CFB"/>
    <w:rsid w:val="00303F17"/>
    <w:rsid w:val="0031744F"/>
    <w:rsid w:val="00366FDF"/>
    <w:rsid w:val="00370012"/>
    <w:rsid w:val="003D458C"/>
    <w:rsid w:val="004059F2"/>
    <w:rsid w:val="00411A2D"/>
    <w:rsid w:val="00423592"/>
    <w:rsid w:val="00476065"/>
    <w:rsid w:val="00495D87"/>
    <w:rsid w:val="004A6679"/>
    <w:rsid w:val="004C191F"/>
    <w:rsid w:val="004C47BE"/>
    <w:rsid w:val="004D47DA"/>
    <w:rsid w:val="004E066E"/>
    <w:rsid w:val="00507B00"/>
    <w:rsid w:val="0056720B"/>
    <w:rsid w:val="00567E4F"/>
    <w:rsid w:val="005C43C8"/>
    <w:rsid w:val="005D4538"/>
    <w:rsid w:val="005E4C2E"/>
    <w:rsid w:val="005E7110"/>
    <w:rsid w:val="005F0073"/>
    <w:rsid w:val="00626912"/>
    <w:rsid w:val="00665EA3"/>
    <w:rsid w:val="006914F3"/>
    <w:rsid w:val="006D5FA0"/>
    <w:rsid w:val="006F43AF"/>
    <w:rsid w:val="007310AF"/>
    <w:rsid w:val="0081451C"/>
    <w:rsid w:val="008247C8"/>
    <w:rsid w:val="00895245"/>
    <w:rsid w:val="009024A9"/>
    <w:rsid w:val="0091113C"/>
    <w:rsid w:val="00936542"/>
    <w:rsid w:val="009460B9"/>
    <w:rsid w:val="009664DE"/>
    <w:rsid w:val="009D1FE3"/>
    <w:rsid w:val="00A84EE8"/>
    <w:rsid w:val="00A97E7C"/>
    <w:rsid w:val="00AA2411"/>
    <w:rsid w:val="00AB2901"/>
    <w:rsid w:val="00B01AEF"/>
    <w:rsid w:val="00B55302"/>
    <w:rsid w:val="00BE540C"/>
    <w:rsid w:val="00BF46F9"/>
    <w:rsid w:val="00C67CCF"/>
    <w:rsid w:val="00C9095F"/>
    <w:rsid w:val="00CA3323"/>
    <w:rsid w:val="00CA4733"/>
    <w:rsid w:val="00CB0161"/>
    <w:rsid w:val="00D64BEF"/>
    <w:rsid w:val="00D64C77"/>
    <w:rsid w:val="00D827B1"/>
    <w:rsid w:val="00D874B0"/>
    <w:rsid w:val="00DB768B"/>
    <w:rsid w:val="00E24FDB"/>
    <w:rsid w:val="00E73CD1"/>
    <w:rsid w:val="00EC4213"/>
    <w:rsid w:val="00ED35C6"/>
    <w:rsid w:val="00ED7491"/>
    <w:rsid w:val="00EF603A"/>
    <w:rsid w:val="00F21305"/>
    <w:rsid w:val="00F514F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9374"/>
  <w15:docId w15:val="{33AA4FAA-255C-44EE-A546-1C95AB2D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57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10</cp:revision>
  <cp:lastPrinted>2021-02-27T07:31:00Z</cp:lastPrinted>
  <dcterms:created xsi:type="dcterms:W3CDTF">2024-01-11T10:03:00Z</dcterms:created>
  <dcterms:modified xsi:type="dcterms:W3CDTF">2024-10-02T04:25:00Z</dcterms:modified>
</cp:coreProperties>
</file>