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A5119D" w14:textId="6D7E9FB3" w:rsidR="0080663E" w:rsidRDefault="0080663E" w:rsidP="009B7E9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C0001">
        <w:rPr>
          <w:rFonts w:ascii="Times New Roman" w:hAnsi="Times New Roman" w:cs="Times New Roman"/>
          <w:b/>
          <w:sz w:val="24"/>
          <w:szCs w:val="24"/>
          <w:u w:val="single"/>
        </w:rPr>
        <w:t>Impartiality Commitment</w:t>
      </w:r>
      <w:bookmarkStart w:id="0" w:name="_GoBack"/>
      <w:bookmarkEnd w:id="0"/>
    </w:p>
    <w:p w14:paraId="39240899" w14:textId="77777777" w:rsidR="00AF01C6" w:rsidRPr="003C0001" w:rsidRDefault="00AF01C6" w:rsidP="009B7E9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2A16677" w14:textId="2759D3C4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I, the undersigned,</w:t>
      </w:r>
      <w:r w:rsidR="003C0001" w:rsidRPr="003C0001">
        <w:rPr>
          <w:rFonts w:ascii="Times New Roman" w:hAnsi="Times New Roman" w:cs="Times New Roman"/>
          <w:b/>
          <w:sz w:val="24"/>
          <w:szCs w:val="24"/>
        </w:rPr>
        <w:t xml:space="preserve"> Mr. </w:t>
      </w:r>
      <w:r w:rsidR="003C0001" w:rsidRPr="003C0001">
        <w:rPr>
          <w:rFonts w:ascii="Times New Roman" w:hAnsi="Times New Roman" w:cs="Times New Roman"/>
          <w:b/>
          <w:sz w:val="24"/>
          <w:szCs w:val="24"/>
          <w:u w:val="single"/>
        </w:rPr>
        <w:t>Himayat Hussain</w:t>
      </w:r>
      <w:r w:rsidR="003C0001" w:rsidRPr="003C0001">
        <w:rPr>
          <w:rFonts w:ascii="Times New Roman" w:hAnsi="Times New Roman" w:cs="Times New Roman"/>
          <w:sz w:val="24"/>
          <w:szCs w:val="24"/>
        </w:rPr>
        <w:t xml:space="preserve"> working as </w:t>
      </w:r>
      <w:r w:rsidR="003C0001" w:rsidRPr="003C0001">
        <w:rPr>
          <w:rFonts w:ascii="Times New Roman" w:hAnsi="Times New Roman" w:cs="Times New Roman"/>
          <w:b/>
          <w:sz w:val="24"/>
          <w:szCs w:val="24"/>
          <w:u w:val="single"/>
        </w:rPr>
        <w:t>Quality Control Manager</w:t>
      </w:r>
      <w:r w:rsidRPr="003C0001">
        <w:rPr>
          <w:rFonts w:ascii="Times New Roman" w:hAnsi="Times New Roman" w:cs="Times New Roman"/>
          <w:sz w:val="24"/>
          <w:szCs w:val="24"/>
        </w:rPr>
        <w:t xml:space="preserve">. I hereby declare that during the whole term of my appointment I will follow the rules of the confidentiality and impartiality of all Laboratory activities approved by the </w:t>
      </w:r>
      <w:r w:rsidR="00073ED6" w:rsidRPr="003C0001">
        <w:rPr>
          <w:rFonts w:ascii="Times New Roman" w:hAnsi="Times New Roman" w:cs="Times New Roman"/>
          <w:sz w:val="24"/>
          <w:szCs w:val="24"/>
        </w:rPr>
        <w:t>QC LAB</w:t>
      </w:r>
      <w:r w:rsidRPr="003C0001">
        <w:rPr>
          <w:rFonts w:ascii="Times New Roman" w:hAnsi="Times New Roman" w:cs="Times New Roman"/>
          <w:sz w:val="24"/>
          <w:szCs w:val="24"/>
        </w:rPr>
        <w:t xml:space="preserve"> Laboratory Management. Carrying out my activities, I will take into consideration in particular the interests and standards of </w:t>
      </w:r>
      <w:r w:rsidR="00073ED6" w:rsidRPr="003C0001">
        <w:rPr>
          <w:rFonts w:ascii="Times New Roman" w:hAnsi="Times New Roman" w:cs="Times New Roman"/>
          <w:sz w:val="24"/>
          <w:szCs w:val="24"/>
        </w:rPr>
        <w:t>QC LAB</w:t>
      </w:r>
      <w:r w:rsidRPr="003C0001">
        <w:rPr>
          <w:rFonts w:ascii="Times New Roman" w:hAnsi="Times New Roman" w:cs="Times New Roman"/>
          <w:sz w:val="24"/>
          <w:szCs w:val="24"/>
        </w:rPr>
        <w:t>. I declare that my working will be free from bias and is not influenced by any partial interest (internal or external).</w:t>
      </w:r>
    </w:p>
    <w:p w14:paraId="32FF3665" w14:textId="77777777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bCs/>
          <w:sz w:val="24"/>
          <w:szCs w:val="24"/>
        </w:rPr>
        <w:t>Detachment –</w:t>
      </w:r>
      <w:r w:rsidRPr="003C0001">
        <w:rPr>
          <w:rFonts w:ascii="Times New Roman" w:hAnsi="Times New Roman" w:cs="Times New Roman"/>
          <w:sz w:val="24"/>
          <w:szCs w:val="24"/>
        </w:rPr>
        <w:t xml:space="preserve"> not involved in marketing </w:t>
      </w:r>
    </w:p>
    <w:p w14:paraId="03D69E5C" w14:textId="77777777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bCs/>
          <w:sz w:val="24"/>
          <w:szCs w:val="24"/>
        </w:rPr>
        <w:t>Freedom from bias – </w:t>
      </w:r>
      <w:r w:rsidRPr="003C0001">
        <w:rPr>
          <w:rFonts w:ascii="Times New Roman" w:hAnsi="Times New Roman" w:cs="Times New Roman"/>
          <w:sz w:val="24"/>
          <w:szCs w:val="24"/>
        </w:rPr>
        <w:t>I am not favoring any request that involves falsification of results  </w:t>
      </w:r>
    </w:p>
    <w:p w14:paraId="5B85D57C" w14:textId="77777777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bCs/>
          <w:sz w:val="24"/>
          <w:szCs w:val="24"/>
        </w:rPr>
        <w:t>Fairness –</w:t>
      </w:r>
      <w:r w:rsidRPr="003C0001">
        <w:rPr>
          <w:rFonts w:ascii="Times New Roman" w:hAnsi="Times New Roman" w:cs="Times New Roman"/>
          <w:sz w:val="24"/>
          <w:szCs w:val="24"/>
        </w:rPr>
        <w:t>The Company is not pressuring me financially.</w:t>
      </w:r>
    </w:p>
    <w:p w14:paraId="18042396" w14:textId="038FC785" w:rsidR="003C0001" w:rsidRPr="003C0001" w:rsidRDefault="003C0001" w:rsidP="003C00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Declared that</w:t>
      </w:r>
      <w:r w:rsidRPr="003C00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if I</w:t>
      </w:r>
      <w:r w:rsidRPr="003C0001">
        <w:rPr>
          <w:rFonts w:ascii="Times New Roman" w:hAnsi="Times New Roman" w:cs="Times New Roman"/>
          <w:sz w:val="24"/>
          <w:szCs w:val="24"/>
        </w:rPr>
        <w:t xml:space="preserve"> doesn’t respect</w:t>
      </w:r>
      <w:r w:rsidRPr="003C0001">
        <w:rPr>
          <w:rFonts w:ascii="Times New Roman" w:eastAsia="Times New Roman" w:hAnsi="Times New Roman" w:cs="Times New Roman"/>
          <w:sz w:val="24"/>
          <w:szCs w:val="24"/>
        </w:rPr>
        <w:t xml:space="preserve"> QC LAB</w:t>
      </w:r>
      <w:r w:rsidRPr="003C0001">
        <w:rPr>
          <w:rFonts w:ascii="Times New Roman" w:hAnsi="Times New Roman" w:cs="Times New Roman"/>
          <w:sz w:val="24"/>
          <w:szCs w:val="24"/>
        </w:rPr>
        <w:t xml:space="preserve"> Impartiality Policy, </w:t>
      </w:r>
      <w:r>
        <w:rPr>
          <w:rFonts w:ascii="Times New Roman" w:hAnsi="Times New Roman" w:cs="Times New Roman"/>
          <w:sz w:val="24"/>
          <w:szCs w:val="24"/>
        </w:rPr>
        <w:t xml:space="preserve">I </w:t>
      </w:r>
      <w:r w:rsidRPr="003C0001">
        <w:rPr>
          <w:rFonts w:ascii="Times New Roman" w:hAnsi="Times New Roman" w:cs="Times New Roman"/>
          <w:sz w:val="24"/>
          <w:szCs w:val="24"/>
        </w:rPr>
        <w:t>will face disciplinary and possibly legal action. Management ‘will investigate every breach of this policy.</w:t>
      </w:r>
    </w:p>
    <w:p w14:paraId="65C319F5" w14:textId="77777777" w:rsidR="003C0001" w:rsidRPr="003C0001" w:rsidRDefault="003C0001" w:rsidP="003C000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0C7332" w14:textId="77777777" w:rsidR="00584F3B" w:rsidRDefault="00584F3B" w:rsidP="003C000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00A1B0" w14:textId="636B28E3" w:rsidR="003C0001" w:rsidRPr="003C0001" w:rsidRDefault="003C0001" w:rsidP="003C000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Date of Agreement:</w:t>
      </w:r>
      <w:r w:rsidRPr="003C0001">
        <w:rPr>
          <w:rFonts w:ascii="Times New Roman" w:hAnsi="Times New Roman" w:cs="Times New Roman"/>
          <w:b/>
          <w:sz w:val="24"/>
          <w:szCs w:val="24"/>
          <w:u w:val="single"/>
        </w:rPr>
        <w:t xml:space="preserve"> _______________________</w:t>
      </w:r>
    </w:p>
    <w:p w14:paraId="603CBC78" w14:textId="45E476B3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 xml:space="preserve">Laboratory Name: </w:t>
      </w:r>
      <w:r w:rsidRPr="003C0001">
        <w:rPr>
          <w:rFonts w:ascii="Times New Roman" w:hAnsi="Times New Roman" w:cs="Times New Roman"/>
          <w:b/>
          <w:sz w:val="24"/>
          <w:szCs w:val="24"/>
        </w:rPr>
        <w:t xml:space="preserve">Vital Agri Nutrients Quality Control Lab </w:t>
      </w:r>
    </w:p>
    <w:p w14:paraId="1517215C" w14:textId="77777777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Employee Name: ___________________</w:t>
      </w:r>
    </w:p>
    <w:p w14:paraId="33679120" w14:textId="77777777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Designation: _______________________</w:t>
      </w:r>
    </w:p>
    <w:p w14:paraId="27375623" w14:textId="77777777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Signature: _________________________</w:t>
      </w:r>
    </w:p>
    <w:p w14:paraId="639B2088" w14:textId="10F04A92" w:rsidR="009B7E90" w:rsidRPr="003C0001" w:rsidRDefault="003C0001" w:rsidP="003C000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Date: _____________________________</w:t>
      </w:r>
    </w:p>
    <w:sectPr w:rsidR="009B7E90" w:rsidRPr="003C0001" w:rsidSect="006867FE">
      <w:headerReference w:type="default" r:id="rId8"/>
      <w:footerReference w:type="default" r:id="rId9"/>
      <w:pgSz w:w="12240" w:h="15840"/>
      <w:pgMar w:top="1440" w:right="1440" w:bottom="1440" w:left="1440" w:header="720" w:footer="5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6F5501" w14:textId="77777777" w:rsidR="00170118" w:rsidRDefault="00170118" w:rsidP="00780BE6">
      <w:pPr>
        <w:spacing w:after="0" w:line="240" w:lineRule="auto"/>
      </w:pPr>
      <w:r>
        <w:separator/>
      </w:r>
    </w:p>
  </w:endnote>
  <w:endnote w:type="continuationSeparator" w:id="0">
    <w:p w14:paraId="4A3D81F8" w14:textId="77777777" w:rsidR="00170118" w:rsidRDefault="00170118" w:rsidP="00780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985192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1CB1ABE" w14:textId="1E08ACCF" w:rsidR="001779F7" w:rsidRDefault="001779F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D870BF5" w14:textId="77777777" w:rsidR="0007537A" w:rsidRDefault="000753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EBF37F" w14:textId="77777777" w:rsidR="00170118" w:rsidRDefault="00170118" w:rsidP="00780BE6">
      <w:pPr>
        <w:spacing w:after="0" w:line="240" w:lineRule="auto"/>
      </w:pPr>
      <w:r>
        <w:separator/>
      </w:r>
    </w:p>
  </w:footnote>
  <w:footnote w:type="continuationSeparator" w:id="0">
    <w:p w14:paraId="073285E6" w14:textId="77777777" w:rsidR="00170118" w:rsidRDefault="00170118" w:rsidP="00780B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42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446"/>
      <w:gridCol w:w="5577"/>
      <w:gridCol w:w="1545"/>
      <w:gridCol w:w="1857"/>
    </w:tblGrid>
    <w:tr w:rsidR="00AF01C6" w:rsidRPr="002534AC" w14:paraId="3DADFB3B" w14:textId="77777777" w:rsidTr="003D2A39">
      <w:trPr>
        <w:trHeight w:val="420"/>
      </w:trPr>
      <w:tc>
        <w:tcPr>
          <w:tcW w:w="1446" w:type="dxa"/>
          <w:vMerge w:val="restart"/>
        </w:tcPr>
        <w:p w14:paraId="2BE50B80" w14:textId="77777777" w:rsidR="00AF01C6" w:rsidRPr="002534AC" w:rsidRDefault="00AF01C6" w:rsidP="00143FCD">
          <w:pPr>
            <w:pStyle w:val="Header"/>
            <w:rPr>
              <w:sz w:val="32"/>
            </w:rPr>
          </w:pPr>
          <w:bookmarkStart w:id="1" w:name="_Hlk134870528"/>
          <w:r>
            <w:rPr>
              <w:noProof/>
            </w:rPr>
            <w:drawing>
              <wp:inline distT="0" distB="0" distL="0" distR="0" wp14:anchorId="59513C01" wp14:editId="1C77E681">
                <wp:extent cx="781050" cy="771525"/>
                <wp:effectExtent l="0" t="0" r="0" b="9525"/>
                <wp:docPr id="7" name="Picture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77" w:type="dxa"/>
          <w:vMerge w:val="restart"/>
        </w:tcPr>
        <w:p w14:paraId="3E2983A4" w14:textId="77777777" w:rsidR="00AF01C6" w:rsidRDefault="00AF01C6" w:rsidP="000A57C4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</w:p>
        <w:p w14:paraId="785DAEC1" w14:textId="4B0654AE" w:rsidR="00AF01C6" w:rsidRPr="00AF01C6" w:rsidRDefault="00AF01C6" w:rsidP="000A57C4">
          <w:pPr>
            <w:jc w:val="center"/>
            <w:rPr>
              <w:rFonts w:ascii="Calibri" w:hAnsi="Calibri" w:cs="Calibri"/>
              <w:b/>
              <w:bCs/>
              <w:sz w:val="24"/>
              <w:szCs w:val="24"/>
            </w:rPr>
          </w:pPr>
          <w:r>
            <w:rPr>
              <w:rFonts w:ascii="Calibri" w:hAnsi="Calibri" w:cs="Calibri"/>
              <w:b/>
              <w:bCs/>
              <w:sz w:val="24"/>
              <w:szCs w:val="24"/>
            </w:rPr>
            <w:t>IMPARTIALITY COMMITMENT</w:t>
          </w:r>
        </w:p>
      </w:tc>
      <w:tc>
        <w:tcPr>
          <w:tcW w:w="1545" w:type="dxa"/>
        </w:tcPr>
        <w:p w14:paraId="3D061368" w14:textId="77777777" w:rsidR="00AF01C6" w:rsidRPr="0007537A" w:rsidRDefault="00AF01C6" w:rsidP="00143FCD">
          <w:pPr>
            <w:pStyle w:val="Header"/>
            <w:rPr>
              <w:rFonts w:ascii="Times New Roman" w:hAnsi="Times New Roman" w:cs="Times New Roman"/>
            </w:rPr>
          </w:pPr>
          <w:r w:rsidRPr="0007537A">
            <w:rPr>
              <w:rFonts w:ascii="Times New Roman" w:hAnsi="Times New Roman" w:cs="Times New Roman"/>
            </w:rPr>
            <w:t>Document No.</w:t>
          </w:r>
        </w:p>
      </w:tc>
      <w:tc>
        <w:tcPr>
          <w:tcW w:w="1857" w:type="dxa"/>
          <w:vAlign w:val="center"/>
        </w:tcPr>
        <w:p w14:paraId="2D2348D6" w14:textId="45B5719B" w:rsidR="00AF01C6" w:rsidRPr="0007537A" w:rsidRDefault="00AF01C6" w:rsidP="00143FCD">
          <w:pPr>
            <w:pStyle w:val="Header"/>
            <w:jc w:val="center"/>
            <w:rPr>
              <w:rFonts w:ascii="Times New Roman" w:hAnsi="Times New Roman" w:cs="Times New Roman"/>
            </w:rPr>
          </w:pPr>
          <w:r w:rsidRPr="0007537A">
            <w:rPr>
              <w:rFonts w:ascii="Times New Roman" w:hAnsi="Times New Roman" w:cs="Times New Roman"/>
            </w:rPr>
            <w:t>QCL-FRM-3.01</w:t>
          </w:r>
        </w:p>
      </w:tc>
    </w:tr>
    <w:tr w:rsidR="00AF01C6" w:rsidRPr="002534AC" w14:paraId="08589182" w14:textId="77777777" w:rsidTr="003D2A39">
      <w:trPr>
        <w:trHeight w:val="420"/>
      </w:trPr>
      <w:tc>
        <w:tcPr>
          <w:tcW w:w="1446" w:type="dxa"/>
          <w:vMerge/>
        </w:tcPr>
        <w:p w14:paraId="568BD6D5" w14:textId="77777777" w:rsidR="00AF01C6" w:rsidRPr="002534AC" w:rsidRDefault="00AF01C6" w:rsidP="00143FCD">
          <w:pPr>
            <w:pStyle w:val="Header"/>
            <w:rPr>
              <w:sz w:val="32"/>
            </w:rPr>
          </w:pPr>
        </w:p>
      </w:tc>
      <w:tc>
        <w:tcPr>
          <w:tcW w:w="5577" w:type="dxa"/>
          <w:vMerge/>
        </w:tcPr>
        <w:p w14:paraId="4DBD7F65" w14:textId="2C86F5C0" w:rsidR="00AF01C6" w:rsidRPr="003E47FE" w:rsidRDefault="00AF01C6" w:rsidP="000A57C4">
          <w:pPr>
            <w:jc w:val="center"/>
          </w:pPr>
        </w:p>
      </w:tc>
      <w:tc>
        <w:tcPr>
          <w:tcW w:w="1545" w:type="dxa"/>
        </w:tcPr>
        <w:p w14:paraId="79CD339C" w14:textId="32C290CB" w:rsidR="00AF01C6" w:rsidRPr="0007537A" w:rsidRDefault="00AF01C6" w:rsidP="00143FCD">
          <w:pPr>
            <w:pStyle w:val="Header"/>
            <w:rPr>
              <w:rFonts w:ascii="Times New Roman" w:hAnsi="Times New Roman" w:cs="Times New Roman"/>
            </w:rPr>
          </w:pPr>
          <w:r w:rsidRPr="0007537A">
            <w:rPr>
              <w:rFonts w:ascii="Times New Roman" w:hAnsi="Times New Roman" w:cs="Times New Roman"/>
            </w:rPr>
            <w:t>Issue Date:</w:t>
          </w:r>
        </w:p>
      </w:tc>
      <w:tc>
        <w:tcPr>
          <w:tcW w:w="1857" w:type="dxa"/>
        </w:tcPr>
        <w:p w14:paraId="5041D36B" w14:textId="579D6F48" w:rsidR="00AF01C6" w:rsidRPr="0007537A" w:rsidRDefault="00AF01C6" w:rsidP="000A57C4">
          <w:pPr>
            <w:pStyle w:val="Header"/>
            <w:jc w:val="center"/>
            <w:rPr>
              <w:rFonts w:ascii="Times New Roman" w:hAnsi="Times New Roman" w:cs="Times New Roman"/>
            </w:rPr>
          </w:pPr>
          <w:r w:rsidRPr="0007537A">
            <w:rPr>
              <w:rFonts w:ascii="Times New Roman" w:hAnsi="Times New Roman" w:cs="Times New Roman"/>
            </w:rPr>
            <w:t>10-01-2024</w:t>
          </w:r>
        </w:p>
      </w:tc>
    </w:tr>
    <w:tr w:rsidR="0007537A" w:rsidRPr="002534AC" w14:paraId="3477219C" w14:textId="77777777" w:rsidTr="003D2A39">
      <w:trPr>
        <w:trHeight w:val="330"/>
      </w:trPr>
      <w:tc>
        <w:tcPr>
          <w:tcW w:w="1446" w:type="dxa"/>
          <w:vMerge/>
        </w:tcPr>
        <w:p w14:paraId="181D2DF3" w14:textId="77777777" w:rsidR="0007537A" w:rsidRPr="002534AC" w:rsidRDefault="0007537A" w:rsidP="0007537A">
          <w:pPr>
            <w:pStyle w:val="Header"/>
            <w:rPr>
              <w:sz w:val="32"/>
            </w:rPr>
          </w:pPr>
        </w:p>
      </w:tc>
      <w:tc>
        <w:tcPr>
          <w:tcW w:w="5577" w:type="dxa"/>
          <w:vMerge/>
        </w:tcPr>
        <w:p w14:paraId="327892ED" w14:textId="77777777" w:rsidR="0007537A" w:rsidRPr="003E47FE" w:rsidRDefault="0007537A" w:rsidP="0007537A">
          <w:pPr>
            <w:pStyle w:val="Header"/>
          </w:pPr>
        </w:p>
      </w:tc>
      <w:tc>
        <w:tcPr>
          <w:tcW w:w="1545" w:type="dxa"/>
          <w:vAlign w:val="center"/>
        </w:tcPr>
        <w:p w14:paraId="56A96B28" w14:textId="6233C7BA" w:rsidR="0007537A" w:rsidRPr="0007537A" w:rsidRDefault="0007537A" w:rsidP="0007537A">
          <w:pPr>
            <w:pStyle w:val="Header"/>
            <w:rPr>
              <w:rFonts w:ascii="Times New Roman" w:hAnsi="Times New Roman" w:cs="Times New Roman"/>
            </w:rPr>
          </w:pPr>
          <w:r w:rsidRPr="0007537A">
            <w:rPr>
              <w:rFonts w:ascii="Times New Roman" w:hAnsi="Times New Roman" w:cs="Times New Roman"/>
              <w:szCs w:val="18"/>
            </w:rPr>
            <w:t>Rev#</w:t>
          </w:r>
        </w:p>
      </w:tc>
      <w:tc>
        <w:tcPr>
          <w:tcW w:w="1857" w:type="dxa"/>
          <w:vAlign w:val="center"/>
        </w:tcPr>
        <w:p w14:paraId="3C80CE4D" w14:textId="52531663" w:rsidR="0007537A" w:rsidRPr="0007537A" w:rsidRDefault="0007537A" w:rsidP="0007537A">
          <w:pPr>
            <w:pStyle w:val="Header"/>
            <w:jc w:val="center"/>
            <w:rPr>
              <w:rFonts w:ascii="Times New Roman" w:hAnsi="Times New Roman" w:cs="Times New Roman"/>
            </w:rPr>
          </w:pPr>
          <w:r w:rsidRPr="0007537A">
            <w:rPr>
              <w:rFonts w:ascii="Times New Roman" w:hAnsi="Times New Roman" w:cs="Times New Roman"/>
              <w:szCs w:val="18"/>
            </w:rPr>
            <w:t>01</w:t>
          </w:r>
        </w:p>
      </w:tc>
    </w:tr>
    <w:bookmarkEnd w:id="1"/>
  </w:tbl>
  <w:p w14:paraId="06FDCB5A" w14:textId="77777777" w:rsidR="00780BE6" w:rsidRPr="00C15221" w:rsidRDefault="00780BE6" w:rsidP="00C15221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8C1AF3"/>
    <w:multiLevelType w:val="multilevel"/>
    <w:tmpl w:val="085CE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D03C46"/>
    <w:multiLevelType w:val="hybridMultilevel"/>
    <w:tmpl w:val="AC1050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1596"/>
    <w:rsid w:val="00004DE7"/>
    <w:rsid w:val="000337FB"/>
    <w:rsid w:val="000351A3"/>
    <w:rsid w:val="00051B37"/>
    <w:rsid w:val="0007123D"/>
    <w:rsid w:val="00073ED6"/>
    <w:rsid w:val="0007537A"/>
    <w:rsid w:val="000A4103"/>
    <w:rsid w:val="000A57C4"/>
    <w:rsid w:val="000B0ECC"/>
    <w:rsid w:val="000B66D0"/>
    <w:rsid w:val="000C5EA1"/>
    <w:rsid w:val="000C759F"/>
    <w:rsid w:val="00102AAD"/>
    <w:rsid w:val="00143FCD"/>
    <w:rsid w:val="00164317"/>
    <w:rsid w:val="00170118"/>
    <w:rsid w:val="001779F7"/>
    <w:rsid w:val="001B6FCA"/>
    <w:rsid w:val="001E12EA"/>
    <w:rsid w:val="00220E96"/>
    <w:rsid w:val="00241FDD"/>
    <w:rsid w:val="002507FA"/>
    <w:rsid w:val="00251596"/>
    <w:rsid w:val="002734E3"/>
    <w:rsid w:val="00291A2B"/>
    <w:rsid w:val="002D67A1"/>
    <w:rsid w:val="002E3991"/>
    <w:rsid w:val="003433F1"/>
    <w:rsid w:val="00361D47"/>
    <w:rsid w:val="00363AB0"/>
    <w:rsid w:val="00386044"/>
    <w:rsid w:val="003903A6"/>
    <w:rsid w:val="00396430"/>
    <w:rsid w:val="003C0001"/>
    <w:rsid w:val="003D2A39"/>
    <w:rsid w:val="003D4B74"/>
    <w:rsid w:val="003E5CCF"/>
    <w:rsid w:val="00406C1E"/>
    <w:rsid w:val="0043159F"/>
    <w:rsid w:val="00444E26"/>
    <w:rsid w:val="00477767"/>
    <w:rsid w:val="004B5048"/>
    <w:rsid w:val="004D04EC"/>
    <w:rsid w:val="004D3917"/>
    <w:rsid w:val="004E3563"/>
    <w:rsid w:val="004E397A"/>
    <w:rsid w:val="005029B6"/>
    <w:rsid w:val="005229A8"/>
    <w:rsid w:val="00531ED9"/>
    <w:rsid w:val="00567C30"/>
    <w:rsid w:val="00572BF4"/>
    <w:rsid w:val="00584F3B"/>
    <w:rsid w:val="00586BA0"/>
    <w:rsid w:val="005902A5"/>
    <w:rsid w:val="005A241E"/>
    <w:rsid w:val="005B333E"/>
    <w:rsid w:val="005C324A"/>
    <w:rsid w:val="005C59A1"/>
    <w:rsid w:val="005F0452"/>
    <w:rsid w:val="005F32BE"/>
    <w:rsid w:val="00617FA6"/>
    <w:rsid w:val="006217A0"/>
    <w:rsid w:val="00632D27"/>
    <w:rsid w:val="00660778"/>
    <w:rsid w:val="006867FE"/>
    <w:rsid w:val="006A7626"/>
    <w:rsid w:val="006F7609"/>
    <w:rsid w:val="007022FB"/>
    <w:rsid w:val="00703E66"/>
    <w:rsid w:val="00717204"/>
    <w:rsid w:val="00772975"/>
    <w:rsid w:val="00780BE6"/>
    <w:rsid w:val="00790EB4"/>
    <w:rsid w:val="007D076D"/>
    <w:rsid w:val="007D7EEC"/>
    <w:rsid w:val="007E392D"/>
    <w:rsid w:val="007E57BD"/>
    <w:rsid w:val="0080663E"/>
    <w:rsid w:val="00810ABC"/>
    <w:rsid w:val="0083113B"/>
    <w:rsid w:val="00854744"/>
    <w:rsid w:val="00892A3D"/>
    <w:rsid w:val="0093744C"/>
    <w:rsid w:val="009420C0"/>
    <w:rsid w:val="00942336"/>
    <w:rsid w:val="0096474D"/>
    <w:rsid w:val="009857F6"/>
    <w:rsid w:val="00986E68"/>
    <w:rsid w:val="009B7E90"/>
    <w:rsid w:val="009F2F6B"/>
    <w:rsid w:val="00A12814"/>
    <w:rsid w:val="00A30F70"/>
    <w:rsid w:val="00A84401"/>
    <w:rsid w:val="00A97463"/>
    <w:rsid w:val="00A97B0C"/>
    <w:rsid w:val="00AB2F0B"/>
    <w:rsid w:val="00AB3772"/>
    <w:rsid w:val="00AC33AD"/>
    <w:rsid w:val="00AE1263"/>
    <w:rsid w:val="00AF01C6"/>
    <w:rsid w:val="00B1140B"/>
    <w:rsid w:val="00B3076C"/>
    <w:rsid w:val="00B41239"/>
    <w:rsid w:val="00B56933"/>
    <w:rsid w:val="00B573EF"/>
    <w:rsid w:val="00B65072"/>
    <w:rsid w:val="00BF6C82"/>
    <w:rsid w:val="00C15221"/>
    <w:rsid w:val="00C24FA6"/>
    <w:rsid w:val="00C329D8"/>
    <w:rsid w:val="00C5449C"/>
    <w:rsid w:val="00C676D1"/>
    <w:rsid w:val="00C754AD"/>
    <w:rsid w:val="00C8480E"/>
    <w:rsid w:val="00C938A6"/>
    <w:rsid w:val="00CA3182"/>
    <w:rsid w:val="00CE0882"/>
    <w:rsid w:val="00CE4C2F"/>
    <w:rsid w:val="00D00B9A"/>
    <w:rsid w:val="00D5130C"/>
    <w:rsid w:val="00D61E76"/>
    <w:rsid w:val="00DA1B7D"/>
    <w:rsid w:val="00DA6E0F"/>
    <w:rsid w:val="00DB3E9C"/>
    <w:rsid w:val="00E338EA"/>
    <w:rsid w:val="00E37F22"/>
    <w:rsid w:val="00E6590B"/>
    <w:rsid w:val="00E71128"/>
    <w:rsid w:val="00E74403"/>
    <w:rsid w:val="00EA4412"/>
    <w:rsid w:val="00F40554"/>
    <w:rsid w:val="00F67CEA"/>
    <w:rsid w:val="00F75B75"/>
    <w:rsid w:val="00FA2E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850316"/>
  <w15:docId w15:val="{1F77BFBC-2B41-4704-8AA2-9AEA8092B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61D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80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80BE6"/>
  </w:style>
  <w:style w:type="paragraph" w:styleId="Footer">
    <w:name w:val="footer"/>
    <w:basedOn w:val="Normal"/>
    <w:link w:val="FooterChar"/>
    <w:uiPriority w:val="99"/>
    <w:unhideWhenUsed/>
    <w:rsid w:val="00780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0BE6"/>
  </w:style>
  <w:style w:type="paragraph" w:styleId="NoSpacing">
    <w:name w:val="No Spacing"/>
    <w:uiPriority w:val="1"/>
    <w:qFormat/>
    <w:rsid w:val="00780BE6"/>
    <w:pPr>
      <w:spacing w:after="0" w:line="240" w:lineRule="auto"/>
    </w:pPr>
  </w:style>
  <w:style w:type="table" w:styleId="TableGrid">
    <w:name w:val="Table Grid"/>
    <w:basedOn w:val="TableNormal"/>
    <w:uiPriority w:val="39"/>
    <w:rsid w:val="00810A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rsid w:val="004D04E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E5CCF"/>
    <w:pPr>
      <w:spacing w:after="200" w:line="276" w:lineRule="auto"/>
      <w:ind w:left="720"/>
      <w:contextualSpacing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44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41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0AE60-3F68-44E8-94E4-7AD429911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Consedge</Company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Ali Newaz Shah</dc:creator>
  <cp:lastModifiedBy>dell e5440</cp:lastModifiedBy>
  <cp:revision>49</cp:revision>
  <cp:lastPrinted>2024-01-11T10:16:00Z</cp:lastPrinted>
  <dcterms:created xsi:type="dcterms:W3CDTF">2020-03-20T07:28:00Z</dcterms:created>
  <dcterms:modified xsi:type="dcterms:W3CDTF">2024-10-02T04:34:00Z</dcterms:modified>
</cp:coreProperties>
</file>