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761"/>
        <w:tblW w:w="1043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8"/>
        <w:gridCol w:w="900"/>
        <w:gridCol w:w="900"/>
        <w:gridCol w:w="900"/>
        <w:gridCol w:w="720"/>
        <w:gridCol w:w="720"/>
        <w:gridCol w:w="630"/>
        <w:gridCol w:w="720"/>
        <w:gridCol w:w="720"/>
        <w:gridCol w:w="2411"/>
      </w:tblGrid>
      <w:tr w:rsidR="00FA7536" w14:paraId="143FD4E3" w14:textId="77777777" w:rsidTr="006B7F2B">
        <w:trPr>
          <w:trHeight w:val="297"/>
        </w:trPr>
        <w:tc>
          <w:tcPr>
            <w:tcW w:w="10439" w:type="dxa"/>
            <w:gridSpan w:val="10"/>
          </w:tcPr>
          <w:p w14:paraId="63321AED" w14:textId="532CB895" w:rsidR="00FA7536" w:rsidRPr="00FA7536" w:rsidRDefault="00FA7536" w:rsidP="006B7F2B">
            <w:pPr>
              <w:rPr>
                <w:b/>
              </w:rPr>
            </w:pPr>
            <w:r w:rsidRPr="00FA7536">
              <w:rPr>
                <w:b/>
              </w:rPr>
              <w:t xml:space="preserve">Criteria </w:t>
            </w:r>
            <w:r w:rsidR="008A793F" w:rsidRPr="00FA7536">
              <w:rPr>
                <w:b/>
              </w:rPr>
              <w:t>for</w:t>
            </w:r>
            <w:r w:rsidRPr="00FA7536">
              <w:rPr>
                <w:b/>
              </w:rPr>
              <w:t xml:space="preserve"> Internal Auditor</w:t>
            </w:r>
          </w:p>
        </w:tc>
      </w:tr>
      <w:tr w:rsidR="006B7F2B" w14:paraId="412D55C6" w14:textId="77777777" w:rsidTr="00507D33">
        <w:trPr>
          <w:cantSplit/>
          <w:trHeight w:val="3246"/>
        </w:trPr>
        <w:tc>
          <w:tcPr>
            <w:tcW w:w="1818" w:type="dxa"/>
            <w:textDirection w:val="btLr"/>
          </w:tcPr>
          <w:p w14:paraId="6FD6B352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Auditors Name</w:t>
            </w:r>
          </w:p>
          <w:p w14:paraId="1AAA4D1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900" w:type="dxa"/>
            <w:textDirection w:val="btLr"/>
          </w:tcPr>
          <w:p w14:paraId="125C78C0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Designation</w:t>
            </w:r>
          </w:p>
        </w:tc>
        <w:tc>
          <w:tcPr>
            <w:tcW w:w="900" w:type="dxa"/>
            <w:textDirection w:val="btLr"/>
          </w:tcPr>
          <w:p w14:paraId="009107D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Division Name</w:t>
            </w:r>
          </w:p>
        </w:tc>
        <w:tc>
          <w:tcPr>
            <w:tcW w:w="900" w:type="dxa"/>
            <w:textDirection w:val="btLr"/>
          </w:tcPr>
          <w:p w14:paraId="56E75FE8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Working experience</w:t>
            </w:r>
            <w:r w:rsidR="00741EFA" w:rsidRPr="00FA7536">
              <w:rPr>
                <w:b/>
              </w:rPr>
              <w:t xml:space="preserve"> as auditor</w:t>
            </w:r>
          </w:p>
        </w:tc>
        <w:tc>
          <w:tcPr>
            <w:tcW w:w="720" w:type="dxa"/>
            <w:textDirection w:val="btLr"/>
          </w:tcPr>
          <w:p w14:paraId="05573116" w14:textId="77777777" w:rsidR="00741EFA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Trainings</w:t>
            </w:r>
          </w:p>
          <w:p w14:paraId="7D02C3D9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</w:p>
        </w:tc>
        <w:tc>
          <w:tcPr>
            <w:tcW w:w="720" w:type="dxa"/>
            <w:textDirection w:val="btLr"/>
          </w:tcPr>
          <w:p w14:paraId="6E20582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Education</w:t>
            </w:r>
          </w:p>
        </w:tc>
        <w:tc>
          <w:tcPr>
            <w:tcW w:w="630" w:type="dxa"/>
            <w:textDirection w:val="btLr"/>
          </w:tcPr>
          <w:p w14:paraId="69E21DBD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Job knowledge</w:t>
            </w:r>
          </w:p>
        </w:tc>
        <w:tc>
          <w:tcPr>
            <w:tcW w:w="720" w:type="dxa"/>
            <w:textDirection w:val="btLr"/>
          </w:tcPr>
          <w:p w14:paraId="229BD293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Impartiality and confidentiality</w:t>
            </w:r>
          </w:p>
        </w:tc>
        <w:tc>
          <w:tcPr>
            <w:tcW w:w="720" w:type="dxa"/>
            <w:textDirection w:val="btLr"/>
          </w:tcPr>
          <w:p w14:paraId="4EEA0EFE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Skills</w:t>
            </w:r>
            <w:r w:rsidR="00CF4B10">
              <w:rPr>
                <w:b/>
              </w:rPr>
              <w:t xml:space="preserve"> /Scope </w:t>
            </w:r>
          </w:p>
        </w:tc>
        <w:tc>
          <w:tcPr>
            <w:tcW w:w="2411" w:type="dxa"/>
            <w:textDirection w:val="btLr"/>
          </w:tcPr>
          <w:p w14:paraId="044E0BF5" w14:textId="77777777" w:rsidR="00A60A9E" w:rsidRPr="00FA7536" w:rsidRDefault="00A60A9E" w:rsidP="006B7F2B">
            <w:pPr>
              <w:ind w:left="113" w:right="113"/>
              <w:jc w:val="center"/>
              <w:rPr>
                <w:b/>
              </w:rPr>
            </w:pPr>
            <w:r w:rsidRPr="00FA7536">
              <w:rPr>
                <w:b/>
              </w:rPr>
              <w:t>Remakes</w:t>
            </w:r>
          </w:p>
        </w:tc>
      </w:tr>
      <w:tr w:rsidR="006B7F2B" w14:paraId="4D9E2B3D" w14:textId="77777777" w:rsidTr="00507D33">
        <w:trPr>
          <w:trHeight w:val="297"/>
        </w:trPr>
        <w:tc>
          <w:tcPr>
            <w:tcW w:w="1818" w:type="dxa"/>
          </w:tcPr>
          <w:p w14:paraId="0340675F" w14:textId="6938199B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 xml:space="preserve">Mr. </w:t>
            </w:r>
            <w:r w:rsidR="00507D33">
              <w:rPr>
                <w:rFonts w:cstheme="minorHAnsi"/>
                <w:sz w:val="20"/>
                <w:szCs w:val="20"/>
              </w:rPr>
              <w:t>Abid Hussain</w:t>
            </w:r>
            <w:r w:rsidRPr="00741EFA">
              <w:rPr>
                <w:rFonts w:cstheme="minorHAnsi"/>
                <w:sz w:val="20"/>
                <w:szCs w:val="20"/>
              </w:rPr>
              <w:t xml:space="preserve">  </w:t>
            </w:r>
          </w:p>
        </w:tc>
        <w:tc>
          <w:tcPr>
            <w:tcW w:w="900" w:type="dxa"/>
          </w:tcPr>
          <w:p w14:paraId="58CA6434" w14:textId="77777777" w:rsidR="00A60A9E" w:rsidRPr="00741EFA" w:rsidRDefault="00A60A9E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Auditor</w:t>
            </w:r>
          </w:p>
        </w:tc>
        <w:tc>
          <w:tcPr>
            <w:tcW w:w="900" w:type="dxa"/>
          </w:tcPr>
          <w:p w14:paraId="417ABE13" w14:textId="24F5F562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Hexstar</w:t>
            </w:r>
          </w:p>
        </w:tc>
        <w:tc>
          <w:tcPr>
            <w:tcW w:w="900" w:type="dxa"/>
          </w:tcPr>
          <w:p w14:paraId="1CDAABC8" w14:textId="310C499E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6 </w:t>
            </w:r>
            <w:r w:rsidR="00A60A9E" w:rsidRPr="00741EFA">
              <w:rPr>
                <w:rFonts w:cstheme="minorHAnsi"/>
                <w:sz w:val="20"/>
                <w:szCs w:val="20"/>
              </w:rPr>
              <w:t>years</w:t>
            </w:r>
          </w:p>
        </w:tc>
        <w:tc>
          <w:tcPr>
            <w:tcW w:w="720" w:type="dxa"/>
          </w:tcPr>
          <w:p w14:paraId="0BFCD912" w14:textId="1B25AAE9" w:rsidR="00741EFA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</w:tcPr>
          <w:p w14:paraId="7E2050F7" w14:textId="33455E4F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MPhil</w:t>
            </w:r>
          </w:p>
        </w:tc>
        <w:tc>
          <w:tcPr>
            <w:tcW w:w="630" w:type="dxa"/>
          </w:tcPr>
          <w:p w14:paraId="38CF143C" w14:textId="04A3F669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</w:tcPr>
          <w:p w14:paraId="7B48090D" w14:textId="68354F21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</w:tcPr>
          <w:p w14:paraId="15902DF6" w14:textId="76FBCE50" w:rsidR="00A60A9E" w:rsidRPr="00741EFA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2411" w:type="dxa"/>
          </w:tcPr>
          <w:p w14:paraId="5740021E" w14:textId="77777777" w:rsidR="00A60A9E" w:rsidRPr="00741EFA" w:rsidRDefault="00741EFA" w:rsidP="006B7F2B">
            <w:pPr>
              <w:rPr>
                <w:rFonts w:cstheme="minorHAnsi"/>
                <w:sz w:val="20"/>
                <w:szCs w:val="20"/>
              </w:rPr>
            </w:pPr>
            <w:r w:rsidRPr="00741EFA">
              <w:rPr>
                <w:rFonts w:cstheme="minorHAnsi"/>
                <w:sz w:val="20"/>
                <w:szCs w:val="20"/>
              </w:rPr>
              <w:t>Training and impartiality and confidentiality agreement enclosed</w:t>
            </w:r>
          </w:p>
        </w:tc>
      </w:tr>
      <w:tr w:rsidR="006B7F2B" w14:paraId="67B385D9" w14:textId="77777777" w:rsidTr="00507D33">
        <w:trPr>
          <w:trHeight w:val="297"/>
        </w:trPr>
        <w:tc>
          <w:tcPr>
            <w:tcW w:w="1818" w:type="dxa"/>
          </w:tcPr>
          <w:p w14:paraId="47EDA40B" w14:textId="3FB263E8" w:rsidR="00A60A9E" w:rsidRDefault="00A60A9E" w:rsidP="006B7F2B">
            <w:r>
              <w:t>Mr.</w:t>
            </w:r>
            <w:r w:rsidR="00741EFA">
              <w:t xml:space="preserve"> </w:t>
            </w:r>
            <w:r w:rsidR="00507D33">
              <w:t>Fahim Asghar</w:t>
            </w:r>
          </w:p>
        </w:tc>
        <w:tc>
          <w:tcPr>
            <w:tcW w:w="900" w:type="dxa"/>
          </w:tcPr>
          <w:p w14:paraId="02BB0E85" w14:textId="4F981507" w:rsidR="00A60A9E" w:rsidRPr="00741EFA" w:rsidRDefault="00507D33" w:rsidP="006B7F2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</w:t>
            </w:r>
          </w:p>
        </w:tc>
        <w:tc>
          <w:tcPr>
            <w:tcW w:w="900" w:type="dxa"/>
          </w:tcPr>
          <w:p w14:paraId="7D7EBFA9" w14:textId="3ECBFF0C" w:rsidR="00A60A9E" w:rsidRPr="00507D33" w:rsidRDefault="00507D33" w:rsidP="006B7F2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VAN</w:t>
            </w:r>
          </w:p>
        </w:tc>
        <w:tc>
          <w:tcPr>
            <w:tcW w:w="900" w:type="dxa"/>
          </w:tcPr>
          <w:p w14:paraId="028BA764" w14:textId="382191C7" w:rsidR="00A60A9E" w:rsidRDefault="00507D33" w:rsidP="006B7F2B">
            <w:r>
              <w:t>6</w:t>
            </w:r>
            <w:r w:rsidR="00741EFA">
              <w:t xml:space="preserve"> years</w:t>
            </w:r>
          </w:p>
        </w:tc>
        <w:tc>
          <w:tcPr>
            <w:tcW w:w="720" w:type="dxa"/>
          </w:tcPr>
          <w:p w14:paraId="42A15782" w14:textId="25623EE4" w:rsidR="00A60A9E" w:rsidRDefault="00507D33" w:rsidP="006B7F2B">
            <w:r>
              <w:rPr>
                <w:rFonts w:cstheme="minorHAnsi"/>
              </w:rPr>
              <w:sym w:font="Wingdings" w:char="F0FC"/>
            </w: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720" w:type="dxa"/>
          </w:tcPr>
          <w:p w14:paraId="42A6E833" w14:textId="5A1C5C01" w:rsidR="00A60A9E" w:rsidRDefault="00FA7536" w:rsidP="006B7F2B">
            <w:r>
              <w:t>M</w:t>
            </w:r>
            <w:r w:rsidR="00507D33">
              <w:t>BA</w:t>
            </w:r>
          </w:p>
        </w:tc>
        <w:tc>
          <w:tcPr>
            <w:tcW w:w="630" w:type="dxa"/>
          </w:tcPr>
          <w:p w14:paraId="1826D26F" w14:textId="4D942C55" w:rsidR="00A60A9E" w:rsidRDefault="00507D33" w:rsidP="006B7F2B">
            <w:r>
              <w:rPr>
                <w:rFonts w:cstheme="minorHAnsi"/>
              </w:rPr>
              <w:sym w:font="Wingdings" w:char="F0FC"/>
            </w: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720" w:type="dxa"/>
          </w:tcPr>
          <w:p w14:paraId="2463A100" w14:textId="64619111" w:rsidR="00A60A9E" w:rsidRDefault="00507D33" w:rsidP="006B7F2B"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720" w:type="dxa"/>
          </w:tcPr>
          <w:p w14:paraId="1D244B14" w14:textId="2A16F0F9" w:rsidR="00A60A9E" w:rsidRDefault="00507D33" w:rsidP="006B7F2B"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  <w:r>
              <w:rPr>
                <w:rFonts w:cstheme="minorHAnsi"/>
                <w:sz w:val="20"/>
                <w:szCs w:val="20"/>
              </w:rPr>
              <w:sym w:font="Wingdings" w:char="F0FC"/>
            </w:r>
          </w:p>
        </w:tc>
        <w:tc>
          <w:tcPr>
            <w:tcW w:w="2411" w:type="dxa"/>
          </w:tcPr>
          <w:p w14:paraId="1460FC16" w14:textId="77777777" w:rsidR="00A60A9E" w:rsidRDefault="00FA7536" w:rsidP="006B7F2B">
            <w:r w:rsidRPr="00741EFA">
              <w:rPr>
                <w:rFonts w:cstheme="minorHAnsi"/>
                <w:sz w:val="20"/>
                <w:szCs w:val="20"/>
              </w:rPr>
              <w:t>Training and impartiality and confidentiality agreement enclosed</w:t>
            </w:r>
          </w:p>
        </w:tc>
      </w:tr>
      <w:tr w:rsidR="006B7F2B" w14:paraId="031E6DCC" w14:textId="77777777" w:rsidTr="00507D33">
        <w:trPr>
          <w:trHeight w:val="297"/>
        </w:trPr>
        <w:tc>
          <w:tcPr>
            <w:tcW w:w="1818" w:type="dxa"/>
          </w:tcPr>
          <w:p w14:paraId="6D22B5F6" w14:textId="031EFDEA" w:rsidR="00A60A9E" w:rsidRDefault="00A60A9E" w:rsidP="006B7F2B"/>
        </w:tc>
        <w:tc>
          <w:tcPr>
            <w:tcW w:w="900" w:type="dxa"/>
          </w:tcPr>
          <w:p w14:paraId="67ABA04A" w14:textId="5CF376BC" w:rsidR="00A60A9E" w:rsidRDefault="00A60A9E" w:rsidP="006B7F2B"/>
        </w:tc>
        <w:tc>
          <w:tcPr>
            <w:tcW w:w="900" w:type="dxa"/>
          </w:tcPr>
          <w:p w14:paraId="00ED1ABD" w14:textId="04A22F0B" w:rsidR="00A60A9E" w:rsidRDefault="00A60A9E" w:rsidP="006B7F2B"/>
        </w:tc>
        <w:tc>
          <w:tcPr>
            <w:tcW w:w="900" w:type="dxa"/>
          </w:tcPr>
          <w:p w14:paraId="3A897BCA" w14:textId="2B981674" w:rsidR="00A60A9E" w:rsidRDefault="00A60A9E" w:rsidP="006B7F2B"/>
        </w:tc>
        <w:tc>
          <w:tcPr>
            <w:tcW w:w="720" w:type="dxa"/>
          </w:tcPr>
          <w:p w14:paraId="475EB742" w14:textId="2081B8B7" w:rsidR="00A60A9E" w:rsidRDefault="00A60A9E" w:rsidP="006B7F2B"/>
        </w:tc>
        <w:tc>
          <w:tcPr>
            <w:tcW w:w="720" w:type="dxa"/>
          </w:tcPr>
          <w:p w14:paraId="17A92A0F" w14:textId="2CC8701C" w:rsidR="00A60A9E" w:rsidRDefault="00A60A9E" w:rsidP="006B7F2B"/>
        </w:tc>
        <w:tc>
          <w:tcPr>
            <w:tcW w:w="630" w:type="dxa"/>
          </w:tcPr>
          <w:p w14:paraId="4FBF3513" w14:textId="488B8DB7" w:rsidR="00A60A9E" w:rsidRDefault="00A60A9E" w:rsidP="006B7F2B"/>
        </w:tc>
        <w:tc>
          <w:tcPr>
            <w:tcW w:w="720" w:type="dxa"/>
          </w:tcPr>
          <w:p w14:paraId="7563F982" w14:textId="3A040DA0" w:rsidR="00A60A9E" w:rsidRDefault="00A60A9E" w:rsidP="006B7F2B"/>
        </w:tc>
        <w:tc>
          <w:tcPr>
            <w:tcW w:w="720" w:type="dxa"/>
          </w:tcPr>
          <w:p w14:paraId="1767E7BD" w14:textId="6E472284" w:rsidR="00A60A9E" w:rsidRDefault="00A60A9E" w:rsidP="006B7F2B"/>
        </w:tc>
        <w:tc>
          <w:tcPr>
            <w:tcW w:w="2411" w:type="dxa"/>
          </w:tcPr>
          <w:p w14:paraId="08320CB7" w14:textId="186B7A7F" w:rsidR="00A60A9E" w:rsidRDefault="00A60A9E" w:rsidP="006B7F2B"/>
        </w:tc>
      </w:tr>
    </w:tbl>
    <w:p w14:paraId="7AB9EAB9" w14:textId="77777777" w:rsidR="00507D33" w:rsidRDefault="00507D33">
      <w:pPr>
        <w:rPr>
          <w:rFonts w:cstheme="minorHAnsi"/>
        </w:rPr>
      </w:pPr>
    </w:p>
    <w:p w14:paraId="4166F01E" w14:textId="2F235D2A" w:rsidR="00741EFA" w:rsidRDefault="00507D33">
      <w:r>
        <w:rPr>
          <w:rFonts w:cstheme="minorHAnsi"/>
        </w:rPr>
        <w:sym w:font="Wingdings" w:char="F0FC"/>
      </w:r>
      <w:r w:rsidR="006B7F2B">
        <w:t>= B</w:t>
      </w:r>
      <w:r w:rsidR="00741EFA">
        <w:t>asic Level</w:t>
      </w:r>
      <w:r w:rsidR="00FA7536">
        <w:t xml:space="preserve">/ </w:t>
      </w:r>
      <w:r w:rsidR="00F34516">
        <w:t>Non-Qualified</w:t>
      </w:r>
      <w:r w:rsidR="00FA7536">
        <w:t xml:space="preserve"> </w:t>
      </w:r>
    </w:p>
    <w:p w14:paraId="251693E8" w14:textId="4A80C505" w:rsidR="00741EFA" w:rsidRDefault="00507D33">
      <w:r>
        <w:rPr>
          <w:rFonts w:cstheme="minorHAnsi"/>
        </w:rPr>
        <w:sym w:font="Wingdings" w:char="F0FC"/>
      </w:r>
      <w:r>
        <w:rPr>
          <w:rFonts w:cstheme="minorHAnsi"/>
        </w:rPr>
        <w:sym w:font="Wingdings" w:char="F0FC"/>
      </w:r>
      <w:r w:rsidR="00741EFA">
        <w:rPr>
          <w:rFonts w:cstheme="minorHAnsi"/>
        </w:rPr>
        <w:t>=</w:t>
      </w:r>
      <w:r w:rsidR="006B7F2B">
        <w:t>M</w:t>
      </w:r>
      <w:r w:rsidR="00741EFA">
        <w:t>oderate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6E34F010" w14:textId="65D7A68A" w:rsidR="00FA7536" w:rsidRDefault="00741EFA">
      <w:r>
        <w:t xml:space="preserve"> </w:t>
      </w:r>
      <w:r w:rsidR="00507D33">
        <w:rPr>
          <w:rFonts w:cstheme="minorHAnsi"/>
        </w:rPr>
        <w:sym w:font="Wingdings" w:char="F0FC"/>
      </w:r>
      <w:r w:rsidR="00507D33">
        <w:rPr>
          <w:rFonts w:cstheme="minorHAnsi"/>
        </w:rPr>
        <w:sym w:font="Wingdings" w:char="F0FC"/>
      </w:r>
      <w:r w:rsidR="00507D33">
        <w:rPr>
          <w:rFonts w:cstheme="minorHAnsi"/>
        </w:rPr>
        <w:sym w:font="Wingdings" w:char="F0FC"/>
      </w:r>
      <w:r>
        <w:t>=Skilled Level</w:t>
      </w:r>
      <w:r w:rsidR="00FA7536">
        <w:t>/</w:t>
      </w:r>
      <w:r w:rsidR="00FA7536" w:rsidRPr="00FA7536">
        <w:t xml:space="preserve"> </w:t>
      </w:r>
      <w:r w:rsidR="00FA7536">
        <w:t>Qualified</w:t>
      </w:r>
    </w:p>
    <w:p w14:paraId="51F6E9BD" w14:textId="0871EA74" w:rsidR="00507D33" w:rsidRDefault="00507D33" w:rsidP="00FA7536"/>
    <w:p w14:paraId="153C221C" w14:textId="3EF547F7" w:rsidR="00507D33" w:rsidRDefault="00507D33" w:rsidP="00FA753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0"/>
        <w:gridCol w:w="3120"/>
        <w:gridCol w:w="3120"/>
      </w:tblGrid>
      <w:tr w:rsidR="00507D33" w14:paraId="17BF5463" w14:textId="77777777" w:rsidTr="00507D33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EE68" w14:textId="7777777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Prepared By: </w:t>
            </w:r>
          </w:p>
          <w:p w14:paraId="4AD2935B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0B6BE327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44F60185" w14:textId="77777777" w:rsidR="00507D33" w:rsidRDefault="00507D33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78E" w14:textId="7777777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Reviewed By:</w:t>
            </w:r>
          </w:p>
          <w:p w14:paraId="5235A829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6F81180A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46842E18" w14:textId="77777777" w:rsidR="00507D33" w:rsidRDefault="00507D33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QCM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2F4D" w14:textId="7777777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Approved By:</w:t>
            </w:r>
          </w:p>
          <w:p w14:paraId="27C87BFC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4E250AF9" w14:textId="77777777" w:rsidR="00507D33" w:rsidRDefault="00507D33">
            <w:pPr>
              <w:rPr>
                <w:rFonts w:ascii="Calibri" w:hAnsi="Calibri"/>
                <w:b/>
                <w:bCs/>
              </w:rPr>
            </w:pPr>
          </w:p>
          <w:p w14:paraId="7E22CA7F" w14:textId="77777777" w:rsidR="00507D33" w:rsidRDefault="00507D33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PM</w:t>
            </w:r>
          </w:p>
        </w:tc>
      </w:tr>
      <w:tr w:rsidR="00507D33" w14:paraId="7A0266B2" w14:textId="77777777" w:rsidTr="00507D33"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2352" w14:textId="7777777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Date: 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D3F6" w14:textId="7777777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  <w:tc>
          <w:tcPr>
            <w:tcW w:w="3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4205" w14:textId="58F345B7" w:rsidR="00507D33" w:rsidRDefault="00507D33">
            <w:pPr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Date:</w:t>
            </w:r>
          </w:p>
        </w:tc>
      </w:tr>
    </w:tbl>
    <w:p w14:paraId="62D6A69F" w14:textId="77777777" w:rsidR="00507D33" w:rsidRPr="00FA7536" w:rsidRDefault="00507D33" w:rsidP="00FA7536"/>
    <w:sectPr w:rsidR="00507D33" w:rsidRPr="00FA7536" w:rsidSect="009F6D4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5D8BA4" w14:textId="77777777" w:rsidR="009D6A82" w:rsidRDefault="009D6A82" w:rsidP="006B7F2B">
      <w:pPr>
        <w:spacing w:after="0" w:line="240" w:lineRule="auto"/>
      </w:pPr>
      <w:r>
        <w:separator/>
      </w:r>
    </w:p>
  </w:endnote>
  <w:endnote w:type="continuationSeparator" w:id="0">
    <w:p w14:paraId="2A27FD46" w14:textId="77777777" w:rsidR="009D6A82" w:rsidRDefault="009D6A82" w:rsidP="006B7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A23A70" w14:textId="77777777" w:rsidR="008A793F" w:rsidRDefault="008A79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3918A8" w14:textId="77777777" w:rsidR="008A793F" w:rsidRDefault="008A79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62058" w14:textId="77777777" w:rsidR="008A793F" w:rsidRDefault="008A79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1FDFBA" w14:textId="77777777" w:rsidR="009D6A82" w:rsidRDefault="009D6A82" w:rsidP="006B7F2B">
      <w:pPr>
        <w:spacing w:after="0" w:line="240" w:lineRule="auto"/>
      </w:pPr>
      <w:r>
        <w:separator/>
      </w:r>
    </w:p>
  </w:footnote>
  <w:footnote w:type="continuationSeparator" w:id="0">
    <w:p w14:paraId="353CF4D5" w14:textId="77777777" w:rsidR="009D6A82" w:rsidRDefault="009D6A82" w:rsidP="006B7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73378E" w14:textId="77777777" w:rsidR="008A793F" w:rsidRDefault="008A79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318"/>
      <w:tblW w:w="1017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4815"/>
      <w:gridCol w:w="1864"/>
      <w:gridCol w:w="2044"/>
    </w:tblGrid>
    <w:tr w:rsidR="0004088B" w:rsidRPr="00A77AA2" w14:paraId="73BE5324" w14:textId="77777777" w:rsidTr="0004088B">
      <w:trPr>
        <w:trHeight w:val="151"/>
      </w:trPr>
      <w:tc>
        <w:tcPr>
          <w:tcW w:w="1447" w:type="dxa"/>
          <w:vMerge w:val="restart"/>
        </w:tcPr>
        <w:p w14:paraId="0BEFBC84" w14:textId="30096AAA" w:rsidR="0004088B" w:rsidRPr="00F819A7" w:rsidRDefault="0004088B" w:rsidP="006B7F2B">
          <w:pPr>
            <w:pStyle w:val="Header"/>
            <w:rPr>
              <w:rFonts w:ascii="Calibri" w:hAnsi="Calibri"/>
            </w:rPr>
          </w:pPr>
          <w:r>
            <w:rPr>
              <w:noProof/>
            </w:rPr>
            <w:drawing>
              <wp:inline distT="0" distB="0" distL="0" distR="0" wp14:anchorId="744DCD80" wp14:editId="67D1AE38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5" w:type="dxa"/>
          <w:vMerge w:val="restart"/>
          <w:vAlign w:val="center"/>
        </w:tcPr>
        <w:p w14:paraId="071FBC7E" w14:textId="0CFB5FAF" w:rsidR="0004088B" w:rsidRPr="009477F6" w:rsidRDefault="0004088B" w:rsidP="009C2BE8">
          <w:pPr>
            <w:pStyle w:val="Header"/>
            <w:jc w:val="center"/>
            <w:rPr>
              <w:rFonts w:ascii="Calibri" w:hAnsi="Calibri"/>
              <w:b/>
              <w:sz w:val="32"/>
              <w:szCs w:val="32"/>
            </w:rPr>
          </w:pPr>
          <w:r>
            <w:rPr>
              <w:rFonts w:ascii="Calibri" w:hAnsi="Calibri"/>
              <w:sz w:val="28"/>
              <w:szCs w:val="28"/>
            </w:rPr>
            <w:t xml:space="preserve">Competence Criteria and Evaluation Internal Auditor </w:t>
          </w:r>
        </w:p>
      </w:tc>
      <w:tc>
        <w:tcPr>
          <w:tcW w:w="1864" w:type="dxa"/>
        </w:tcPr>
        <w:p w14:paraId="678EEB83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 w:rsidRPr="00A77AA2">
            <w:rPr>
              <w:rFonts w:ascii="Calibri" w:hAnsi="Calibri"/>
            </w:rPr>
            <w:t>Doc. #</w:t>
          </w:r>
        </w:p>
      </w:tc>
      <w:tc>
        <w:tcPr>
          <w:tcW w:w="2044" w:type="dxa"/>
        </w:tcPr>
        <w:p w14:paraId="70EDF434" w14:textId="0E66CAE3" w:rsidR="0004088B" w:rsidRPr="00A77AA2" w:rsidRDefault="008A793F" w:rsidP="0097163A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QCL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FRM</w:t>
          </w:r>
          <w:r w:rsidR="0004088B">
            <w:rPr>
              <w:rFonts w:ascii="Calibri" w:hAnsi="Calibri"/>
            </w:rPr>
            <w:t>-</w:t>
          </w:r>
          <w:r>
            <w:rPr>
              <w:rFonts w:ascii="Calibri" w:hAnsi="Calibri"/>
            </w:rPr>
            <w:t>10.05</w:t>
          </w:r>
        </w:p>
      </w:tc>
    </w:tr>
    <w:tr w:rsidR="0004088B" w:rsidRPr="00A77AA2" w14:paraId="0C22B0CE" w14:textId="77777777" w:rsidTr="0004088B">
      <w:trPr>
        <w:trHeight w:val="194"/>
      </w:trPr>
      <w:tc>
        <w:tcPr>
          <w:tcW w:w="1447" w:type="dxa"/>
          <w:vMerge/>
        </w:tcPr>
        <w:p w14:paraId="67888DC7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</w:tcPr>
        <w:p w14:paraId="7CB3F550" w14:textId="4541EBAF" w:rsidR="0004088B" w:rsidRPr="00F819A7" w:rsidRDefault="0004088B" w:rsidP="009C2BE8">
          <w:pPr>
            <w:pStyle w:val="Header"/>
            <w:jc w:val="center"/>
            <w:rPr>
              <w:rFonts w:ascii="Calibri" w:hAnsi="Calibri"/>
            </w:rPr>
          </w:pPr>
        </w:p>
      </w:tc>
      <w:tc>
        <w:tcPr>
          <w:tcW w:w="1864" w:type="dxa"/>
        </w:tcPr>
        <w:p w14:paraId="1ED6FF17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</w:t>
          </w:r>
          <w:r w:rsidRPr="00A77AA2">
            <w:rPr>
              <w:rFonts w:ascii="Calibri" w:hAnsi="Calibri"/>
            </w:rPr>
            <w:t xml:space="preserve"> </w:t>
          </w:r>
          <w:r>
            <w:rPr>
              <w:rFonts w:ascii="Calibri" w:hAnsi="Calibri"/>
            </w:rPr>
            <w:t>dt</w:t>
          </w:r>
        </w:p>
      </w:tc>
      <w:tc>
        <w:tcPr>
          <w:tcW w:w="2044" w:type="dxa"/>
        </w:tcPr>
        <w:p w14:paraId="3904E71A" w14:textId="5E4D70BF" w:rsidR="0004088B" w:rsidRPr="00A77AA2" w:rsidRDefault="0004088B" w:rsidP="002D46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02-04-202</w:t>
          </w:r>
          <w:r w:rsidR="008A793F">
            <w:rPr>
              <w:rFonts w:ascii="Calibri" w:hAnsi="Calibri"/>
            </w:rPr>
            <w:t>3</w:t>
          </w:r>
        </w:p>
      </w:tc>
    </w:tr>
    <w:tr w:rsidR="0004088B" w:rsidRPr="00A77AA2" w14:paraId="6FDFF372" w14:textId="77777777" w:rsidTr="0004088B">
      <w:trPr>
        <w:trHeight w:val="181"/>
      </w:trPr>
      <w:tc>
        <w:tcPr>
          <w:tcW w:w="1447" w:type="dxa"/>
          <w:vMerge/>
        </w:tcPr>
        <w:p w14:paraId="29E598F1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82921AD" w14:textId="76CF69D5" w:rsidR="0004088B" w:rsidRPr="00F819A7" w:rsidRDefault="0004088B" w:rsidP="009A4B61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0CFDD8AC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Issue #</w:t>
          </w:r>
        </w:p>
      </w:tc>
      <w:tc>
        <w:tcPr>
          <w:tcW w:w="2044" w:type="dxa"/>
          <w:vAlign w:val="center"/>
        </w:tcPr>
        <w:p w14:paraId="016DE467" w14:textId="77777777" w:rsidR="0004088B" w:rsidRPr="00A77AA2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00</w:t>
          </w:r>
        </w:p>
      </w:tc>
    </w:tr>
    <w:tr w:rsidR="0004088B" w:rsidRPr="00A77AA2" w14:paraId="4578566E" w14:textId="77777777" w:rsidTr="0004088B">
      <w:trPr>
        <w:trHeight w:val="300"/>
      </w:trPr>
      <w:tc>
        <w:tcPr>
          <w:tcW w:w="1447" w:type="dxa"/>
          <w:vMerge/>
        </w:tcPr>
        <w:p w14:paraId="7D8B46CF" w14:textId="77777777" w:rsidR="0004088B" w:rsidRPr="00F819A7" w:rsidRDefault="0004088B" w:rsidP="006B7F2B">
          <w:pPr>
            <w:pStyle w:val="Header"/>
            <w:rPr>
              <w:rFonts w:ascii="Calibri" w:hAnsi="Calibri"/>
            </w:rPr>
          </w:pPr>
        </w:p>
      </w:tc>
      <w:tc>
        <w:tcPr>
          <w:tcW w:w="4815" w:type="dxa"/>
          <w:vMerge/>
          <w:vAlign w:val="center"/>
        </w:tcPr>
        <w:p w14:paraId="63287C3E" w14:textId="77777777" w:rsidR="0004088B" w:rsidRDefault="0004088B" w:rsidP="006B7F2B">
          <w:pPr>
            <w:pStyle w:val="Header"/>
            <w:jc w:val="center"/>
            <w:rPr>
              <w:rFonts w:ascii="Calibri" w:hAnsi="Calibri"/>
              <w:sz w:val="28"/>
              <w:szCs w:val="28"/>
            </w:rPr>
          </w:pPr>
        </w:p>
      </w:tc>
      <w:tc>
        <w:tcPr>
          <w:tcW w:w="1864" w:type="dxa"/>
          <w:vAlign w:val="center"/>
        </w:tcPr>
        <w:p w14:paraId="233338E8" w14:textId="1550F4FB" w:rsidR="0004088B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Page#</w:t>
          </w:r>
        </w:p>
      </w:tc>
      <w:tc>
        <w:tcPr>
          <w:tcW w:w="2044" w:type="dxa"/>
          <w:vAlign w:val="center"/>
        </w:tcPr>
        <w:p w14:paraId="7F1AE2B6" w14:textId="77777777" w:rsidR="0004088B" w:rsidRDefault="0004088B" w:rsidP="006B7F2B">
          <w:pPr>
            <w:pStyle w:val="Header"/>
            <w:jc w:val="center"/>
            <w:rPr>
              <w:rFonts w:ascii="Calibri" w:hAnsi="Calibri"/>
            </w:rPr>
          </w:pPr>
          <w:r>
            <w:rPr>
              <w:rFonts w:ascii="Calibri" w:hAnsi="Calibri"/>
            </w:rPr>
            <w:t>1/1</w:t>
          </w:r>
        </w:p>
      </w:tc>
    </w:tr>
  </w:tbl>
  <w:p w14:paraId="34988C9C" w14:textId="12D8BFC9" w:rsidR="006B7F2B" w:rsidRDefault="006B7F2B">
    <w:pPr>
      <w:pStyle w:val="Header"/>
    </w:pPr>
  </w:p>
  <w:p w14:paraId="20423353" w14:textId="26B7BE90" w:rsidR="0004088B" w:rsidRDefault="0004088B">
    <w:pPr>
      <w:pStyle w:val="Header"/>
    </w:pPr>
  </w:p>
  <w:p w14:paraId="721651C2" w14:textId="5D4B6933" w:rsidR="0004088B" w:rsidRDefault="0004088B">
    <w:pPr>
      <w:pStyle w:val="Header"/>
    </w:pPr>
  </w:p>
  <w:p w14:paraId="310FAEC2" w14:textId="41B00B2A" w:rsidR="0004088B" w:rsidRDefault="0004088B">
    <w:pPr>
      <w:pStyle w:val="Header"/>
    </w:pPr>
  </w:p>
  <w:p w14:paraId="19A91710" w14:textId="77777777" w:rsidR="0004088B" w:rsidRDefault="000408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398007" w14:textId="77777777" w:rsidR="008A793F" w:rsidRDefault="008A79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F3"/>
    <w:rsid w:val="0004088B"/>
    <w:rsid w:val="00077682"/>
    <w:rsid w:val="00096EC7"/>
    <w:rsid w:val="000C338F"/>
    <w:rsid w:val="000F0AD2"/>
    <w:rsid w:val="000F76AC"/>
    <w:rsid w:val="002D462B"/>
    <w:rsid w:val="00401A93"/>
    <w:rsid w:val="004A188E"/>
    <w:rsid w:val="00507D33"/>
    <w:rsid w:val="005C445D"/>
    <w:rsid w:val="005F04CA"/>
    <w:rsid w:val="005F3EFE"/>
    <w:rsid w:val="0066386B"/>
    <w:rsid w:val="006B7F2B"/>
    <w:rsid w:val="006C6F70"/>
    <w:rsid w:val="007269A2"/>
    <w:rsid w:val="00733D73"/>
    <w:rsid w:val="00741EFA"/>
    <w:rsid w:val="00763820"/>
    <w:rsid w:val="007E7E65"/>
    <w:rsid w:val="008A793F"/>
    <w:rsid w:val="0090599D"/>
    <w:rsid w:val="009102E9"/>
    <w:rsid w:val="0097163A"/>
    <w:rsid w:val="009856EE"/>
    <w:rsid w:val="009A4B61"/>
    <w:rsid w:val="009D6A82"/>
    <w:rsid w:val="009F6D4C"/>
    <w:rsid w:val="00A60A9E"/>
    <w:rsid w:val="00A648A0"/>
    <w:rsid w:val="00A70ECB"/>
    <w:rsid w:val="00B83459"/>
    <w:rsid w:val="00B94786"/>
    <w:rsid w:val="00BA25B5"/>
    <w:rsid w:val="00C171A4"/>
    <w:rsid w:val="00C651F3"/>
    <w:rsid w:val="00C65B46"/>
    <w:rsid w:val="00CF4B10"/>
    <w:rsid w:val="00CF79D4"/>
    <w:rsid w:val="00D07E94"/>
    <w:rsid w:val="00F11F8E"/>
    <w:rsid w:val="00F34516"/>
    <w:rsid w:val="00F74B41"/>
    <w:rsid w:val="00FA7536"/>
    <w:rsid w:val="00FC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88F870"/>
  <w15:docId w15:val="{253C479D-E822-4232-96AC-40175CC5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1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7F2B"/>
  </w:style>
  <w:style w:type="paragraph" w:styleId="Footer">
    <w:name w:val="footer"/>
    <w:basedOn w:val="Normal"/>
    <w:link w:val="FooterChar"/>
    <w:uiPriority w:val="99"/>
    <w:unhideWhenUsed/>
    <w:rsid w:val="006B7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F2B"/>
  </w:style>
  <w:style w:type="paragraph" w:styleId="NoSpacing">
    <w:name w:val="No Spacing"/>
    <w:uiPriority w:val="1"/>
    <w:qFormat/>
    <w:rsid w:val="00B947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65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457E6-2729-4D17-B56F-8AE75445F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</cp:revision>
  <dcterms:created xsi:type="dcterms:W3CDTF">2024-06-06T08:09:00Z</dcterms:created>
  <dcterms:modified xsi:type="dcterms:W3CDTF">2024-06-06T08:09:00Z</dcterms:modified>
</cp:coreProperties>
</file>