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FF389D" w14:textId="7C934FF8" w:rsidR="00272BC8" w:rsidRDefault="00272BC8" w:rsidP="005B1B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Sheet No.: </w:t>
      </w:r>
      <w:r>
        <w:rPr>
          <w:rFonts w:ascii="Times New Roman" w:hAnsi="Times New Roman" w:cs="Times New Roman"/>
          <w:u w:val="single"/>
        </w:rPr>
        <w:t xml:space="preserve">          01/01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Year: </w:t>
      </w:r>
      <w:r>
        <w:rPr>
          <w:rFonts w:ascii="Times New Roman" w:hAnsi="Times New Roman" w:cs="Times New Roman"/>
          <w:u w:val="single"/>
        </w:rPr>
        <w:t xml:space="preserve">             2023                    </w:t>
      </w:r>
      <w:r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 w:rsidR="00272BC8" w14:paraId="77959131" w14:textId="77777777" w:rsidTr="00F925C4">
        <w:trPr>
          <w:trHeight w:val="593"/>
        </w:trPr>
        <w:tc>
          <w:tcPr>
            <w:tcW w:w="1720" w:type="dxa"/>
          </w:tcPr>
          <w:p w14:paraId="4B5E9A3D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296E2722" w14:textId="77777777" w:rsidR="00F925C4" w:rsidRPr="00F925C4" w:rsidRDefault="00272BC8" w:rsidP="00F925C4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CAR#</w:t>
            </w:r>
          </w:p>
          <w:p w14:paraId="102FA2EC" w14:textId="312311C9" w:rsidR="00F925C4" w:rsidRPr="00F925C4" w:rsidRDefault="00F925C4" w:rsidP="00F925C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EAE420F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Types of Request</w:t>
            </w:r>
          </w:p>
          <w:p w14:paraId="0E89F1E2" w14:textId="368B725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3072708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241BA601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Initiator (Name)</w:t>
            </w:r>
          </w:p>
          <w:p w14:paraId="5D111CC7" w14:textId="1E28F3BF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5A5755E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758A86AE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Department</w:t>
            </w:r>
          </w:p>
          <w:p w14:paraId="7489E88A" w14:textId="53BC3001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38E6FBBB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49AD210D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Target Date</w:t>
            </w:r>
          </w:p>
          <w:p w14:paraId="69AAE5B3" w14:textId="5E5DA5C3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52C0392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6B080BA1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Closing Date</w:t>
            </w:r>
          </w:p>
          <w:p w14:paraId="5C3AEFB3" w14:textId="11D9C931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1850E9C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26191A67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Sign (Mgr. QC)</w:t>
            </w:r>
          </w:p>
          <w:p w14:paraId="5C0A808A" w14:textId="2EB30D7C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82372B6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79E200C8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Remarks</w:t>
            </w:r>
          </w:p>
          <w:p w14:paraId="19F21829" w14:textId="2C16986B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2BC8" w14:paraId="57B4B137" w14:textId="77777777" w:rsidTr="00272BC8">
        <w:tc>
          <w:tcPr>
            <w:tcW w:w="1720" w:type="dxa"/>
          </w:tcPr>
          <w:p w14:paraId="0EAE388D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A4DBDB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FEFFCC3" w14:textId="4CBC2E6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B242A9C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4C09755" w14:textId="676DD228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4B62C71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1B7A978F" w14:textId="358399F5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F2521D8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49151035" w14:textId="2BD395C3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08D2484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481B9121" w14:textId="7E904AA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C2DB9E7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49B6A97" w14:textId="4E13799F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8B927CE" w14:textId="0238D6B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5991EBE4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9550743" w14:textId="41BE9DD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31258DC9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0E04581B" w14:textId="6141B765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272BC8" w14:paraId="0D8678D1" w14:textId="77777777" w:rsidTr="00272BC8">
        <w:tc>
          <w:tcPr>
            <w:tcW w:w="1720" w:type="dxa"/>
          </w:tcPr>
          <w:p w14:paraId="602A27C2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E3ECD9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9FF67AB" w14:textId="4C442B5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89C7951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638D90B" w14:textId="49EBDD7A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E55227A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2DEB779A" w14:textId="4FDA688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BCAB4CE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3D582B68" w14:textId="1318719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76A83D0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A861429" w14:textId="1A86FB7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2C02927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04C071DE" w14:textId="5C4F8C2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720C59D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5DD069F" w14:textId="50F7A278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BA7A82E" w14:textId="4F49E0B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03EADA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B53EBB5" w14:textId="08BD27A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272BC8" w14:paraId="36AD7E53" w14:textId="77777777" w:rsidTr="00272BC8">
        <w:tc>
          <w:tcPr>
            <w:tcW w:w="1720" w:type="dxa"/>
          </w:tcPr>
          <w:p w14:paraId="7A139E51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63DAEF5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AD5995A" w14:textId="5DAD8E6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FF2368B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F691112" w14:textId="5F991CC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53787CF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2CC0D7A7" w14:textId="5A233F1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79F7564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D1DDBBC" w14:textId="0E61C3C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5D8862E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D83B2BB" w14:textId="1B67529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E8D6B13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406C9E74" w14:textId="3EA0814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9E74A86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22079EFC" w14:textId="0251744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3147B9F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196AF108" w14:textId="0922B20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7CE1B13B" w14:textId="77777777" w:rsidTr="00272BC8">
        <w:tc>
          <w:tcPr>
            <w:tcW w:w="1720" w:type="dxa"/>
          </w:tcPr>
          <w:p w14:paraId="6C6F0C7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3143EC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34C1844" w14:textId="7B3F365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1C4169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94BAED6" w14:textId="7AB8774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33866C9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77F222E" w14:textId="2AA2684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C7C85D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34F21C3" w14:textId="46FFC02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1E321F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DCF3AFD" w14:textId="30268C5A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BF3F59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216CD35" w14:textId="119B400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8EBC30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FCB472A" w14:textId="292203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055657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475F917" w14:textId="27A4978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2EB9B8EC" w14:textId="77777777" w:rsidTr="00272BC8">
        <w:tc>
          <w:tcPr>
            <w:tcW w:w="1720" w:type="dxa"/>
          </w:tcPr>
          <w:p w14:paraId="352A523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D68F5A8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CF810F2" w14:textId="33A1488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A853AB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3AECFDB" w14:textId="4EA4FCDB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9878D26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468EA63" w14:textId="5429900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3C59735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7F4AC08" w14:textId="403EC98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767580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078A778" w14:textId="0E46A65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EFE2AA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FBD640A" w14:textId="62A7EB63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C4021F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FB38503" w14:textId="57B8166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82C3C26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5029277" w14:textId="5363010D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0AD57936" w14:textId="77777777" w:rsidTr="00272BC8">
        <w:tc>
          <w:tcPr>
            <w:tcW w:w="1720" w:type="dxa"/>
          </w:tcPr>
          <w:p w14:paraId="6C7A35D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9648C5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3727302" w14:textId="276FDC5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CBDF95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8B2DEE0" w14:textId="71678DF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F699E04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11D3EB3" w14:textId="0F13A33A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81DB04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9FB0E4D" w14:textId="11DFF74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3A3CD1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F607F70" w14:textId="05FFDBE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F8E956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4059401" w14:textId="7DFEB5BA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170F6D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50B9333" w14:textId="0C05B15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601AA75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81AE525" w14:textId="75B9DA8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6ED2C7AF" w14:textId="77777777" w:rsidTr="00272BC8">
        <w:tc>
          <w:tcPr>
            <w:tcW w:w="1720" w:type="dxa"/>
          </w:tcPr>
          <w:p w14:paraId="649A146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8DE7B0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770BBA9" w14:textId="060E2CEF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4722DF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ADC2AB2" w14:textId="3A23A4B3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BBF24B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B5EC283" w14:textId="2B5AF6E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E2094F5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D58D8E1" w14:textId="4EF0FCD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298970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4851FE9" w14:textId="12FF2E1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45CAAF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225DDFA" w14:textId="12E5C8FF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2570258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1C1795F" w14:textId="42188945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16891E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659D1CE" w14:textId="1F01C17D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162AA759" w14:textId="77777777" w:rsidTr="00272BC8">
        <w:tc>
          <w:tcPr>
            <w:tcW w:w="1720" w:type="dxa"/>
          </w:tcPr>
          <w:p w14:paraId="530389B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646487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DEA508D" w14:textId="49C7850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09B4D7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120F46E" w14:textId="5155B8B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36617F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84E1D8A" w14:textId="40F8C9E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A33644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7D02174" w14:textId="1EB2BE18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966AFC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6A055AE" w14:textId="3099DAAB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6F7477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003B579" w14:textId="1372677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821945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955C4D0" w14:textId="777CC1B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687BAE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A6C41F2" w14:textId="0B45242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2620B5C6" w14:textId="77777777" w:rsidTr="00272BC8">
        <w:tc>
          <w:tcPr>
            <w:tcW w:w="1720" w:type="dxa"/>
          </w:tcPr>
          <w:p w14:paraId="69A125A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38494D6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E1E7009" w14:textId="662D50E0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AEB5CA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0BCD181" w14:textId="404ED26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24FBFCC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6BDF93C" w14:textId="224EC10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D2B757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10F558E" w14:textId="087DCCE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78CA8DF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451EB7F" w14:textId="6745459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72FF17F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5C448D8" w14:textId="1A375120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8F7E76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62B5AEA" w14:textId="655069C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3EF187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84B91AF" w14:textId="3975B6B5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</w:tbl>
    <w:p w14:paraId="3A6FCD90" w14:textId="4491A018" w:rsidR="00272BC8" w:rsidRPr="00272BC8" w:rsidRDefault="00A63F31" w:rsidP="00A63F31">
      <w:pPr>
        <w:tabs>
          <w:tab w:val="left" w:pos="60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272BC8" w:rsidRPr="00272BC8" w:rsidSect="00272B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080" w:right="1170" w:bottom="90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C75274" w14:textId="77777777" w:rsidR="00CC3A80" w:rsidRDefault="00CC3A80" w:rsidP="00225E6D">
      <w:pPr>
        <w:spacing w:after="0" w:line="240" w:lineRule="auto"/>
      </w:pPr>
      <w:r>
        <w:separator/>
      </w:r>
    </w:p>
  </w:endnote>
  <w:endnote w:type="continuationSeparator" w:id="0">
    <w:p w14:paraId="11ECE6D3" w14:textId="77777777" w:rsidR="00CC3A80" w:rsidRDefault="00CC3A80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91916C" w14:textId="77777777" w:rsidR="003708AB" w:rsidRDefault="003708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F644F" w14:textId="21B788BF" w:rsidR="00B7160E" w:rsidRPr="00B7160E" w:rsidRDefault="00B7160E" w:rsidP="00A63F31">
    <w:pPr>
      <w:pStyle w:val="Foo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D02AA2" w14:textId="77777777" w:rsidR="003708AB" w:rsidRDefault="00370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B3D737" w14:textId="77777777" w:rsidR="00CC3A80" w:rsidRDefault="00CC3A80" w:rsidP="00225E6D">
      <w:pPr>
        <w:spacing w:after="0" w:line="240" w:lineRule="auto"/>
      </w:pPr>
      <w:r>
        <w:separator/>
      </w:r>
    </w:p>
  </w:footnote>
  <w:footnote w:type="continuationSeparator" w:id="0">
    <w:p w14:paraId="58B12A38" w14:textId="77777777" w:rsidR="00CC3A80" w:rsidRDefault="00CC3A80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232D15" w14:textId="77777777" w:rsidR="003708AB" w:rsidRDefault="003708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17"/>
      <w:gridCol w:w="8097"/>
      <w:gridCol w:w="1692"/>
      <w:gridCol w:w="2659"/>
    </w:tblGrid>
    <w:tr w:rsidR="003708AB" w:rsidRPr="00CF3DF1" w14:paraId="6A59060E" w14:textId="77777777" w:rsidTr="003708AB">
      <w:trPr>
        <w:trHeight w:val="259"/>
      </w:trPr>
      <w:tc>
        <w:tcPr>
          <w:tcW w:w="637" w:type="pct"/>
          <w:vMerge w:val="restart"/>
          <w:vAlign w:val="center"/>
        </w:tcPr>
        <w:p w14:paraId="6D5B4CAF" w14:textId="77777777" w:rsidR="003708AB" w:rsidRPr="00CF3DF1" w:rsidRDefault="003708AB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pct"/>
          <w:vMerge w:val="restart"/>
          <w:vAlign w:val="center"/>
        </w:tcPr>
        <w:p w14:paraId="6299CA9C" w14:textId="0DDB4421" w:rsidR="003708AB" w:rsidRPr="0030709B" w:rsidRDefault="003708AB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5B1BC2">
            <w:rPr>
              <w:rFonts w:ascii="Times New Roman" w:hAnsi="Times New Roman" w:cs="Times New Roman"/>
              <w:b/>
              <w:bCs/>
              <w:sz w:val="24"/>
              <w:szCs w:val="24"/>
            </w:rPr>
            <w:t>Corrective Action Request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Log</w:t>
          </w:r>
        </w:p>
      </w:tc>
      <w:tc>
        <w:tcPr>
          <w:tcW w:w="593" w:type="pct"/>
          <w:vAlign w:val="center"/>
        </w:tcPr>
        <w:p w14:paraId="40FEB862" w14:textId="77777777" w:rsidR="003708AB" w:rsidRPr="0030709B" w:rsidRDefault="003708AB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32" w:type="pct"/>
          <w:vAlign w:val="center"/>
        </w:tcPr>
        <w:p w14:paraId="06F46F28" w14:textId="3C60481E" w:rsidR="003708AB" w:rsidRPr="0030709B" w:rsidRDefault="003708AB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VAN</w:t>
          </w:r>
          <w:r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-LAB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-FRM-011</w:t>
          </w:r>
        </w:p>
      </w:tc>
    </w:tr>
    <w:tr w:rsidR="003708AB" w:rsidRPr="00CF3DF1" w14:paraId="7EAD226F" w14:textId="77777777" w:rsidTr="003708AB">
      <w:trPr>
        <w:trHeight w:val="160"/>
      </w:trPr>
      <w:tc>
        <w:tcPr>
          <w:tcW w:w="637" w:type="pct"/>
          <w:vMerge/>
          <w:vAlign w:val="center"/>
        </w:tcPr>
        <w:p w14:paraId="744A2D96" w14:textId="77777777" w:rsidR="003708AB" w:rsidRPr="00CF3DF1" w:rsidRDefault="003708AB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5CC3BFE9" w14:textId="6843D8A6" w:rsidR="003708AB" w:rsidRPr="00CF3DF1" w:rsidRDefault="003708AB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708AB" w:rsidRPr="0030709B" w:rsidRDefault="003708AB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32" w:type="pct"/>
          <w:vAlign w:val="center"/>
        </w:tcPr>
        <w:p w14:paraId="7213DA5D" w14:textId="34A34E3C" w:rsidR="003708AB" w:rsidRPr="0030709B" w:rsidRDefault="003708AB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3708AB" w:rsidRPr="00CF3DF1" w14:paraId="5BE2FFB3" w14:textId="77777777" w:rsidTr="003708AB">
      <w:trPr>
        <w:trHeight w:val="168"/>
      </w:trPr>
      <w:tc>
        <w:tcPr>
          <w:tcW w:w="637" w:type="pct"/>
          <w:vMerge/>
          <w:vAlign w:val="center"/>
        </w:tcPr>
        <w:p w14:paraId="530EF7E1" w14:textId="77777777" w:rsidR="003708AB" w:rsidRPr="00CF3DF1" w:rsidRDefault="003708AB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004860D0" w14:textId="41AF8B68" w:rsidR="003708AB" w:rsidRPr="00CF3DF1" w:rsidRDefault="003708AB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77777777" w:rsidR="003708AB" w:rsidRPr="0030709B" w:rsidRDefault="003708AB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932" w:type="pct"/>
          <w:vAlign w:val="center"/>
        </w:tcPr>
        <w:p w14:paraId="43D19F8F" w14:textId="77777777" w:rsidR="003708AB" w:rsidRPr="0030709B" w:rsidRDefault="003708AB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3708AB" w:rsidRPr="00CF3DF1" w14:paraId="6EA69BEE" w14:textId="77777777" w:rsidTr="003708AB">
      <w:trPr>
        <w:trHeight w:val="258"/>
      </w:trPr>
      <w:tc>
        <w:tcPr>
          <w:tcW w:w="637" w:type="pct"/>
          <w:vMerge/>
          <w:vAlign w:val="center"/>
        </w:tcPr>
        <w:p w14:paraId="2E784C32" w14:textId="77777777" w:rsidR="003708AB" w:rsidRPr="00CF3DF1" w:rsidRDefault="003708AB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38" w:type="pct"/>
          <w:vMerge/>
          <w:vAlign w:val="center"/>
        </w:tcPr>
        <w:p w14:paraId="580FEFA8" w14:textId="419D71FE" w:rsidR="003708AB" w:rsidRPr="005B1BC2" w:rsidRDefault="003708AB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593" w:type="pct"/>
          <w:vAlign w:val="center"/>
        </w:tcPr>
        <w:p w14:paraId="7669E388" w14:textId="77777777" w:rsidR="003708AB" w:rsidRPr="0030709B" w:rsidRDefault="003708AB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932" w:type="pct"/>
          <w:vAlign w:val="center"/>
        </w:tcPr>
        <w:p w14:paraId="574AE100" w14:textId="6D0C5D55" w:rsidR="003708AB" w:rsidRPr="0030709B" w:rsidRDefault="003708AB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C842E2" w14:textId="77777777" w:rsidR="003708AB" w:rsidRDefault="003708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225E6D"/>
    <w:rsid w:val="00272BC8"/>
    <w:rsid w:val="002D54B8"/>
    <w:rsid w:val="002D7096"/>
    <w:rsid w:val="003361DC"/>
    <w:rsid w:val="00340323"/>
    <w:rsid w:val="00350A2D"/>
    <w:rsid w:val="003633FC"/>
    <w:rsid w:val="003708AB"/>
    <w:rsid w:val="00375BD4"/>
    <w:rsid w:val="005B1BC2"/>
    <w:rsid w:val="0066168A"/>
    <w:rsid w:val="006A7299"/>
    <w:rsid w:val="006C58E8"/>
    <w:rsid w:val="007332BF"/>
    <w:rsid w:val="00733E7C"/>
    <w:rsid w:val="007F2294"/>
    <w:rsid w:val="00882C97"/>
    <w:rsid w:val="008E7194"/>
    <w:rsid w:val="00976318"/>
    <w:rsid w:val="00A54502"/>
    <w:rsid w:val="00A60309"/>
    <w:rsid w:val="00A63F31"/>
    <w:rsid w:val="00A91A03"/>
    <w:rsid w:val="00AA3FDA"/>
    <w:rsid w:val="00AC0B2B"/>
    <w:rsid w:val="00B5103F"/>
    <w:rsid w:val="00B7160E"/>
    <w:rsid w:val="00B754CC"/>
    <w:rsid w:val="00C07049"/>
    <w:rsid w:val="00C91800"/>
    <w:rsid w:val="00CA529B"/>
    <w:rsid w:val="00CC3A80"/>
    <w:rsid w:val="00D4492D"/>
    <w:rsid w:val="00DD2F91"/>
    <w:rsid w:val="00EC0C6F"/>
    <w:rsid w:val="00EC2821"/>
    <w:rsid w:val="00F33739"/>
    <w:rsid w:val="00F925C4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15</cp:revision>
  <dcterms:created xsi:type="dcterms:W3CDTF">2023-12-07T09:45:00Z</dcterms:created>
  <dcterms:modified xsi:type="dcterms:W3CDTF">2024-06-12T06:01:00Z</dcterms:modified>
</cp:coreProperties>
</file>