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499299" w14:textId="545CAF47" w:rsidR="00602B0C" w:rsidRPr="00602B0C" w:rsidRDefault="003F525E" w:rsidP="00602B0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Customer Complaint Log Sheet</w:t>
      </w:r>
    </w:p>
    <w:p w14:paraId="2408FA31" w14:textId="0772DE67" w:rsidR="003F525E" w:rsidRDefault="003F525E" w:rsidP="00602B0C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3F525E" w14:paraId="25E971F2" w14:textId="77777777" w:rsidTr="003F525E">
        <w:tc>
          <w:tcPr>
            <w:tcW w:w="1558" w:type="dxa"/>
          </w:tcPr>
          <w:p w14:paraId="2CB35FB8" w14:textId="24FFB4E0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Date</w:t>
            </w:r>
          </w:p>
        </w:tc>
        <w:tc>
          <w:tcPr>
            <w:tcW w:w="1558" w:type="dxa"/>
          </w:tcPr>
          <w:p w14:paraId="786BD8AD" w14:textId="0A392F43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Customer Name</w:t>
            </w:r>
          </w:p>
        </w:tc>
        <w:tc>
          <w:tcPr>
            <w:tcW w:w="1558" w:type="dxa"/>
          </w:tcPr>
          <w:p w14:paraId="5C6465F3" w14:textId="63CE21BB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Customer Phone</w:t>
            </w:r>
          </w:p>
        </w:tc>
        <w:tc>
          <w:tcPr>
            <w:tcW w:w="1558" w:type="dxa"/>
          </w:tcPr>
          <w:p w14:paraId="12A7F3EC" w14:textId="3E7A772B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Nature of Complaint</w:t>
            </w:r>
          </w:p>
        </w:tc>
        <w:tc>
          <w:tcPr>
            <w:tcW w:w="1559" w:type="dxa"/>
          </w:tcPr>
          <w:p w14:paraId="504553A4" w14:textId="6E4145B0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Employee receiving information</w:t>
            </w:r>
          </w:p>
        </w:tc>
        <w:tc>
          <w:tcPr>
            <w:tcW w:w="1559" w:type="dxa"/>
          </w:tcPr>
          <w:p w14:paraId="0EA6892E" w14:textId="1FA371B2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Remarks</w:t>
            </w:r>
          </w:p>
        </w:tc>
      </w:tr>
      <w:tr w:rsidR="003F525E" w14:paraId="79CCBE0A" w14:textId="77777777" w:rsidTr="003F525E">
        <w:tc>
          <w:tcPr>
            <w:tcW w:w="1558" w:type="dxa"/>
          </w:tcPr>
          <w:p w14:paraId="1BA665F8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39D40EAC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07C5084A" w14:textId="223DD9AA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2CDBBB47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04AC55B5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6260BC18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341CDF87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52B80CB8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02EE287F" w14:textId="77777777" w:rsidTr="003F525E">
        <w:tc>
          <w:tcPr>
            <w:tcW w:w="1558" w:type="dxa"/>
          </w:tcPr>
          <w:p w14:paraId="2576BE41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625CEEB1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6B24309D" w14:textId="50CCF842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6669DD63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065EFD9A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0533C03C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2D62759F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3547149A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40867524" w14:textId="77777777" w:rsidTr="003F525E">
        <w:tc>
          <w:tcPr>
            <w:tcW w:w="1558" w:type="dxa"/>
          </w:tcPr>
          <w:p w14:paraId="5BC710C5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4B6A8714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4C0B665B" w14:textId="1DBF3540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6C6297B5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1D62F51D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786224D6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682C14A2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7E208475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13F5F6E9" w14:textId="77777777" w:rsidTr="003F525E">
        <w:tc>
          <w:tcPr>
            <w:tcW w:w="1558" w:type="dxa"/>
          </w:tcPr>
          <w:p w14:paraId="5BD87F8D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10B57E69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111CA4B1" w14:textId="1FF18CDB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12E6D5F2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3CAA6EDE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716C1F33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5BF5DE96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02691276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5854909B" w14:textId="77777777" w:rsidTr="003F525E">
        <w:tc>
          <w:tcPr>
            <w:tcW w:w="1558" w:type="dxa"/>
          </w:tcPr>
          <w:p w14:paraId="0A3F9E77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76CC8AB1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372AFA12" w14:textId="05039DE2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06C85CBC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4F9A43C1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6C262A70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0F36F70A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4AAFE0EC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7C6CEB26" w14:textId="77777777" w:rsidTr="003F525E">
        <w:tc>
          <w:tcPr>
            <w:tcW w:w="1558" w:type="dxa"/>
          </w:tcPr>
          <w:p w14:paraId="28C59A33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55504F6B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6F23573D" w14:textId="43DB7625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39D6A98F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7B33B5A0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09CBC3CC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69232892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04D8637A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1EA6FCBE" w14:textId="77777777" w:rsidTr="003F525E">
        <w:tc>
          <w:tcPr>
            <w:tcW w:w="1558" w:type="dxa"/>
          </w:tcPr>
          <w:p w14:paraId="773A04D4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094F36C0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44BF49F3" w14:textId="07D81FF9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7984BACD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73FF4E45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246A9A64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28B1A268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41B02C79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6D60E47E" w14:textId="77777777" w:rsidTr="003F525E">
        <w:tc>
          <w:tcPr>
            <w:tcW w:w="1558" w:type="dxa"/>
          </w:tcPr>
          <w:p w14:paraId="35691705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1E81EE4A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7D9AD89F" w14:textId="1BA4DB68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38753B7B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0477B0EF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7ECB6CBB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5D172CB4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5D1AEF73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65B5CF52" w14:textId="77777777" w:rsidTr="003F525E">
        <w:tc>
          <w:tcPr>
            <w:tcW w:w="1558" w:type="dxa"/>
          </w:tcPr>
          <w:p w14:paraId="363342D7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4E9EF9A1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4B8771AD" w14:textId="67980905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2620C8F9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52CACB1A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48DE8BB2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1CA2110B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1074A39F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</w:tbl>
    <w:p w14:paraId="5CCADC86" w14:textId="77777777" w:rsidR="003F525E" w:rsidRPr="00602B0C" w:rsidRDefault="003F525E" w:rsidP="00602B0C">
      <w:pPr>
        <w:spacing w:line="240" w:lineRule="auto"/>
        <w:rPr>
          <w:rFonts w:ascii="Times New Roman" w:hAnsi="Times New Roman" w:cs="Times New Roman"/>
          <w:noProof/>
        </w:rPr>
      </w:pPr>
    </w:p>
    <w:sectPr w:rsidR="003F525E" w:rsidRPr="00602B0C" w:rsidSect="00602B0C">
      <w:headerReference w:type="default" r:id="rId6"/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D07E94" w14:textId="77777777" w:rsidR="005C5BF7" w:rsidRDefault="005C5BF7" w:rsidP="00602B0C">
      <w:pPr>
        <w:spacing w:after="0" w:line="240" w:lineRule="auto"/>
      </w:pPr>
      <w:r>
        <w:separator/>
      </w:r>
    </w:p>
  </w:endnote>
  <w:endnote w:type="continuationSeparator" w:id="0">
    <w:p w14:paraId="410D691F" w14:textId="77777777" w:rsidR="005C5BF7" w:rsidRDefault="005C5BF7" w:rsidP="0060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2F0190" w14:textId="77777777" w:rsidR="005C5BF7" w:rsidRDefault="005C5BF7" w:rsidP="00602B0C">
      <w:pPr>
        <w:spacing w:after="0" w:line="240" w:lineRule="auto"/>
      </w:pPr>
      <w:r>
        <w:separator/>
      </w:r>
    </w:p>
  </w:footnote>
  <w:footnote w:type="continuationSeparator" w:id="0">
    <w:p w14:paraId="2E11A2F8" w14:textId="77777777" w:rsidR="005C5BF7" w:rsidRDefault="005C5BF7" w:rsidP="0060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6"/>
      <w:gridCol w:w="5362"/>
      <w:gridCol w:w="1379"/>
      <w:gridCol w:w="2027"/>
    </w:tblGrid>
    <w:tr w:rsidR="00602B0C" w:rsidRPr="00CF3DF1" w14:paraId="1BEE286A" w14:textId="77777777" w:rsidTr="00431258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9CB3066" w14:textId="77777777" w:rsidR="00602B0C" w:rsidRPr="00CF3DF1" w:rsidRDefault="00602B0C" w:rsidP="003F525E">
          <w:pPr>
            <w:ind w:left="-450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A8F3849" wp14:editId="436F3551">
                <wp:extent cx="754871" cy="88265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0" w:type="pct"/>
          <w:vMerge w:val="restart"/>
          <w:vAlign w:val="center"/>
        </w:tcPr>
        <w:p w14:paraId="730C8F5F" w14:textId="75E2E64D" w:rsidR="00602B0C" w:rsidRPr="003F525E" w:rsidRDefault="003F525E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 w:rsidRPr="003F525E">
            <w:rPr>
              <w:rFonts w:ascii="Times New Roman" w:hAnsi="Times New Roman"/>
              <w:b/>
              <w:sz w:val="32"/>
              <w:szCs w:val="32"/>
            </w:rPr>
            <w:t>Customer Complaint Log Sheet</w:t>
          </w:r>
        </w:p>
      </w:tc>
      <w:tc>
        <w:tcPr>
          <w:tcW w:w="689" w:type="pct"/>
          <w:vAlign w:val="center"/>
        </w:tcPr>
        <w:p w14:paraId="43E512F1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Doc. No.</w:t>
          </w:r>
        </w:p>
      </w:tc>
      <w:tc>
        <w:tcPr>
          <w:tcW w:w="1013" w:type="pct"/>
          <w:vAlign w:val="center"/>
        </w:tcPr>
        <w:p w14:paraId="461482E3" w14:textId="2AC78D2B" w:rsidR="00602B0C" w:rsidRPr="0030709B" w:rsidRDefault="00602B0C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</w:t>
          </w:r>
          <w:r w:rsidR="006D35D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L</w:t>
          </w:r>
          <w:r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FRM-1</w:t>
          </w:r>
          <w:r w:rsidR="006D35D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5.0</w:t>
          </w:r>
          <w:r w:rsidR="003F525E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4</w:t>
          </w:r>
        </w:p>
      </w:tc>
    </w:tr>
    <w:tr w:rsidR="00602B0C" w:rsidRPr="00CF3DF1" w14:paraId="3387EE1A" w14:textId="77777777" w:rsidTr="00431258">
      <w:trPr>
        <w:trHeight w:val="160"/>
        <w:jc w:val="center"/>
      </w:trPr>
      <w:tc>
        <w:tcPr>
          <w:tcW w:w="618" w:type="pct"/>
          <w:vMerge/>
          <w:vAlign w:val="center"/>
        </w:tcPr>
        <w:p w14:paraId="1A913E35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680" w:type="pct"/>
          <w:vMerge/>
          <w:vAlign w:val="center"/>
        </w:tcPr>
        <w:p w14:paraId="510C269C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689" w:type="pct"/>
          <w:vAlign w:val="center"/>
        </w:tcPr>
        <w:p w14:paraId="5A3200B8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 Date</w:t>
          </w:r>
        </w:p>
      </w:tc>
      <w:tc>
        <w:tcPr>
          <w:tcW w:w="1013" w:type="pct"/>
          <w:vAlign w:val="center"/>
        </w:tcPr>
        <w:p w14:paraId="4B5268B6" w14:textId="06F08537" w:rsidR="00602B0C" w:rsidRPr="0030709B" w:rsidRDefault="003F525E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sz w:val="18"/>
              <w:szCs w:val="18"/>
            </w:rPr>
            <w:t>01</w:t>
          </w:r>
          <w:r w:rsidR="00602B0C" w:rsidRPr="0030709B">
            <w:rPr>
              <w:rFonts w:ascii="Century Gothic" w:hAnsi="Century Gothic"/>
              <w:sz w:val="18"/>
              <w:szCs w:val="18"/>
            </w:rPr>
            <w:t>-0</w:t>
          </w:r>
          <w:r w:rsidR="006D35D3">
            <w:rPr>
              <w:rFonts w:ascii="Century Gothic" w:hAnsi="Century Gothic"/>
              <w:sz w:val="18"/>
              <w:szCs w:val="18"/>
            </w:rPr>
            <w:t>1</w:t>
          </w:r>
          <w:r w:rsidR="00602B0C" w:rsidRPr="0030709B">
            <w:rPr>
              <w:rFonts w:ascii="Century Gothic" w:hAnsi="Century Gothic"/>
              <w:sz w:val="18"/>
              <w:szCs w:val="18"/>
            </w:rPr>
            <w:t>-202</w:t>
          </w:r>
          <w:r w:rsidR="006D35D3">
            <w:rPr>
              <w:rFonts w:ascii="Century Gothic" w:hAnsi="Century Gothic"/>
              <w:sz w:val="18"/>
              <w:szCs w:val="18"/>
            </w:rPr>
            <w:t>4</w:t>
          </w:r>
        </w:p>
      </w:tc>
    </w:tr>
    <w:tr w:rsidR="00602B0C" w:rsidRPr="00CF3DF1" w14:paraId="7084D95C" w14:textId="77777777" w:rsidTr="00431258">
      <w:trPr>
        <w:trHeight w:val="168"/>
        <w:jc w:val="center"/>
      </w:trPr>
      <w:tc>
        <w:tcPr>
          <w:tcW w:w="618" w:type="pct"/>
          <w:vMerge/>
          <w:vAlign w:val="center"/>
        </w:tcPr>
        <w:p w14:paraId="00C62913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680" w:type="pct"/>
          <w:vMerge/>
          <w:vAlign w:val="center"/>
        </w:tcPr>
        <w:p w14:paraId="4D227845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89" w:type="pct"/>
          <w:vAlign w:val="center"/>
        </w:tcPr>
        <w:p w14:paraId="3E6CDC04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Issue#</w:t>
          </w:r>
        </w:p>
      </w:tc>
      <w:tc>
        <w:tcPr>
          <w:tcW w:w="1013" w:type="pct"/>
          <w:vAlign w:val="center"/>
        </w:tcPr>
        <w:p w14:paraId="71414870" w14:textId="77777777" w:rsidR="00602B0C" w:rsidRPr="0030709B" w:rsidRDefault="00602B0C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0</w:t>
          </w:r>
          <w:r>
            <w:rPr>
              <w:rFonts w:ascii="Century Gothic" w:hAnsi="Century Gothic"/>
              <w:sz w:val="18"/>
              <w:szCs w:val="18"/>
            </w:rPr>
            <w:t>0</w:t>
          </w:r>
        </w:p>
      </w:tc>
    </w:tr>
    <w:tr w:rsidR="00602B0C" w:rsidRPr="00CF3DF1" w14:paraId="04CD7F09" w14:textId="77777777" w:rsidTr="00431258">
      <w:trPr>
        <w:trHeight w:val="258"/>
        <w:jc w:val="center"/>
      </w:trPr>
      <w:tc>
        <w:tcPr>
          <w:tcW w:w="618" w:type="pct"/>
          <w:vMerge/>
          <w:vAlign w:val="center"/>
        </w:tcPr>
        <w:p w14:paraId="3393952F" w14:textId="77777777" w:rsidR="00602B0C" w:rsidRPr="00CF3DF1" w:rsidRDefault="00602B0C" w:rsidP="00602B0C">
          <w:pPr>
            <w:ind w:left="1080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2680" w:type="pct"/>
          <w:vMerge/>
          <w:vAlign w:val="center"/>
        </w:tcPr>
        <w:p w14:paraId="3FCF022B" w14:textId="77777777" w:rsidR="00602B0C" w:rsidRPr="00786F7C" w:rsidRDefault="00602B0C" w:rsidP="00602B0C">
          <w:pPr>
            <w:pStyle w:val="NoSpacing"/>
            <w:jc w:val="center"/>
            <w:rPr>
              <w:rFonts w:ascii="Times New Roman" w:hAnsi="Times New Roman"/>
              <w:bCs/>
              <w:sz w:val="36"/>
            </w:rPr>
          </w:pPr>
        </w:p>
      </w:tc>
      <w:tc>
        <w:tcPr>
          <w:tcW w:w="689" w:type="pct"/>
          <w:vAlign w:val="center"/>
        </w:tcPr>
        <w:p w14:paraId="0392FA26" w14:textId="77777777" w:rsidR="00602B0C" w:rsidRPr="0030709B" w:rsidRDefault="00602B0C" w:rsidP="00602B0C">
          <w:pPr>
            <w:ind w:right="-108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Page No.</w:t>
          </w:r>
        </w:p>
      </w:tc>
      <w:tc>
        <w:tcPr>
          <w:tcW w:w="1013" w:type="pct"/>
          <w:vAlign w:val="center"/>
        </w:tcPr>
        <w:p w14:paraId="38934511" w14:textId="4E698A16" w:rsidR="00602B0C" w:rsidRPr="0030709B" w:rsidRDefault="00602B0C" w:rsidP="00602B0C">
          <w:pPr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/>
              <w:sz w:val="18"/>
              <w:szCs w:val="18"/>
            </w:rPr>
            <w:fldChar w:fldCharType="separate"/>
          </w:r>
          <w:r>
            <w:rPr>
              <w:rFonts w:ascii="Century Gothic" w:hAnsi="Century Gothic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/>
              <w:sz w:val="18"/>
              <w:szCs w:val="18"/>
            </w:rPr>
            <w:t>/</w:t>
          </w:r>
          <w:r w:rsidR="003F525E">
            <w:rPr>
              <w:rFonts w:ascii="Century Gothic" w:hAnsi="Century Gothic"/>
              <w:sz w:val="18"/>
              <w:szCs w:val="18"/>
            </w:rPr>
            <w:t>1</w:t>
          </w:r>
        </w:p>
      </w:tc>
    </w:tr>
  </w:tbl>
  <w:p w14:paraId="00F62D6C" w14:textId="77777777" w:rsidR="00602B0C" w:rsidRDefault="00602B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ED"/>
    <w:rsid w:val="00076125"/>
    <w:rsid w:val="0008420B"/>
    <w:rsid w:val="000A272A"/>
    <w:rsid w:val="000B74A1"/>
    <w:rsid w:val="000D7C57"/>
    <w:rsid w:val="001B3371"/>
    <w:rsid w:val="001E330C"/>
    <w:rsid w:val="002775F8"/>
    <w:rsid w:val="0030359F"/>
    <w:rsid w:val="003268D2"/>
    <w:rsid w:val="00330210"/>
    <w:rsid w:val="00390E03"/>
    <w:rsid w:val="003E050B"/>
    <w:rsid w:val="003F525E"/>
    <w:rsid w:val="00406359"/>
    <w:rsid w:val="004F6E1C"/>
    <w:rsid w:val="00512A08"/>
    <w:rsid w:val="00542966"/>
    <w:rsid w:val="005622BF"/>
    <w:rsid w:val="00577C44"/>
    <w:rsid w:val="005C5BF7"/>
    <w:rsid w:val="00602B0C"/>
    <w:rsid w:val="00690172"/>
    <w:rsid w:val="00693C43"/>
    <w:rsid w:val="006D35D3"/>
    <w:rsid w:val="008231FC"/>
    <w:rsid w:val="00937C96"/>
    <w:rsid w:val="009635E0"/>
    <w:rsid w:val="00AC614F"/>
    <w:rsid w:val="00AF71AA"/>
    <w:rsid w:val="00BD42E3"/>
    <w:rsid w:val="00D247C9"/>
    <w:rsid w:val="00D31305"/>
    <w:rsid w:val="00DA6D1F"/>
    <w:rsid w:val="00E033ED"/>
    <w:rsid w:val="00E77E5F"/>
    <w:rsid w:val="00F8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6E053"/>
  <w15:chartTrackingRefBased/>
  <w15:docId w15:val="{A2B7B52D-D633-2945-A49A-4D50DD19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0C"/>
  </w:style>
  <w:style w:type="paragraph" w:styleId="Footer">
    <w:name w:val="footer"/>
    <w:basedOn w:val="Normal"/>
    <w:link w:val="Foot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0C"/>
  </w:style>
  <w:style w:type="paragraph" w:styleId="NoSpacing">
    <w:name w:val="No Spacing"/>
    <w:link w:val="NoSpacingChar"/>
    <w:uiPriority w:val="1"/>
    <w:qFormat/>
    <w:rsid w:val="00602B0C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2B0C"/>
    <w:rPr>
      <w:rFonts w:ascii="Calibri" w:eastAsia="Times New Roman" w:hAnsi="Calibri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02B0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923408045205</dc:creator>
  <cp:keywords/>
  <dc:description/>
  <cp:lastModifiedBy>dell e5440</cp:lastModifiedBy>
  <cp:revision>14</cp:revision>
  <cp:lastPrinted>2024-01-10T11:35:00Z</cp:lastPrinted>
  <dcterms:created xsi:type="dcterms:W3CDTF">2024-01-10T10:21:00Z</dcterms:created>
  <dcterms:modified xsi:type="dcterms:W3CDTF">2024-03-29T10:44:00Z</dcterms:modified>
</cp:coreProperties>
</file>