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499299" w14:textId="4210F81C" w:rsidR="00602B0C" w:rsidRPr="00602B0C" w:rsidRDefault="003F525E" w:rsidP="00602B0C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Customer </w:t>
      </w:r>
      <w:r w:rsidR="006D7B0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Agreement</w:t>
      </w:r>
    </w:p>
    <w:p w14:paraId="2408FA31" w14:textId="7A7A712C" w:rsidR="003F525E" w:rsidRDefault="006D7B03" w:rsidP="00602B0C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Dear: _______________________</w:t>
      </w:r>
    </w:p>
    <w:p w14:paraId="465493E1" w14:textId="3190FBC2" w:rsidR="006D7B03" w:rsidRDefault="006D7B03" w:rsidP="00CB331E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It is stated that Vital Agri Nutrients (Pvt) Ltd. Quality Control Lab is currently performing following tests on respective equipment</w:t>
      </w:r>
      <w:r w:rsidR="00CB331E">
        <w:rPr>
          <w:rFonts w:ascii="Times New Roman" w:hAnsi="Times New Roman" w:cs="Times New Roman"/>
          <w:noProof/>
          <w:sz w:val="24"/>
          <w:szCs w:val="24"/>
        </w:rPr>
        <w:t>. Accredited (AC) and Non-Accredited (NA) tests status are also mention along with approximate reporting time.</w:t>
      </w:r>
    </w:p>
    <w:p w14:paraId="221700DE" w14:textId="77777777" w:rsidR="00CB331E" w:rsidRDefault="00CB331E" w:rsidP="00CB331E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540"/>
        <w:gridCol w:w="2970"/>
        <w:gridCol w:w="630"/>
        <w:gridCol w:w="1980"/>
        <w:gridCol w:w="1741"/>
        <w:gridCol w:w="1063"/>
        <w:gridCol w:w="976"/>
      </w:tblGrid>
      <w:tr w:rsidR="00CB331E" w:rsidRPr="006D7B03" w14:paraId="39A85675" w14:textId="77777777" w:rsidTr="00AC3923">
        <w:tc>
          <w:tcPr>
            <w:tcW w:w="540" w:type="dxa"/>
          </w:tcPr>
          <w:p w14:paraId="5284F99C" w14:textId="6F330600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Sr. #</w:t>
            </w:r>
          </w:p>
        </w:tc>
        <w:tc>
          <w:tcPr>
            <w:tcW w:w="2970" w:type="dxa"/>
          </w:tcPr>
          <w:p w14:paraId="5268B787" w14:textId="6A98651A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Equipment Name</w:t>
            </w:r>
          </w:p>
        </w:tc>
        <w:tc>
          <w:tcPr>
            <w:tcW w:w="630" w:type="dxa"/>
          </w:tcPr>
          <w:p w14:paraId="1655986D" w14:textId="4ED2EF17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Qty</w:t>
            </w:r>
          </w:p>
        </w:tc>
        <w:tc>
          <w:tcPr>
            <w:tcW w:w="1980" w:type="dxa"/>
          </w:tcPr>
          <w:p w14:paraId="6CC55407" w14:textId="524F7FA6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Company/Origin</w:t>
            </w:r>
          </w:p>
        </w:tc>
        <w:tc>
          <w:tcPr>
            <w:tcW w:w="1741" w:type="dxa"/>
          </w:tcPr>
          <w:p w14:paraId="693586DA" w14:textId="145A37FE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Test Performed</w:t>
            </w:r>
          </w:p>
        </w:tc>
        <w:tc>
          <w:tcPr>
            <w:tcW w:w="1063" w:type="dxa"/>
          </w:tcPr>
          <w:p w14:paraId="45835234" w14:textId="6F79599C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Approx. Rep. Time</w:t>
            </w:r>
          </w:p>
        </w:tc>
        <w:tc>
          <w:tcPr>
            <w:tcW w:w="976" w:type="dxa"/>
          </w:tcPr>
          <w:p w14:paraId="59F57C24" w14:textId="6615F1CF" w:rsidR="006D7B03" w:rsidRPr="006D7B03" w:rsidRDefault="006D7B03" w:rsidP="006D7B03">
            <w:pPr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  <w:r w:rsidRPr="006D7B03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AC/NA</w:t>
            </w:r>
          </w:p>
        </w:tc>
      </w:tr>
      <w:tr w:rsidR="00CB331E" w:rsidRPr="006D7B03" w14:paraId="312E612F" w14:textId="77777777" w:rsidTr="00AC3923">
        <w:tc>
          <w:tcPr>
            <w:tcW w:w="540" w:type="dxa"/>
          </w:tcPr>
          <w:p w14:paraId="6D62E8A0" w14:textId="56589D5E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6832110" w14:textId="3FFC8A76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F981BAE" w14:textId="702469D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96ADD3E" w14:textId="7969EFE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3B67741" w14:textId="5E3A30AB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A09C963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7FAD77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5F4B96CE" w14:textId="77777777" w:rsidTr="00AC3923">
        <w:tc>
          <w:tcPr>
            <w:tcW w:w="540" w:type="dxa"/>
          </w:tcPr>
          <w:p w14:paraId="584BAAA5" w14:textId="0FBA653A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69DE6C1B" w14:textId="58B0BFC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4E644CB" w14:textId="2F65350B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0E9D252" w14:textId="508F957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53684EF" w14:textId="209A0A7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79682F1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2A2149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0850A00E" w14:textId="77777777" w:rsidTr="00AC3923">
        <w:tc>
          <w:tcPr>
            <w:tcW w:w="540" w:type="dxa"/>
          </w:tcPr>
          <w:p w14:paraId="51A98972" w14:textId="4A5EEEA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700ABEF7" w14:textId="387DBA4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74D00CA" w14:textId="5F2C1064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1024375A" w14:textId="727DCCF0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86C35BC" w14:textId="7CCA286D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A56566C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6D3E4100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66F1426" w14:textId="77777777" w:rsidTr="00AC3923">
        <w:tc>
          <w:tcPr>
            <w:tcW w:w="540" w:type="dxa"/>
          </w:tcPr>
          <w:p w14:paraId="49EADB30" w14:textId="392B5BD7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1E79F98" w14:textId="16FE69BE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DE27E48" w14:textId="2005BBB2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1377DC" w14:textId="07C808C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6E9F562" w14:textId="36F59E56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8778EDD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DB07B18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5380E3CD" w14:textId="77777777" w:rsidTr="00AC3923">
        <w:tc>
          <w:tcPr>
            <w:tcW w:w="540" w:type="dxa"/>
          </w:tcPr>
          <w:p w14:paraId="6101D98B" w14:textId="06763957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F03A667" w14:textId="3D307145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A138F63" w14:textId="3F550F15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B70BE3B" w14:textId="74781F48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7F3E9B2C" w14:textId="4F6F1B53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FD3DA9A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D7603EA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0F0B540A" w14:textId="77777777" w:rsidTr="00AC3923">
        <w:tc>
          <w:tcPr>
            <w:tcW w:w="540" w:type="dxa"/>
          </w:tcPr>
          <w:p w14:paraId="0DA910F9" w14:textId="6B54EFAD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29FCC8FF" w14:textId="5671EB1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1B79C60" w14:textId="73E294C3" w:rsidR="006D7B03" w:rsidRPr="006D7B03" w:rsidRDefault="006D7B03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BF7027D" w14:textId="25B034B4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E2759AA" w14:textId="008266D9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6A7A9F2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92F84ED" w14:textId="77777777" w:rsidR="006D7B03" w:rsidRPr="006D7B03" w:rsidRDefault="006D7B0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6501C717" w14:textId="77777777" w:rsidTr="00AC3923">
        <w:tc>
          <w:tcPr>
            <w:tcW w:w="540" w:type="dxa"/>
          </w:tcPr>
          <w:p w14:paraId="7308636D" w14:textId="738E0AC7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23DB4310" w14:textId="2AD61FC8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DA87709" w14:textId="4D3FFCE8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2EB4CEB" w14:textId="0966F134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7F29324" w14:textId="347BB8A2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0036F4C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ED17853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75F2C307" w14:textId="77777777" w:rsidTr="00AC3923">
        <w:tc>
          <w:tcPr>
            <w:tcW w:w="540" w:type="dxa"/>
          </w:tcPr>
          <w:p w14:paraId="55D28B59" w14:textId="1D2E103D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938C92D" w14:textId="33C81082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28A6FC7" w14:textId="6CCDF1F4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73EF1A7A" w14:textId="61AE0A4C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6D7BDD2" w14:textId="2B406D4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D99F2B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66020125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D431CCB" w14:textId="77777777" w:rsidTr="00AC3923">
        <w:tc>
          <w:tcPr>
            <w:tcW w:w="540" w:type="dxa"/>
          </w:tcPr>
          <w:p w14:paraId="755150BC" w14:textId="27CE19C1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B933169" w14:textId="13E08800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8DB5F63" w14:textId="392D2490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42E7356D" w14:textId="0CA5369F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AF975FB" w14:textId="0B31B2C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F3000CB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F9B20B9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13765D63" w14:textId="77777777" w:rsidTr="00AC3923">
        <w:tc>
          <w:tcPr>
            <w:tcW w:w="540" w:type="dxa"/>
          </w:tcPr>
          <w:p w14:paraId="1E663C63" w14:textId="3914FA1A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3276B52" w14:textId="107379D1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A4CFBF6" w14:textId="345DE052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66AD7AB" w14:textId="3AA3AE2E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BE0AA04" w14:textId="28BECBF8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64E72EB2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3F75B4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E4F9A3C" w14:textId="77777777" w:rsidTr="00AC3923">
        <w:tc>
          <w:tcPr>
            <w:tcW w:w="540" w:type="dxa"/>
          </w:tcPr>
          <w:p w14:paraId="023C0F44" w14:textId="435AC8A0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5224BA4" w14:textId="3913B02F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FBCA54E" w14:textId="00EA56E1" w:rsidR="00CB331E" w:rsidRPr="006D7B03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31E59D5" w14:textId="40EA8B2F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E691891" w14:textId="74CB939B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0E06ADD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3C706140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7573FCB6" w14:textId="77777777" w:rsidTr="00AC3923">
        <w:tc>
          <w:tcPr>
            <w:tcW w:w="540" w:type="dxa"/>
          </w:tcPr>
          <w:p w14:paraId="693E1B90" w14:textId="64F83E3E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EB442C6" w14:textId="5D5A1C30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4726924" w14:textId="108870BF" w:rsidR="00CB331E" w:rsidRDefault="00CB331E" w:rsidP="00AC3923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438614C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1F96492" w14:textId="0CCF875B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77940536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98D019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CB331E" w:rsidRPr="006D7B03" w14:paraId="3B36C1D9" w14:textId="77777777" w:rsidTr="00AC3923">
        <w:tc>
          <w:tcPr>
            <w:tcW w:w="540" w:type="dxa"/>
          </w:tcPr>
          <w:p w14:paraId="5B16D1F9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821114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9D5FB04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10B9E9E" w14:textId="77777777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15D10F42" w14:textId="2278C471" w:rsidR="00CB331E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1043141F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7867A520" w14:textId="77777777" w:rsidR="00CB331E" w:rsidRPr="006D7B03" w:rsidRDefault="00CB331E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D30790D" w14:textId="77777777" w:rsidTr="00AC3923">
        <w:tc>
          <w:tcPr>
            <w:tcW w:w="540" w:type="dxa"/>
          </w:tcPr>
          <w:p w14:paraId="7DFF377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300D86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127ADC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E6B239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F4093E5" w14:textId="0E14D674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B769BB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03FDDE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4EBC3FE1" w14:textId="77777777" w:rsidTr="00AC3923">
        <w:tc>
          <w:tcPr>
            <w:tcW w:w="540" w:type="dxa"/>
          </w:tcPr>
          <w:p w14:paraId="3E81A9D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F5E7BF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6C7B10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5DEB5F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6BF720C3" w14:textId="5073EAD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2B0D1D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46F5928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1ACD486D" w14:textId="77777777" w:rsidTr="00AC3923">
        <w:tc>
          <w:tcPr>
            <w:tcW w:w="540" w:type="dxa"/>
          </w:tcPr>
          <w:p w14:paraId="346EA2D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3691D1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28CF9A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5526BC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5FCE77D" w14:textId="0A053DFC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2498379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945835D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71FF7DFB" w14:textId="77777777" w:rsidTr="00AC3923">
        <w:tc>
          <w:tcPr>
            <w:tcW w:w="540" w:type="dxa"/>
          </w:tcPr>
          <w:p w14:paraId="772B774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598BFC1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A51FC3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64543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0A3CC726" w14:textId="0627940A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58B0B141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D8CEA2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3A314F7F" w14:textId="77777777" w:rsidTr="00AC3923">
        <w:tc>
          <w:tcPr>
            <w:tcW w:w="540" w:type="dxa"/>
          </w:tcPr>
          <w:p w14:paraId="30FE1C19" w14:textId="10C385B2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F88CAD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DDA7930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168138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30C2343B" w14:textId="3766EC8B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55A7D8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B8E391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66CF8059" w14:textId="77777777" w:rsidTr="00AC3923">
        <w:tc>
          <w:tcPr>
            <w:tcW w:w="540" w:type="dxa"/>
          </w:tcPr>
          <w:p w14:paraId="5B5A5377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3340ED86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5CE4F9BB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74D62C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ED3896B" w14:textId="028D7115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244BA3E4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4DB296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57FC509" w14:textId="77777777" w:rsidTr="00AC3923">
        <w:tc>
          <w:tcPr>
            <w:tcW w:w="540" w:type="dxa"/>
          </w:tcPr>
          <w:p w14:paraId="4119C8F2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53EB4B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1A8CC25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63AC693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684DC257" w14:textId="0737EB4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0A256F81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93370EB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6B361FCC" w14:textId="77777777" w:rsidTr="00AC3923">
        <w:tc>
          <w:tcPr>
            <w:tcW w:w="540" w:type="dxa"/>
          </w:tcPr>
          <w:p w14:paraId="4667FC0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1E3CF46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23782AE5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54125E1E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5FB19750" w14:textId="0749C290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B06BFE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0CFD4469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04C38BD5" w14:textId="77777777" w:rsidTr="00AC3923">
        <w:tc>
          <w:tcPr>
            <w:tcW w:w="540" w:type="dxa"/>
          </w:tcPr>
          <w:p w14:paraId="5BF62473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CE132E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366AD40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3B552A5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D4754D4" w14:textId="33B9C886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48E2C72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1D4BECAE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2F33FAD6" w14:textId="77777777" w:rsidTr="00AC3923">
        <w:tc>
          <w:tcPr>
            <w:tcW w:w="540" w:type="dxa"/>
          </w:tcPr>
          <w:p w14:paraId="05311DF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4857AB9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665E299A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456ED4CF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47E6D733" w14:textId="794E8C6E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7DDA9CBC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46BBD700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59A65313" w14:textId="77777777" w:rsidTr="00AC3923">
        <w:tc>
          <w:tcPr>
            <w:tcW w:w="540" w:type="dxa"/>
          </w:tcPr>
          <w:p w14:paraId="70420AA8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309FC37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7C1AB6EB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27E85DE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1866CBDF" w14:textId="556E436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3AA7EDE6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75E59C2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  <w:tr w:rsidR="00AC3923" w:rsidRPr="006D7B03" w14:paraId="4C1EB077" w14:textId="77777777" w:rsidTr="00AC3923">
        <w:tc>
          <w:tcPr>
            <w:tcW w:w="540" w:type="dxa"/>
          </w:tcPr>
          <w:p w14:paraId="2145BE3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2970" w:type="dxa"/>
          </w:tcPr>
          <w:p w14:paraId="0B9E3459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630" w:type="dxa"/>
          </w:tcPr>
          <w:p w14:paraId="4F4AE5F1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641D74" w14:textId="77777777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741" w:type="dxa"/>
          </w:tcPr>
          <w:p w14:paraId="26CAA8E2" w14:textId="021CD8E8" w:rsidR="00AC392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1063" w:type="dxa"/>
          </w:tcPr>
          <w:p w14:paraId="47BDB35A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  <w:tc>
          <w:tcPr>
            <w:tcW w:w="976" w:type="dxa"/>
          </w:tcPr>
          <w:p w14:paraId="539667F3" w14:textId="77777777" w:rsidR="00AC3923" w:rsidRPr="006D7B03" w:rsidRDefault="00AC3923" w:rsidP="00602B0C">
            <w:pPr>
              <w:rPr>
                <w:rFonts w:ascii="Times New Roman" w:hAnsi="Times New Roman"/>
                <w:noProof/>
                <w:sz w:val="24"/>
                <w:szCs w:val="24"/>
              </w:rPr>
            </w:pPr>
          </w:p>
        </w:tc>
      </w:tr>
    </w:tbl>
    <w:p w14:paraId="0D71F66C" w14:textId="77777777" w:rsidR="006D7B03" w:rsidRPr="00602B0C" w:rsidRDefault="006D7B03" w:rsidP="00602B0C">
      <w:pPr>
        <w:spacing w:line="240" w:lineRule="auto"/>
        <w:rPr>
          <w:rFonts w:ascii="Times New Roman" w:hAnsi="Times New Roman" w:cs="Times New Roman"/>
          <w:noProof/>
        </w:rPr>
      </w:pPr>
    </w:p>
    <w:sectPr w:rsidR="006D7B03" w:rsidRPr="00602B0C" w:rsidSect="00602B0C">
      <w:headerReference w:type="default" r:id="rId6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457021" w14:textId="77777777" w:rsidR="00EA632D" w:rsidRDefault="00EA632D" w:rsidP="00602B0C">
      <w:pPr>
        <w:spacing w:after="0" w:line="240" w:lineRule="auto"/>
      </w:pPr>
      <w:r>
        <w:separator/>
      </w:r>
    </w:p>
  </w:endnote>
  <w:endnote w:type="continuationSeparator" w:id="0">
    <w:p w14:paraId="75AA7759" w14:textId="77777777" w:rsidR="00EA632D" w:rsidRDefault="00EA632D" w:rsidP="0060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2EB99" w14:textId="77777777" w:rsidR="00EA632D" w:rsidRDefault="00EA632D" w:rsidP="00602B0C">
      <w:pPr>
        <w:spacing w:after="0" w:line="240" w:lineRule="auto"/>
      </w:pPr>
      <w:r>
        <w:separator/>
      </w:r>
    </w:p>
  </w:footnote>
  <w:footnote w:type="continuationSeparator" w:id="0">
    <w:p w14:paraId="5667CAF4" w14:textId="77777777" w:rsidR="00EA632D" w:rsidRDefault="00EA632D" w:rsidP="0060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6"/>
      <w:gridCol w:w="5362"/>
      <w:gridCol w:w="1379"/>
      <w:gridCol w:w="2027"/>
    </w:tblGrid>
    <w:tr w:rsidR="00602B0C" w:rsidRPr="00CF3DF1" w14:paraId="1BEE286A" w14:textId="77777777" w:rsidTr="00431258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9CB3066" w14:textId="77777777" w:rsidR="00602B0C" w:rsidRPr="00CF3DF1" w:rsidRDefault="00602B0C" w:rsidP="003F525E">
          <w:pPr>
            <w:ind w:left="-450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A8F3849" wp14:editId="436F3551">
                <wp:extent cx="754871" cy="88265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0" w:type="pct"/>
          <w:vMerge w:val="restart"/>
          <w:vAlign w:val="center"/>
        </w:tcPr>
        <w:p w14:paraId="730C8F5F" w14:textId="58EC6A84" w:rsidR="00602B0C" w:rsidRPr="003F525E" w:rsidRDefault="003F525E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3F525E">
            <w:rPr>
              <w:rFonts w:ascii="Times New Roman" w:hAnsi="Times New Roman"/>
              <w:b/>
              <w:sz w:val="32"/>
              <w:szCs w:val="32"/>
            </w:rPr>
            <w:t>C</w:t>
          </w:r>
          <w:r w:rsidR="006D7B03">
            <w:rPr>
              <w:rFonts w:ascii="Times New Roman" w:hAnsi="Times New Roman"/>
              <w:b/>
              <w:sz w:val="32"/>
              <w:szCs w:val="32"/>
            </w:rPr>
            <w:t>ustomer Agreement</w:t>
          </w:r>
        </w:p>
      </w:tc>
      <w:tc>
        <w:tcPr>
          <w:tcW w:w="689" w:type="pct"/>
          <w:vAlign w:val="center"/>
        </w:tcPr>
        <w:p w14:paraId="43E512F1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Doc. No.</w:t>
          </w:r>
        </w:p>
      </w:tc>
      <w:tc>
        <w:tcPr>
          <w:tcW w:w="1013" w:type="pct"/>
          <w:vAlign w:val="center"/>
        </w:tcPr>
        <w:p w14:paraId="461482E3" w14:textId="43ACA7CD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L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FRM-1</w:t>
          </w:r>
          <w:r w:rsidR="006D35D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5.0</w:t>
          </w:r>
          <w:r w:rsidR="006D7B0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5</w:t>
          </w:r>
        </w:p>
      </w:tc>
    </w:tr>
    <w:tr w:rsidR="00602B0C" w:rsidRPr="00CF3DF1" w14:paraId="3387EE1A" w14:textId="77777777" w:rsidTr="00431258">
      <w:trPr>
        <w:trHeight w:val="160"/>
        <w:jc w:val="center"/>
      </w:trPr>
      <w:tc>
        <w:tcPr>
          <w:tcW w:w="618" w:type="pct"/>
          <w:vMerge/>
          <w:vAlign w:val="center"/>
        </w:tcPr>
        <w:p w14:paraId="1A913E35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510C269C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89" w:type="pct"/>
          <w:vAlign w:val="center"/>
        </w:tcPr>
        <w:p w14:paraId="5A3200B8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 Date</w:t>
          </w:r>
        </w:p>
      </w:tc>
      <w:tc>
        <w:tcPr>
          <w:tcW w:w="1013" w:type="pct"/>
          <w:vAlign w:val="center"/>
        </w:tcPr>
        <w:p w14:paraId="4B5268B6" w14:textId="06F08537" w:rsidR="00602B0C" w:rsidRPr="0030709B" w:rsidRDefault="003F525E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>
            <w:rPr>
              <w:rFonts w:ascii="Century Gothic" w:hAnsi="Century Gothic"/>
              <w:sz w:val="18"/>
              <w:szCs w:val="18"/>
            </w:rPr>
            <w:t>01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-0</w:t>
          </w:r>
          <w:r w:rsidR="006D35D3">
            <w:rPr>
              <w:rFonts w:ascii="Century Gothic" w:hAnsi="Century Gothic"/>
              <w:sz w:val="18"/>
              <w:szCs w:val="18"/>
            </w:rPr>
            <w:t>1</w:t>
          </w:r>
          <w:r w:rsidR="00602B0C" w:rsidRPr="0030709B">
            <w:rPr>
              <w:rFonts w:ascii="Century Gothic" w:hAnsi="Century Gothic"/>
              <w:sz w:val="18"/>
              <w:szCs w:val="18"/>
            </w:rPr>
            <w:t>-202</w:t>
          </w:r>
          <w:r w:rsidR="006D35D3">
            <w:rPr>
              <w:rFonts w:ascii="Century Gothic" w:hAnsi="Century Gothic"/>
              <w:sz w:val="18"/>
              <w:szCs w:val="18"/>
            </w:rPr>
            <w:t>4</w:t>
          </w:r>
        </w:p>
      </w:tc>
    </w:tr>
    <w:tr w:rsidR="00602B0C" w:rsidRPr="00CF3DF1" w14:paraId="7084D95C" w14:textId="77777777" w:rsidTr="00431258">
      <w:trPr>
        <w:trHeight w:val="168"/>
        <w:jc w:val="center"/>
      </w:trPr>
      <w:tc>
        <w:tcPr>
          <w:tcW w:w="618" w:type="pct"/>
          <w:vMerge/>
          <w:vAlign w:val="center"/>
        </w:tcPr>
        <w:p w14:paraId="00C62913" w14:textId="77777777" w:rsidR="00602B0C" w:rsidRPr="00CF3DF1" w:rsidRDefault="00602B0C" w:rsidP="00602B0C">
          <w:pPr>
            <w:ind w:right="-1260"/>
            <w:rPr>
              <w:rFonts w:ascii="Times New Roman" w:hAnsi="Times New Roman"/>
            </w:rPr>
          </w:pPr>
        </w:p>
      </w:tc>
      <w:tc>
        <w:tcPr>
          <w:tcW w:w="2680" w:type="pct"/>
          <w:vMerge/>
          <w:vAlign w:val="center"/>
        </w:tcPr>
        <w:p w14:paraId="4D227845" w14:textId="77777777" w:rsidR="00602B0C" w:rsidRPr="00CF3DF1" w:rsidRDefault="00602B0C" w:rsidP="00602B0C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689" w:type="pct"/>
          <w:vAlign w:val="center"/>
        </w:tcPr>
        <w:p w14:paraId="3E6CDC04" w14:textId="77777777" w:rsidR="00602B0C" w:rsidRPr="0030709B" w:rsidRDefault="00602B0C" w:rsidP="00602B0C">
          <w:pPr>
            <w:spacing w:after="80"/>
            <w:ind w:right="-1260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Issue#</w:t>
          </w:r>
        </w:p>
      </w:tc>
      <w:tc>
        <w:tcPr>
          <w:tcW w:w="1013" w:type="pct"/>
          <w:vAlign w:val="center"/>
        </w:tcPr>
        <w:p w14:paraId="71414870" w14:textId="77777777" w:rsidR="00602B0C" w:rsidRPr="0030709B" w:rsidRDefault="00602B0C" w:rsidP="00602B0C">
          <w:pPr>
            <w:spacing w:after="80"/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0</w:t>
          </w:r>
        </w:p>
      </w:tc>
    </w:tr>
    <w:tr w:rsidR="00602B0C" w:rsidRPr="00CF3DF1" w14:paraId="04CD7F09" w14:textId="77777777" w:rsidTr="00431258">
      <w:trPr>
        <w:trHeight w:val="258"/>
        <w:jc w:val="center"/>
      </w:trPr>
      <w:tc>
        <w:tcPr>
          <w:tcW w:w="618" w:type="pct"/>
          <w:vMerge/>
          <w:vAlign w:val="center"/>
        </w:tcPr>
        <w:p w14:paraId="3393952F" w14:textId="77777777" w:rsidR="00602B0C" w:rsidRPr="00CF3DF1" w:rsidRDefault="00602B0C" w:rsidP="00602B0C">
          <w:pPr>
            <w:ind w:left="1080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2680" w:type="pct"/>
          <w:vMerge/>
          <w:vAlign w:val="center"/>
        </w:tcPr>
        <w:p w14:paraId="3FCF022B" w14:textId="77777777" w:rsidR="00602B0C" w:rsidRPr="00786F7C" w:rsidRDefault="00602B0C" w:rsidP="00602B0C">
          <w:pPr>
            <w:pStyle w:val="NoSpacing"/>
            <w:jc w:val="center"/>
            <w:rPr>
              <w:rFonts w:ascii="Times New Roman" w:hAnsi="Times New Roman"/>
              <w:bCs/>
              <w:sz w:val="36"/>
            </w:rPr>
          </w:pPr>
        </w:p>
      </w:tc>
      <w:tc>
        <w:tcPr>
          <w:tcW w:w="689" w:type="pct"/>
          <w:vAlign w:val="center"/>
        </w:tcPr>
        <w:p w14:paraId="0392FA26" w14:textId="77777777" w:rsidR="00602B0C" w:rsidRPr="0030709B" w:rsidRDefault="00602B0C" w:rsidP="00602B0C">
          <w:pPr>
            <w:ind w:right="-108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t>Page No.</w:t>
          </w:r>
        </w:p>
      </w:tc>
      <w:tc>
        <w:tcPr>
          <w:tcW w:w="1013" w:type="pct"/>
          <w:vAlign w:val="center"/>
        </w:tcPr>
        <w:p w14:paraId="38934511" w14:textId="4E698A16" w:rsidR="00602B0C" w:rsidRPr="0030709B" w:rsidRDefault="00602B0C" w:rsidP="00602B0C">
          <w:pPr>
            <w:ind w:right="-108"/>
            <w:jc w:val="center"/>
            <w:rPr>
              <w:rFonts w:ascii="Century Gothic" w:hAnsi="Century Gothic"/>
              <w:sz w:val="18"/>
              <w:szCs w:val="18"/>
            </w:rPr>
          </w:pPr>
          <w:r w:rsidRPr="0030709B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/>
              <w:sz w:val="18"/>
              <w:szCs w:val="18"/>
            </w:rPr>
            <w:t>/</w:t>
          </w:r>
          <w:r w:rsidR="003F525E">
            <w:rPr>
              <w:rFonts w:ascii="Century Gothic" w:hAnsi="Century Gothic"/>
              <w:sz w:val="18"/>
              <w:szCs w:val="18"/>
            </w:rPr>
            <w:t>1</w:t>
          </w:r>
        </w:p>
      </w:tc>
    </w:tr>
  </w:tbl>
  <w:p w14:paraId="00F62D6C" w14:textId="77777777" w:rsidR="00602B0C" w:rsidRDefault="00602B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ED"/>
    <w:rsid w:val="00076125"/>
    <w:rsid w:val="0008420B"/>
    <w:rsid w:val="000869D5"/>
    <w:rsid w:val="000A272A"/>
    <w:rsid w:val="000B74A1"/>
    <w:rsid w:val="000D7C57"/>
    <w:rsid w:val="001B3371"/>
    <w:rsid w:val="001E330C"/>
    <w:rsid w:val="002775F8"/>
    <w:rsid w:val="0030359F"/>
    <w:rsid w:val="003268D2"/>
    <w:rsid w:val="00330210"/>
    <w:rsid w:val="00334D62"/>
    <w:rsid w:val="00390E03"/>
    <w:rsid w:val="003E050B"/>
    <w:rsid w:val="003F525E"/>
    <w:rsid w:val="00406359"/>
    <w:rsid w:val="004F6E1C"/>
    <w:rsid w:val="00512A08"/>
    <w:rsid w:val="00542966"/>
    <w:rsid w:val="005622BF"/>
    <w:rsid w:val="00577C44"/>
    <w:rsid w:val="005C5BF7"/>
    <w:rsid w:val="00602B0C"/>
    <w:rsid w:val="00690172"/>
    <w:rsid w:val="00693C43"/>
    <w:rsid w:val="006D35D3"/>
    <w:rsid w:val="006D7B03"/>
    <w:rsid w:val="007246F4"/>
    <w:rsid w:val="008231FC"/>
    <w:rsid w:val="00937C96"/>
    <w:rsid w:val="009635E0"/>
    <w:rsid w:val="009C19E3"/>
    <w:rsid w:val="00AC3923"/>
    <w:rsid w:val="00AC614F"/>
    <w:rsid w:val="00AF71AA"/>
    <w:rsid w:val="00BD42E3"/>
    <w:rsid w:val="00CB331E"/>
    <w:rsid w:val="00D247C9"/>
    <w:rsid w:val="00D31305"/>
    <w:rsid w:val="00DA6D1F"/>
    <w:rsid w:val="00E033ED"/>
    <w:rsid w:val="00E77E5F"/>
    <w:rsid w:val="00EA632D"/>
    <w:rsid w:val="00F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6E053"/>
  <w15:chartTrackingRefBased/>
  <w15:docId w15:val="{A2B7B52D-D633-2945-A49A-4D50DD198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0C"/>
  </w:style>
  <w:style w:type="paragraph" w:styleId="Footer">
    <w:name w:val="footer"/>
    <w:basedOn w:val="Normal"/>
    <w:link w:val="FooterChar"/>
    <w:uiPriority w:val="99"/>
    <w:unhideWhenUsed/>
    <w:rsid w:val="00602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0C"/>
  </w:style>
  <w:style w:type="paragraph" w:styleId="NoSpacing">
    <w:name w:val="No Spacing"/>
    <w:link w:val="NoSpacingChar"/>
    <w:uiPriority w:val="1"/>
    <w:qFormat/>
    <w:rsid w:val="00602B0C"/>
    <w:pPr>
      <w:spacing w:after="0" w:line="240" w:lineRule="auto"/>
    </w:pPr>
    <w:rPr>
      <w:rFonts w:ascii="Calibri" w:eastAsia="Times New Roman" w:hAnsi="Calibri" w:cs="Times New Roman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02B0C"/>
    <w:rPr>
      <w:rFonts w:ascii="Calibri" w:eastAsia="Times New Roman" w:hAnsi="Calibri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602B0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923408045205</dc:creator>
  <cp:keywords/>
  <dc:description/>
  <cp:lastModifiedBy>vgreen</cp:lastModifiedBy>
  <cp:revision>17</cp:revision>
  <cp:lastPrinted>2024-09-11T18:13:00Z</cp:lastPrinted>
  <dcterms:created xsi:type="dcterms:W3CDTF">2024-01-10T10:21:00Z</dcterms:created>
  <dcterms:modified xsi:type="dcterms:W3CDTF">2024-09-11T18:13:00Z</dcterms:modified>
</cp:coreProperties>
</file>