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576AFD" w14:textId="5EF038AA" w:rsidR="00B7160E" w:rsidRDefault="00207EAA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7EAA">
        <w:rPr>
          <w:rFonts w:ascii="Times New Roman" w:hAnsi="Times New Roman" w:cs="Times New Roman"/>
          <w:b/>
          <w:sz w:val="32"/>
          <w:szCs w:val="32"/>
        </w:rPr>
        <w:t>List of Proficiency Testing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90"/>
        <w:gridCol w:w="2250"/>
        <w:gridCol w:w="1975"/>
      </w:tblGrid>
      <w:tr w:rsidR="00207EAA" w14:paraId="54FE66D8" w14:textId="77777777" w:rsidTr="00A81809">
        <w:tc>
          <w:tcPr>
            <w:tcW w:w="715" w:type="dxa"/>
          </w:tcPr>
          <w:p w14:paraId="61D97317" w14:textId="77777777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41B05F51" w14:textId="408C4FAD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456D76" w14:textId="6AD34430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508519D7" w14:textId="68B582BA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2250" w:type="dxa"/>
          </w:tcPr>
          <w:p w14:paraId="1D3D1C02" w14:textId="5CE41C5C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</w:t>
            </w:r>
          </w:p>
        </w:tc>
        <w:tc>
          <w:tcPr>
            <w:tcW w:w="1975" w:type="dxa"/>
          </w:tcPr>
          <w:p w14:paraId="4C683678" w14:textId="413C4769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Brief/Areas</w:t>
            </w:r>
          </w:p>
        </w:tc>
      </w:tr>
      <w:tr w:rsidR="00207EAA" w14:paraId="5D864401" w14:textId="77777777" w:rsidTr="00A81809">
        <w:tc>
          <w:tcPr>
            <w:tcW w:w="715" w:type="dxa"/>
          </w:tcPr>
          <w:p w14:paraId="79E3F2D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236C02E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A91AAC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2F6BED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3EBC50B9" w14:textId="73C03A9F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5971A465" w14:textId="0F6F0B78" w:rsidR="00207EAA" w:rsidRDefault="00207EAA" w:rsidP="00207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7BC92B3" w14:textId="64E3BA4D" w:rsidR="00207EAA" w:rsidRDefault="00207EAA" w:rsidP="00A818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50" w:type="dxa"/>
          </w:tcPr>
          <w:p w14:paraId="1854DF55" w14:textId="5F554277" w:rsidR="00207EAA" w:rsidRDefault="00207EAA" w:rsidP="00207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0B086E90" w14:textId="40C84D96" w:rsidR="00207EAA" w:rsidRDefault="00207EAA" w:rsidP="00A81809">
            <w:pPr>
              <w:rPr>
                <w:rFonts w:ascii="Times New Roman" w:hAnsi="Times New Roman" w:cs="Times New Roman"/>
              </w:rPr>
            </w:pPr>
          </w:p>
        </w:tc>
      </w:tr>
      <w:tr w:rsidR="00762464" w14:paraId="41573144" w14:textId="77777777" w:rsidTr="00A81809">
        <w:tc>
          <w:tcPr>
            <w:tcW w:w="715" w:type="dxa"/>
          </w:tcPr>
          <w:p w14:paraId="3966F2B3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B9ADFF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95D2CA7" w14:textId="3D799020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0687096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5800B96" w14:textId="66F91343" w:rsidR="00762464" w:rsidRPr="00A81809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</w:p>
        </w:tc>
        <w:tc>
          <w:tcPr>
            <w:tcW w:w="2250" w:type="dxa"/>
          </w:tcPr>
          <w:p w14:paraId="1C492D32" w14:textId="531BA796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3E579761" w14:textId="3217B8DC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</w:tr>
    </w:tbl>
    <w:p w14:paraId="40BAAD9F" w14:textId="77777777" w:rsidR="00207EAA" w:rsidRPr="00207EAA" w:rsidRDefault="00207EAA" w:rsidP="00207EAA">
      <w:pPr>
        <w:rPr>
          <w:rFonts w:ascii="Times New Roman" w:hAnsi="Times New Roman" w:cs="Times New Roman"/>
        </w:rPr>
      </w:pPr>
    </w:p>
    <w:sectPr w:rsidR="00207EAA" w:rsidRPr="00207E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2F2160" w14:textId="77777777" w:rsidR="003B0C7B" w:rsidRDefault="003B0C7B" w:rsidP="00225E6D">
      <w:pPr>
        <w:spacing w:after="0" w:line="240" w:lineRule="auto"/>
      </w:pPr>
      <w:r>
        <w:separator/>
      </w:r>
    </w:p>
  </w:endnote>
  <w:endnote w:type="continuationSeparator" w:id="0">
    <w:p w14:paraId="171D2F2A" w14:textId="77777777" w:rsidR="003B0C7B" w:rsidRDefault="003B0C7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84FB1" w14:textId="77777777" w:rsidR="003B0C7B" w:rsidRDefault="003B0C7B" w:rsidP="00225E6D">
      <w:pPr>
        <w:spacing w:after="0" w:line="240" w:lineRule="auto"/>
      </w:pPr>
      <w:r>
        <w:separator/>
      </w:r>
    </w:p>
  </w:footnote>
  <w:footnote w:type="continuationSeparator" w:id="0">
    <w:p w14:paraId="588C70C8" w14:textId="77777777" w:rsidR="003B0C7B" w:rsidRDefault="003B0C7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6E3CC12B" w:rsidR="003C3504" w:rsidRPr="00207EAA" w:rsidRDefault="00207EA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207EAA">
            <w:rPr>
              <w:rFonts w:ascii="Times New Roman" w:hAnsi="Times New Roman" w:cs="Times New Roman"/>
              <w:b/>
              <w:sz w:val="32"/>
              <w:szCs w:val="32"/>
            </w:rPr>
            <w:t>List of Proficiency Testing Providers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1D89C47A" w:rsidR="003C3504" w:rsidRPr="0030709B" w:rsidRDefault="00207EA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QCL-FRM-16.03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201ADDE" w:rsidR="003C3504" w:rsidRPr="0030709B" w:rsidRDefault="00207EA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2D710EE6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207EAA"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876802">
    <w:abstractNumId w:val="0"/>
  </w:num>
  <w:num w:numId="2" w16cid:durableId="459616349">
    <w:abstractNumId w:val="1"/>
  </w:num>
  <w:num w:numId="3" w16cid:durableId="23744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01DC"/>
    <w:rsid w:val="00207EAA"/>
    <w:rsid w:val="00225E6D"/>
    <w:rsid w:val="00280F2C"/>
    <w:rsid w:val="002D7096"/>
    <w:rsid w:val="003361DC"/>
    <w:rsid w:val="00340323"/>
    <w:rsid w:val="00350A2D"/>
    <w:rsid w:val="003B00DA"/>
    <w:rsid w:val="003B0C7B"/>
    <w:rsid w:val="003C3504"/>
    <w:rsid w:val="0066168A"/>
    <w:rsid w:val="006A7299"/>
    <w:rsid w:val="006C58E8"/>
    <w:rsid w:val="00733E7C"/>
    <w:rsid w:val="00762464"/>
    <w:rsid w:val="00882C97"/>
    <w:rsid w:val="00976318"/>
    <w:rsid w:val="00A54502"/>
    <w:rsid w:val="00A81809"/>
    <w:rsid w:val="00AC0B2B"/>
    <w:rsid w:val="00B5103F"/>
    <w:rsid w:val="00B7160E"/>
    <w:rsid w:val="00B754CC"/>
    <w:rsid w:val="00CA529B"/>
    <w:rsid w:val="00D7453D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809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81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A81809"/>
  </w:style>
  <w:style w:type="paragraph" w:customStyle="1" w:styleId="font8">
    <w:name w:val="font_8"/>
    <w:basedOn w:val="Normal"/>
    <w:rsid w:val="00A8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1">
    <w:name w:val="color_11"/>
    <w:basedOn w:val="DefaultParagraphFont"/>
    <w:rsid w:val="00A81809"/>
  </w:style>
  <w:style w:type="character" w:styleId="Hyperlink">
    <w:name w:val="Hyperlink"/>
    <w:basedOn w:val="DefaultParagraphFont"/>
    <w:uiPriority w:val="99"/>
    <w:semiHidden/>
    <w:unhideWhenUsed/>
    <w:rsid w:val="00A8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vgreen</cp:lastModifiedBy>
  <cp:revision>7</cp:revision>
  <cp:lastPrinted>2024-09-11T18:15:00Z</cp:lastPrinted>
  <dcterms:created xsi:type="dcterms:W3CDTF">2023-12-07T09:45:00Z</dcterms:created>
  <dcterms:modified xsi:type="dcterms:W3CDTF">2024-09-11T18:15:00Z</dcterms:modified>
</cp:coreProperties>
</file>