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F91B41" w14:textId="77777777" w:rsidR="00301AA2" w:rsidRPr="00DF2339" w:rsidRDefault="00301AA2" w:rsidP="00301AA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2339">
        <w:rPr>
          <w:rFonts w:ascii="Times New Roman" w:hAnsi="Times New Roman" w:cs="Times New Roman"/>
          <w:b/>
          <w:bCs/>
          <w:sz w:val="24"/>
          <w:szCs w:val="24"/>
        </w:rPr>
        <w:t>Validity of results activities details are as below:</w:t>
      </w:r>
    </w:p>
    <w:p w14:paraId="3797833A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Use of reference materials or quality control materials;</w:t>
      </w:r>
    </w:p>
    <w:p w14:paraId="4A921027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Use of alternative instrumentation that has been calibrated to provide traceable results;</w:t>
      </w:r>
    </w:p>
    <w:p w14:paraId="608277F7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Functional check(s) of measuring and testing equipment;</w:t>
      </w:r>
    </w:p>
    <w:p w14:paraId="084129BB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DF2339">
        <w:rPr>
          <w:rFonts w:ascii="Times New Roman" w:hAnsi="Times New Roman" w:cs="Times New Roman"/>
          <w:sz w:val="24"/>
          <w:szCs w:val="24"/>
        </w:rPr>
        <w:t>se of check or working standards with control charts, where applicable;</w:t>
      </w:r>
    </w:p>
    <w:p w14:paraId="46EAAD18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Intermediate checks on measuring equipment;</w:t>
      </w:r>
    </w:p>
    <w:p w14:paraId="33FF5A78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Replicate tests or calibrations using the same or different methods;</w:t>
      </w:r>
    </w:p>
    <w:p w14:paraId="663E84E2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Retesting or recalibration of retained items;</w:t>
      </w:r>
    </w:p>
    <w:p w14:paraId="077CC366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Correlation of results for different characteristics of an item;</w:t>
      </w:r>
    </w:p>
    <w:p w14:paraId="5860C5BE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Review of reported results;</w:t>
      </w:r>
    </w:p>
    <w:p w14:paraId="138EF1E1" w14:textId="77777777" w:rsidR="00301AA2" w:rsidRDefault="00301AA2" w:rsidP="00301AA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Intra laboratory comparisons;</w:t>
      </w:r>
    </w:p>
    <w:p w14:paraId="51FE416D" w14:textId="0D068108" w:rsidR="009D2395" w:rsidRPr="00301AA2" w:rsidRDefault="00301AA2" w:rsidP="009C3E7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2339">
        <w:rPr>
          <w:rFonts w:ascii="Times New Roman" w:hAnsi="Times New Roman" w:cs="Times New Roman"/>
          <w:sz w:val="24"/>
          <w:szCs w:val="24"/>
        </w:rPr>
        <w:t>Testing of blind sample(s).</w:t>
      </w:r>
    </w:p>
    <w:tbl>
      <w:tblPr>
        <w:tblStyle w:val="TableGrid"/>
        <w:tblpPr w:leftFromText="180" w:rightFromText="180" w:vertAnchor="text" w:horzAnchor="margin" w:tblpX="-72" w:tblpY="369"/>
        <w:tblW w:w="1344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89"/>
        <w:gridCol w:w="2157"/>
        <w:gridCol w:w="667"/>
        <w:gridCol w:w="608"/>
        <w:gridCol w:w="666"/>
        <w:gridCol w:w="666"/>
        <w:gridCol w:w="666"/>
        <w:gridCol w:w="608"/>
        <w:gridCol w:w="608"/>
        <w:gridCol w:w="608"/>
        <w:gridCol w:w="666"/>
        <w:gridCol w:w="666"/>
        <w:gridCol w:w="667"/>
        <w:gridCol w:w="1893"/>
        <w:gridCol w:w="1706"/>
      </w:tblGrid>
      <w:tr w:rsidR="00301AA2" w:rsidRPr="009D2395" w14:paraId="31FD8D19" w14:textId="77777777" w:rsidTr="00513E43">
        <w:trPr>
          <w:trHeight w:val="256"/>
        </w:trPr>
        <w:tc>
          <w:tcPr>
            <w:tcW w:w="589" w:type="dxa"/>
            <w:vMerge w:val="restart"/>
          </w:tcPr>
          <w:p w14:paraId="2220CB51" w14:textId="0DF25F7B" w:rsidR="00301AA2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Sr. #</w:t>
            </w:r>
          </w:p>
        </w:tc>
        <w:tc>
          <w:tcPr>
            <w:tcW w:w="2157" w:type="dxa"/>
            <w:vMerge w:val="restart"/>
          </w:tcPr>
          <w:p w14:paraId="5F24984C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7096" w:type="dxa"/>
            <w:gridSpan w:val="11"/>
          </w:tcPr>
          <w:p w14:paraId="19F38C74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Results Validity Activities</w:t>
            </w:r>
          </w:p>
        </w:tc>
        <w:tc>
          <w:tcPr>
            <w:tcW w:w="1893" w:type="dxa"/>
            <w:vMerge w:val="restart"/>
          </w:tcPr>
          <w:p w14:paraId="2F6006BF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  <w:tc>
          <w:tcPr>
            <w:tcW w:w="1706" w:type="dxa"/>
            <w:vMerge w:val="restart"/>
          </w:tcPr>
          <w:p w14:paraId="11EFA79B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Verify By</w:t>
            </w:r>
          </w:p>
        </w:tc>
      </w:tr>
      <w:tr w:rsidR="00301AA2" w:rsidRPr="009D2395" w14:paraId="7E455175" w14:textId="77777777" w:rsidTr="00513E43">
        <w:trPr>
          <w:trHeight w:val="137"/>
        </w:trPr>
        <w:tc>
          <w:tcPr>
            <w:tcW w:w="589" w:type="dxa"/>
            <w:vMerge/>
          </w:tcPr>
          <w:p w14:paraId="671ABCDD" w14:textId="77777777" w:rsidR="00301AA2" w:rsidRPr="009D2395" w:rsidRDefault="00301AA2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7" w:type="dxa"/>
            <w:vMerge/>
          </w:tcPr>
          <w:p w14:paraId="07CC60C0" w14:textId="77777777" w:rsidR="00301AA2" w:rsidRPr="009D2395" w:rsidRDefault="00301AA2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46A85FE5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608" w:type="dxa"/>
          </w:tcPr>
          <w:p w14:paraId="4473AC3B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666" w:type="dxa"/>
          </w:tcPr>
          <w:p w14:paraId="24A33DAF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666" w:type="dxa"/>
          </w:tcPr>
          <w:p w14:paraId="25822BC8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666" w:type="dxa"/>
          </w:tcPr>
          <w:p w14:paraId="0DD65CE5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608" w:type="dxa"/>
          </w:tcPr>
          <w:p w14:paraId="73B66A5F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</w:p>
        </w:tc>
        <w:tc>
          <w:tcPr>
            <w:tcW w:w="608" w:type="dxa"/>
          </w:tcPr>
          <w:p w14:paraId="381BACA8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g</w:t>
            </w:r>
          </w:p>
        </w:tc>
        <w:tc>
          <w:tcPr>
            <w:tcW w:w="608" w:type="dxa"/>
          </w:tcPr>
          <w:p w14:paraId="18BB8379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h</w:t>
            </w:r>
          </w:p>
        </w:tc>
        <w:tc>
          <w:tcPr>
            <w:tcW w:w="666" w:type="dxa"/>
          </w:tcPr>
          <w:p w14:paraId="6CAF75A6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666" w:type="dxa"/>
          </w:tcPr>
          <w:p w14:paraId="22414017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j</w:t>
            </w:r>
          </w:p>
        </w:tc>
        <w:tc>
          <w:tcPr>
            <w:tcW w:w="667" w:type="dxa"/>
          </w:tcPr>
          <w:p w14:paraId="3C4483A7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2395">
              <w:rPr>
                <w:rFonts w:ascii="Times New Roman" w:hAnsi="Times New Roman" w:cs="Times New Roman"/>
                <w:b/>
                <w:sz w:val="24"/>
                <w:szCs w:val="24"/>
              </w:rPr>
              <w:t>k</w:t>
            </w:r>
          </w:p>
        </w:tc>
        <w:tc>
          <w:tcPr>
            <w:tcW w:w="1893" w:type="dxa"/>
            <w:vMerge/>
          </w:tcPr>
          <w:p w14:paraId="2B7B7A95" w14:textId="77777777" w:rsidR="00301AA2" w:rsidRPr="009D2395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6" w:type="dxa"/>
            <w:vMerge/>
          </w:tcPr>
          <w:p w14:paraId="3B1A6299" w14:textId="77777777" w:rsidR="00301AA2" w:rsidRDefault="00301AA2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E43" w:rsidRPr="009D2395" w14:paraId="5B6D7C31" w14:textId="77777777" w:rsidTr="00513E43">
        <w:trPr>
          <w:trHeight w:val="438"/>
        </w:trPr>
        <w:tc>
          <w:tcPr>
            <w:tcW w:w="589" w:type="dxa"/>
            <w:vMerge w:val="restart"/>
          </w:tcPr>
          <w:p w14:paraId="0DA9A123" w14:textId="77777777" w:rsidR="00513E43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2463D4E" w14:textId="77777777" w:rsidR="00513E43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452F974" w14:textId="4BAAB6FF" w:rsidR="00513E43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157" w:type="dxa"/>
            <w:vMerge w:val="restart"/>
          </w:tcPr>
          <w:p w14:paraId="62D1991C" w14:textId="77777777" w:rsidR="00513E43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5E2A6DC" w14:textId="77777777" w:rsidR="00513E43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E38AC09" w14:textId="1328387E" w:rsidR="00513E43" w:rsidRPr="009D2395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667" w:type="dxa"/>
          </w:tcPr>
          <w:p w14:paraId="2B3A4243" w14:textId="2FAE2C58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FC"/>
            </w:r>
          </w:p>
        </w:tc>
        <w:tc>
          <w:tcPr>
            <w:tcW w:w="608" w:type="dxa"/>
          </w:tcPr>
          <w:p w14:paraId="750CE18C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FB"/>
            </w:r>
          </w:p>
        </w:tc>
        <w:tc>
          <w:tcPr>
            <w:tcW w:w="666" w:type="dxa"/>
          </w:tcPr>
          <w:p w14:paraId="0A35B691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</w:p>
        </w:tc>
        <w:tc>
          <w:tcPr>
            <w:tcW w:w="666" w:type="dxa"/>
          </w:tcPr>
          <w:p w14:paraId="49A99225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</w:p>
        </w:tc>
        <w:tc>
          <w:tcPr>
            <w:tcW w:w="666" w:type="dxa"/>
          </w:tcPr>
          <w:p w14:paraId="09587B7F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FC"/>
            </w:r>
          </w:p>
        </w:tc>
        <w:tc>
          <w:tcPr>
            <w:tcW w:w="608" w:type="dxa"/>
          </w:tcPr>
          <w:p w14:paraId="228679C0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FB"/>
            </w:r>
          </w:p>
        </w:tc>
        <w:tc>
          <w:tcPr>
            <w:tcW w:w="608" w:type="dxa"/>
          </w:tcPr>
          <w:p w14:paraId="1BF98096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FB"/>
            </w:r>
          </w:p>
        </w:tc>
        <w:tc>
          <w:tcPr>
            <w:tcW w:w="608" w:type="dxa"/>
          </w:tcPr>
          <w:p w14:paraId="4DC6B90F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FB"/>
            </w:r>
          </w:p>
        </w:tc>
        <w:tc>
          <w:tcPr>
            <w:tcW w:w="666" w:type="dxa"/>
          </w:tcPr>
          <w:p w14:paraId="5BB641A0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FC"/>
            </w:r>
          </w:p>
        </w:tc>
        <w:tc>
          <w:tcPr>
            <w:tcW w:w="666" w:type="dxa"/>
          </w:tcPr>
          <w:p w14:paraId="7A007468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FC"/>
            </w:r>
          </w:p>
        </w:tc>
        <w:tc>
          <w:tcPr>
            <w:tcW w:w="667" w:type="dxa"/>
          </w:tcPr>
          <w:p w14:paraId="7E7EBF73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FC"/>
            </w:r>
          </w:p>
        </w:tc>
        <w:tc>
          <w:tcPr>
            <w:tcW w:w="1893" w:type="dxa"/>
          </w:tcPr>
          <w:p w14:paraId="5F83A0C7" w14:textId="77777777" w:rsidR="00513E43" w:rsidRPr="001A563C" w:rsidRDefault="00513E43" w:rsidP="00513E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A563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Result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</w:t>
            </w:r>
            <w:r w:rsidRPr="001A563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nclosed </w:t>
            </w:r>
          </w:p>
        </w:tc>
        <w:tc>
          <w:tcPr>
            <w:tcW w:w="1706" w:type="dxa"/>
          </w:tcPr>
          <w:p w14:paraId="57BBD1D3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A.QCM</w:t>
            </w:r>
          </w:p>
        </w:tc>
      </w:tr>
      <w:tr w:rsidR="00513E43" w:rsidRPr="009D2395" w14:paraId="0DE0FDB7" w14:textId="77777777" w:rsidTr="00513E43">
        <w:trPr>
          <w:trHeight w:val="420"/>
        </w:trPr>
        <w:tc>
          <w:tcPr>
            <w:tcW w:w="589" w:type="dxa"/>
            <w:vMerge/>
          </w:tcPr>
          <w:p w14:paraId="12425D43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7" w:type="dxa"/>
            <w:vMerge/>
          </w:tcPr>
          <w:p w14:paraId="170097AD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4BFDC05A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60C90E71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1C3BFC6A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444F2F8C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2CDFDAD0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22DA25F2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25EE7A3A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48D3B738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7D28C95D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20C1F5D0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4BFFFE4F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3" w:type="dxa"/>
          </w:tcPr>
          <w:p w14:paraId="36CBFD0F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6" w:type="dxa"/>
          </w:tcPr>
          <w:p w14:paraId="4AB7F28E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E43" w:rsidRPr="009D2395" w14:paraId="2846F617" w14:textId="77777777" w:rsidTr="00513E43">
        <w:trPr>
          <w:trHeight w:val="420"/>
        </w:trPr>
        <w:tc>
          <w:tcPr>
            <w:tcW w:w="589" w:type="dxa"/>
            <w:vMerge/>
          </w:tcPr>
          <w:p w14:paraId="0B721DF1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7" w:type="dxa"/>
            <w:vMerge/>
          </w:tcPr>
          <w:p w14:paraId="33F34C77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2FE159A0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7338236B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4BB3A6F9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461975E6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59CCD16B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218AE00C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67C1EE98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15EB2CF1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7A27C65B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62F182B9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6630E22C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3" w:type="dxa"/>
          </w:tcPr>
          <w:p w14:paraId="7C61B28F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6" w:type="dxa"/>
          </w:tcPr>
          <w:p w14:paraId="4B0C0C76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E43" w:rsidRPr="009D2395" w14:paraId="23E76ABA" w14:textId="77777777" w:rsidTr="00513E43">
        <w:trPr>
          <w:trHeight w:val="420"/>
        </w:trPr>
        <w:tc>
          <w:tcPr>
            <w:tcW w:w="589" w:type="dxa"/>
            <w:vMerge w:val="restart"/>
          </w:tcPr>
          <w:p w14:paraId="07C66147" w14:textId="77777777" w:rsidR="00513E43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BEE894D" w14:textId="77777777" w:rsidR="00513E43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55BA76C" w14:textId="69163E17" w:rsidR="00513E43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157" w:type="dxa"/>
            <w:vMerge w:val="restart"/>
          </w:tcPr>
          <w:p w14:paraId="245CAC93" w14:textId="77777777" w:rsidR="00513E43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2FC705" w14:textId="77777777" w:rsidR="00513E43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832B69E" w14:textId="1255371B" w:rsidR="00513E43" w:rsidRPr="00301AA2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667" w:type="dxa"/>
          </w:tcPr>
          <w:p w14:paraId="7C94CA2C" w14:textId="11AC190D" w:rsidR="00513E43" w:rsidRPr="00301AA2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FC"/>
            </w:r>
          </w:p>
        </w:tc>
        <w:tc>
          <w:tcPr>
            <w:tcW w:w="608" w:type="dxa"/>
          </w:tcPr>
          <w:p w14:paraId="731D0712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FB"/>
            </w:r>
          </w:p>
        </w:tc>
        <w:tc>
          <w:tcPr>
            <w:tcW w:w="666" w:type="dxa"/>
          </w:tcPr>
          <w:p w14:paraId="3BA53EF1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FC"/>
            </w:r>
          </w:p>
        </w:tc>
        <w:tc>
          <w:tcPr>
            <w:tcW w:w="666" w:type="dxa"/>
          </w:tcPr>
          <w:p w14:paraId="4D6C71B3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FC"/>
            </w:r>
          </w:p>
        </w:tc>
        <w:tc>
          <w:tcPr>
            <w:tcW w:w="666" w:type="dxa"/>
          </w:tcPr>
          <w:p w14:paraId="5452CB2D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FC"/>
            </w:r>
          </w:p>
        </w:tc>
        <w:tc>
          <w:tcPr>
            <w:tcW w:w="608" w:type="dxa"/>
          </w:tcPr>
          <w:p w14:paraId="07494D73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FB"/>
            </w:r>
          </w:p>
        </w:tc>
        <w:tc>
          <w:tcPr>
            <w:tcW w:w="608" w:type="dxa"/>
          </w:tcPr>
          <w:p w14:paraId="222CEEED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FB"/>
            </w:r>
          </w:p>
        </w:tc>
        <w:tc>
          <w:tcPr>
            <w:tcW w:w="608" w:type="dxa"/>
          </w:tcPr>
          <w:p w14:paraId="30D6ABC7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FB"/>
            </w:r>
          </w:p>
        </w:tc>
        <w:tc>
          <w:tcPr>
            <w:tcW w:w="666" w:type="dxa"/>
          </w:tcPr>
          <w:p w14:paraId="3688B52E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FC"/>
            </w:r>
          </w:p>
        </w:tc>
        <w:tc>
          <w:tcPr>
            <w:tcW w:w="666" w:type="dxa"/>
          </w:tcPr>
          <w:p w14:paraId="359B6EEB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FC"/>
            </w:r>
          </w:p>
        </w:tc>
        <w:tc>
          <w:tcPr>
            <w:tcW w:w="667" w:type="dxa"/>
          </w:tcPr>
          <w:p w14:paraId="26FAF29B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FC"/>
            </w:r>
          </w:p>
        </w:tc>
        <w:tc>
          <w:tcPr>
            <w:tcW w:w="1893" w:type="dxa"/>
          </w:tcPr>
          <w:p w14:paraId="0439F7DC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563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Result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</w:t>
            </w:r>
            <w:r w:rsidRPr="001A563C">
              <w:rPr>
                <w:rFonts w:ascii="Times New Roman" w:hAnsi="Times New Roman" w:cs="Times New Roman"/>
                <w:b/>
                <w:sz w:val="20"/>
                <w:szCs w:val="20"/>
              </w:rPr>
              <w:t>nclosed</w:t>
            </w:r>
          </w:p>
        </w:tc>
        <w:tc>
          <w:tcPr>
            <w:tcW w:w="1706" w:type="dxa"/>
          </w:tcPr>
          <w:p w14:paraId="6624914F" w14:textId="1EB6DA3A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A.QCM </w:t>
            </w:r>
          </w:p>
        </w:tc>
      </w:tr>
      <w:tr w:rsidR="00513E43" w:rsidRPr="009D2395" w14:paraId="4CDE07CB" w14:textId="77777777" w:rsidTr="00513E43">
        <w:trPr>
          <w:trHeight w:val="420"/>
        </w:trPr>
        <w:tc>
          <w:tcPr>
            <w:tcW w:w="589" w:type="dxa"/>
            <w:vMerge/>
          </w:tcPr>
          <w:p w14:paraId="7FF6320A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7" w:type="dxa"/>
            <w:vMerge/>
          </w:tcPr>
          <w:p w14:paraId="22EAACFC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5BADB62F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3233096F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6AFDB16D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218C9517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29405BD0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250F06D7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4C863C7F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54CBBE89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275964EA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2B812200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14022E4C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3" w:type="dxa"/>
          </w:tcPr>
          <w:p w14:paraId="32B6DA59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6" w:type="dxa"/>
          </w:tcPr>
          <w:p w14:paraId="2BE35FC6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E43" w:rsidRPr="009D2395" w14:paraId="37EDC942" w14:textId="77777777" w:rsidTr="00513E43">
        <w:trPr>
          <w:trHeight w:val="420"/>
        </w:trPr>
        <w:tc>
          <w:tcPr>
            <w:tcW w:w="589" w:type="dxa"/>
            <w:vMerge/>
          </w:tcPr>
          <w:p w14:paraId="7CDDE0EB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7" w:type="dxa"/>
            <w:vMerge/>
          </w:tcPr>
          <w:p w14:paraId="670A7FF8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5EED3179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4C8FE891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47D9D4F2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0ACB32B1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30645D8F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156605B4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05F57A33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355DA5A9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64A90189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42ACC700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795B29DB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3" w:type="dxa"/>
          </w:tcPr>
          <w:p w14:paraId="3961B51D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6" w:type="dxa"/>
          </w:tcPr>
          <w:p w14:paraId="746DEB6E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E43" w:rsidRPr="009D2395" w14:paraId="4E519BBE" w14:textId="77777777" w:rsidTr="00513E43">
        <w:trPr>
          <w:trHeight w:val="509"/>
        </w:trPr>
        <w:tc>
          <w:tcPr>
            <w:tcW w:w="589" w:type="dxa"/>
            <w:vMerge w:val="restart"/>
          </w:tcPr>
          <w:p w14:paraId="0941BC0A" w14:textId="77777777" w:rsidR="00513E43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CE63351" w14:textId="77777777" w:rsidR="00513E43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84EAAD7" w14:textId="464B7B59" w:rsidR="00513E43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157" w:type="dxa"/>
            <w:vMerge w:val="restart"/>
          </w:tcPr>
          <w:p w14:paraId="32792427" w14:textId="77777777" w:rsidR="00513E43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2823D15" w14:textId="77777777" w:rsidR="00513E43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CFCC6FB" w14:textId="6C6CBC57" w:rsidR="00513E43" w:rsidRPr="00301AA2" w:rsidRDefault="00513E43" w:rsidP="00513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</w:t>
            </w:r>
          </w:p>
        </w:tc>
        <w:tc>
          <w:tcPr>
            <w:tcW w:w="667" w:type="dxa"/>
          </w:tcPr>
          <w:p w14:paraId="486A72F6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FC"/>
            </w:r>
          </w:p>
        </w:tc>
        <w:tc>
          <w:tcPr>
            <w:tcW w:w="608" w:type="dxa"/>
          </w:tcPr>
          <w:p w14:paraId="36C910CC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FB"/>
            </w:r>
          </w:p>
        </w:tc>
        <w:tc>
          <w:tcPr>
            <w:tcW w:w="666" w:type="dxa"/>
          </w:tcPr>
          <w:p w14:paraId="5A963C3F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FC"/>
            </w:r>
          </w:p>
        </w:tc>
        <w:tc>
          <w:tcPr>
            <w:tcW w:w="666" w:type="dxa"/>
          </w:tcPr>
          <w:p w14:paraId="50922A6E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FC"/>
            </w:r>
          </w:p>
        </w:tc>
        <w:tc>
          <w:tcPr>
            <w:tcW w:w="666" w:type="dxa"/>
          </w:tcPr>
          <w:p w14:paraId="1272AD3C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FC"/>
            </w:r>
          </w:p>
        </w:tc>
        <w:tc>
          <w:tcPr>
            <w:tcW w:w="608" w:type="dxa"/>
          </w:tcPr>
          <w:p w14:paraId="546C8028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FB"/>
            </w:r>
          </w:p>
        </w:tc>
        <w:tc>
          <w:tcPr>
            <w:tcW w:w="608" w:type="dxa"/>
          </w:tcPr>
          <w:p w14:paraId="617D628F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FB"/>
            </w:r>
          </w:p>
        </w:tc>
        <w:tc>
          <w:tcPr>
            <w:tcW w:w="608" w:type="dxa"/>
          </w:tcPr>
          <w:p w14:paraId="223AF499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FB"/>
            </w:r>
          </w:p>
        </w:tc>
        <w:tc>
          <w:tcPr>
            <w:tcW w:w="666" w:type="dxa"/>
          </w:tcPr>
          <w:p w14:paraId="4AC65398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FC"/>
            </w:r>
          </w:p>
        </w:tc>
        <w:tc>
          <w:tcPr>
            <w:tcW w:w="666" w:type="dxa"/>
          </w:tcPr>
          <w:p w14:paraId="3581C908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FC"/>
            </w:r>
          </w:p>
        </w:tc>
        <w:tc>
          <w:tcPr>
            <w:tcW w:w="667" w:type="dxa"/>
          </w:tcPr>
          <w:p w14:paraId="4F0A1770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sym w:font="Wingdings" w:char="F0FC"/>
            </w:r>
          </w:p>
        </w:tc>
        <w:tc>
          <w:tcPr>
            <w:tcW w:w="1893" w:type="dxa"/>
          </w:tcPr>
          <w:p w14:paraId="5132143B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563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Result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</w:t>
            </w:r>
            <w:r w:rsidRPr="001A563C">
              <w:rPr>
                <w:rFonts w:ascii="Times New Roman" w:hAnsi="Times New Roman" w:cs="Times New Roman"/>
                <w:b/>
                <w:sz w:val="20"/>
                <w:szCs w:val="20"/>
              </w:rPr>
              <w:t>nclosed</w:t>
            </w:r>
          </w:p>
        </w:tc>
        <w:tc>
          <w:tcPr>
            <w:tcW w:w="1706" w:type="dxa"/>
          </w:tcPr>
          <w:p w14:paraId="093EEE88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A.QCM</w:t>
            </w:r>
          </w:p>
        </w:tc>
      </w:tr>
      <w:tr w:rsidR="00513E43" w:rsidRPr="009D2395" w14:paraId="5E27EEC3" w14:textId="77777777" w:rsidTr="00513E43">
        <w:trPr>
          <w:trHeight w:val="419"/>
        </w:trPr>
        <w:tc>
          <w:tcPr>
            <w:tcW w:w="589" w:type="dxa"/>
            <w:vMerge/>
          </w:tcPr>
          <w:p w14:paraId="2BD094AD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7" w:type="dxa"/>
            <w:vMerge/>
          </w:tcPr>
          <w:p w14:paraId="7BE483B7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6D8E84F5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0F8F9BD9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135A9C97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16360EA5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32DC95DA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536D91BA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2D7C7BFD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1BAD7693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68AA9AD3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74027E0B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1EAA73B2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3" w:type="dxa"/>
          </w:tcPr>
          <w:p w14:paraId="0C252558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6" w:type="dxa"/>
          </w:tcPr>
          <w:p w14:paraId="081664DC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E43" w:rsidRPr="009D2395" w14:paraId="05E9A0A6" w14:textId="77777777" w:rsidTr="00513E43">
        <w:trPr>
          <w:trHeight w:val="419"/>
        </w:trPr>
        <w:tc>
          <w:tcPr>
            <w:tcW w:w="589" w:type="dxa"/>
            <w:vMerge/>
          </w:tcPr>
          <w:p w14:paraId="162A6D66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57" w:type="dxa"/>
            <w:vMerge/>
          </w:tcPr>
          <w:p w14:paraId="74B39800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28DB2FD0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7BC6031E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76729DD1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261D47F3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4C5DF3D8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4B6072A5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4E1B013A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" w:type="dxa"/>
          </w:tcPr>
          <w:p w14:paraId="7D0AED60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27417DE1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" w:type="dxa"/>
          </w:tcPr>
          <w:p w14:paraId="1686D9E9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7" w:type="dxa"/>
          </w:tcPr>
          <w:p w14:paraId="4E6289D3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3" w:type="dxa"/>
          </w:tcPr>
          <w:p w14:paraId="354E36C0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6" w:type="dxa"/>
          </w:tcPr>
          <w:p w14:paraId="14972816" w14:textId="77777777" w:rsidR="00513E43" w:rsidRPr="009D2395" w:rsidRDefault="00513E43" w:rsidP="00513E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98A14C4" w14:textId="5B8F0EF0" w:rsidR="009D2395" w:rsidRDefault="009D2395" w:rsidP="009C3E7A">
      <w:pPr>
        <w:rPr>
          <w:szCs w:val="24"/>
        </w:rPr>
      </w:pPr>
    </w:p>
    <w:p w14:paraId="1A3CFB56" w14:textId="77777777" w:rsidR="00301AA2" w:rsidRDefault="00301AA2" w:rsidP="009C3E7A">
      <w:pPr>
        <w:rPr>
          <w:szCs w:val="24"/>
        </w:rPr>
      </w:pPr>
    </w:p>
    <w:tbl>
      <w:tblPr>
        <w:tblStyle w:val="LightGrid"/>
        <w:tblpPr w:leftFromText="180" w:rightFromText="180" w:vertAnchor="text" w:horzAnchor="page" w:tblpX="1516" w:tblpY="252"/>
        <w:tblW w:w="13860" w:type="dxa"/>
        <w:tblLook w:val="04A0" w:firstRow="1" w:lastRow="0" w:firstColumn="1" w:lastColumn="0" w:noHBand="0" w:noVBand="1"/>
      </w:tblPr>
      <w:tblGrid>
        <w:gridCol w:w="2718"/>
        <w:gridCol w:w="4109"/>
        <w:gridCol w:w="3196"/>
        <w:gridCol w:w="3837"/>
      </w:tblGrid>
      <w:tr w:rsidR="00C26248" w:rsidRPr="00165F94" w14:paraId="6564E1A2" w14:textId="77777777" w:rsidTr="00C262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14B775A" w14:textId="77777777" w:rsidR="00C26248" w:rsidRPr="00165F94" w:rsidRDefault="00C26248" w:rsidP="00C26248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09" w:type="dxa"/>
          </w:tcPr>
          <w:p w14:paraId="672E6A7F" w14:textId="77777777" w:rsidR="00C26248" w:rsidRPr="00165F94" w:rsidRDefault="00C26248" w:rsidP="00C26248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</w:rPr>
            </w:pPr>
            <w:r w:rsidRPr="00165F94">
              <w:rPr>
                <w:rFonts w:ascii="Arial" w:hAnsi="Arial" w:cs="Arial"/>
                <w:sz w:val="24"/>
                <w:szCs w:val="24"/>
              </w:rPr>
              <w:t>Prepared By:</w:t>
            </w:r>
          </w:p>
        </w:tc>
        <w:tc>
          <w:tcPr>
            <w:tcW w:w="3196" w:type="dxa"/>
          </w:tcPr>
          <w:p w14:paraId="7AB869D1" w14:textId="77777777" w:rsidR="00C26248" w:rsidRPr="00165F94" w:rsidRDefault="00C26248" w:rsidP="00C26248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65F94">
              <w:rPr>
                <w:rFonts w:ascii="Arial" w:hAnsi="Arial" w:cs="Arial"/>
                <w:sz w:val="24"/>
                <w:szCs w:val="24"/>
              </w:rPr>
              <w:t>Reviewed By:</w:t>
            </w:r>
          </w:p>
        </w:tc>
        <w:tc>
          <w:tcPr>
            <w:tcW w:w="3837" w:type="dxa"/>
          </w:tcPr>
          <w:p w14:paraId="0FC07568" w14:textId="77777777" w:rsidR="00C26248" w:rsidRPr="00165F94" w:rsidRDefault="00C26248" w:rsidP="00C26248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65F94">
              <w:rPr>
                <w:rFonts w:ascii="Arial" w:hAnsi="Arial" w:cs="Arial"/>
                <w:sz w:val="24"/>
                <w:szCs w:val="24"/>
              </w:rPr>
              <w:t>Approved By:</w:t>
            </w:r>
          </w:p>
        </w:tc>
      </w:tr>
      <w:tr w:rsidR="00C26248" w:rsidRPr="00165F94" w14:paraId="37B136EB" w14:textId="77777777" w:rsidTr="00301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  <w:shd w:val="clear" w:color="auto" w:fill="auto"/>
          </w:tcPr>
          <w:p w14:paraId="6A30EF4C" w14:textId="77777777" w:rsidR="00C26248" w:rsidRPr="00165F94" w:rsidRDefault="00C26248" w:rsidP="00C26248">
            <w:pPr>
              <w:pStyle w:val="NoSpacing"/>
              <w:rPr>
                <w:rFonts w:ascii="Arial" w:hAnsi="Arial" w:cs="Arial"/>
                <w:b w:val="0"/>
                <w:sz w:val="24"/>
                <w:szCs w:val="24"/>
              </w:rPr>
            </w:pPr>
            <w:r w:rsidRPr="00165F94">
              <w:rPr>
                <w:rFonts w:ascii="Arial" w:hAnsi="Arial" w:cs="Arial"/>
                <w:sz w:val="24"/>
                <w:szCs w:val="24"/>
              </w:rPr>
              <w:t>Name:</w:t>
            </w:r>
          </w:p>
        </w:tc>
        <w:tc>
          <w:tcPr>
            <w:tcW w:w="4109" w:type="dxa"/>
            <w:shd w:val="clear" w:color="auto" w:fill="auto"/>
          </w:tcPr>
          <w:p w14:paraId="72592294" w14:textId="23340FB9" w:rsidR="00C26248" w:rsidRPr="00165F94" w:rsidRDefault="00C26248" w:rsidP="00C262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96" w:type="dxa"/>
            <w:shd w:val="clear" w:color="auto" w:fill="auto"/>
          </w:tcPr>
          <w:p w14:paraId="60907E27" w14:textId="0C61E8FE" w:rsidR="00C26248" w:rsidRPr="00165F94" w:rsidRDefault="00C26248" w:rsidP="00C262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37" w:type="dxa"/>
            <w:shd w:val="clear" w:color="auto" w:fill="auto"/>
          </w:tcPr>
          <w:p w14:paraId="224477B6" w14:textId="476BC498" w:rsidR="00C26248" w:rsidRPr="00165F94" w:rsidRDefault="00C26248" w:rsidP="00C262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6248" w:rsidRPr="00165F94" w14:paraId="2ABE3FB2" w14:textId="77777777" w:rsidTr="00301AA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  <w:shd w:val="clear" w:color="auto" w:fill="auto"/>
          </w:tcPr>
          <w:p w14:paraId="43464691" w14:textId="77777777" w:rsidR="00301AA2" w:rsidRDefault="00301AA2" w:rsidP="00C26248">
            <w:pPr>
              <w:pStyle w:val="NoSpacing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249498E2" w14:textId="5CABBB88" w:rsidR="00C26248" w:rsidRPr="00165F94" w:rsidRDefault="00C26248" w:rsidP="00C26248">
            <w:pPr>
              <w:pStyle w:val="NoSpacing"/>
              <w:rPr>
                <w:rFonts w:ascii="Arial" w:hAnsi="Arial" w:cs="Arial"/>
                <w:b w:val="0"/>
                <w:sz w:val="24"/>
                <w:szCs w:val="24"/>
              </w:rPr>
            </w:pPr>
            <w:r w:rsidRPr="00165F94">
              <w:rPr>
                <w:rFonts w:ascii="Arial" w:hAnsi="Arial" w:cs="Arial"/>
                <w:sz w:val="24"/>
                <w:szCs w:val="24"/>
              </w:rPr>
              <w:t>Signature:</w:t>
            </w:r>
          </w:p>
        </w:tc>
        <w:tc>
          <w:tcPr>
            <w:tcW w:w="4109" w:type="dxa"/>
            <w:shd w:val="clear" w:color="auto" w:fill="auto"/>
          </w:tcPr>
          <w:p w14:paraId="66D7AFCB" w14:textId="77777777" w:rsidR="00C26248" w:rsidRDefault="00C26248" w:rsidP="00C26248">
            <w:pPr>
              <w:pStyle w:val="NoSpacing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  <w:p w14:paraId="77143114" w14:textId="7A0E13AC" w:rsidR="00301AA2" w:rsidRDefault="00301AA2" w:rsidP="00C26248">
            <w:pPr>
              <w:pStyle w:val="NoSpacing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  <w:p w14:paraId="09159603" w14:textId="77777777" w:rsidR="00301AA2" w:rsidRDefault="00301AA2" w:rsidP="00C26248">
            <w:pPr>
              <w:pStyle w:val="NoSpacing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  <w:p w14:paraId="73B9E2D3" w14:textId="7B7FF62E" w:rsidR="00301AA2" w:rsidRPr="00165F94" w:rsidRDefault="00301AA2" w:rsidP="00C26248">
            <w:pPr>
              <w:pStyle w:val="NoSpacing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96" w:type="dxa"/>
            <w:shd w:val="clear" w:color="auto" w:fill="auto"/>
          </w:tcPr>
          <w:p w14:paraId="3D3FB8DB" w14:textId="77777777" w:rsidR="00C26248" w:rsidRPr="00165F94" w:rsidRDefault="00C26248" w:rsidP="00C26248">
            <w:pPr>
              <w:pStyle w:val="NoSpacing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37" w:type="dxa"/>
            <w:shd w:val="clear" w:color="auto" w:fill="auto"/>
          </w:tcPr>
          <w:p w14:paraId="50A37B4E" w14:textId="77777777" w:rsidR="00C26248" w:rsidRPr="00165F94" w:rsidRDefault="00C26248" w:rsidP="00C26248">
            <w:pPr>
              <w:pStyle w:val="NoSpacing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6248" w:rsidRPr="00165F94" w14:paraId="05CAAC87" w14:textId="77777777" w:rsidTr="00301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  <w:shd w:val="clear" w:color="auto" w:fill="auto"/>
          </w:tcPr>
          <w:p w14:paraId="5F9E59C4" w14:textId="77777777" w:rsidR="00C26248" w:rsidRPr="00165F94" w:rsidRDefault="00C26248" w:rsidP="00C26248">
            <w:pPr>
              <w:pStyle w:val="NoSpacing"/>
              <w:rPr>
                <w:rFonts w:ascii="Arial" w:hAnsi="Arial" w:cs="Arial"/>
                <w:b w:val="0"/>
                <w:sz w:val="24"/>
                <w:szCs w:val="24"/>
              </w:rPr>
            </w:pPr>
            <w:r w:rsidRPr="00165F94">
              <w:rPr>
                <w:rFonts w:ascii="Arial" w:hAnsi="Arial" w:cs="Arial"/>
                <w:sz w:val="24"/>
                <w:szCs w:val="24"/>
              </w:rPr>
              <w:t>Date:</w:t>
            </w:r>
          </w:p>
        </w:tc>
        <w:tc>
          <w:tcPr>
            <w:tcW w:w="4109" w:type="dxa"/>
            <w:shd w:val="clear" w:color="auto" w:fill="auto"/>
          </w:tcPr>
          <w:p w14:paraId="58E6A6B1" w14:textId="0D6C111A" w:rsidR="00C26248" w:rsidRPr="00165F94" w:rsidRDefault="00C26248" w:rsidP="00C262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96" w:type="dxa"/>
            <w:shd w:val="clear" w:color="auto" w:fill="auto"/>
          </w:tcPr>
          <w:p w14:paraId="2395C31F" w14:textId="3F3272D4" w:rsidR="00C26248" w:rsidRPr="00165F94" w:rsidRDefault="00C26248" w:rsidP="00C262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37" w:type="dxa"/>
            <w:shd w:val="clear" w:color="auto" w:fill="auto"/>
          </w:tcPr>
          <w:p w14:paraId="436B488A" w14:textId="1F4BEF92" w:rsidR="00C26248" w:rsidRPr="00165F94" w:rsidRDefault="00C26248" w:rsidP="00C2624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B497B14" w14:textId="77777777" w:rsidR="001A563C" w:rsidRDefault="001A563C" w:rsidP="009C3E7A">
      <w:pPr>
        <w:rPr>
          <w:szCs w:val="24"/>
        </w:rPr>
      </w:pPr>
    </w:p>
    <w:p w14:paraId="5D038568" w14:textId="77777777" w:rsidR="001F6047" w:rsidRDefault="001F6047" w:rsidP="009C3E7A">
      <w:pPr>
        <w:rPr>
          <w:szCs w:val="24"/>
        </w:rPr>
      </w:pPr>
    </w:p>
    <w:sectPr w:rsidR="001F6047" w:rsidSect="00301AA2">
      <w:headerReference w:type="default" r:id="rId8"/>
      <w:pgSz w:w="15840" w:h="12240" w:orient="landscape"/>
      <w:pgMar w:top="117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4495E8" w14:textId="77777777" w:rsidR="005D60B0" w:rsidRDefault="005D60B0" w:rsidP="00FE7175">
      <w:pPr>
        <w:spacing w:after="0" w:line="240" w:lineRule="auto"/>
      </w:pPr>
      <w:r>
        <w:separator/>
      </w:r>
    </w:p>
  </w:endnote>
  <w:endnote w:type="continuationSeparator" w:id="0">
    <w:p w14:paraId="3F3B67F5" w14:textId="77777777" w:rsidR="005D60B0" w:rsidRDefault="005D60B0" w:rsidP="00FE7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9E8E96" w14:textId="77777777" w:rsidR="005D60B0" w:rsidRDefault="005D60B0" w:rsidP="00FE7175">
      <w:pPr>
        <w:spacing w:after="0" w:line="240" w:lineRule="auto"/>
      </w:pPr>
      <w:r>
        <w:separator/>
      </w:r>
    </w:p>
  </w:footnote>
  <w:footnote w:type="continuationSeparator" w:id="0">
    <w:p w14:paraId="4A6C1A91" w14:textId="77777777" w:rsidR="005D60B0" w:rsidRDefault="005D60B0" w:rsidP="00FE71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179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2252"/>
      <w:gridCol w:w="7804"/>
      <w:gridCol w:w="1258"/>
      <w:gridCol w:w="2334"/>
    </w:tblGrid>
    <w:tr w:rsidR="00513E43" w:rsidRPr="00253850" w14:paraId="15038B68" w14:textId="77777777" w:rsidTr="00907075">
      <w:trPr>
        <w:trHeight w:val="352"/>
        <w:jc w:val="center"/>
      </w:trPr>
      <w:tc>
        <w:tcPr>
          <w:tcW w:w="825" w:type="pct"/>
          <w:vMerge w:val="restart"/>
          <w:vAlign w:val="center"/>
        </w:tcPr>
        <w:p w14:paraId="123CD0E7" w14:textId="38C8BCFB" w:rsidR="00513E43" w:rsidRPr="00253850" w:rsidRDefault="00513E43" w:rsidP="003C3359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0806C739" wp14:editId="0715879D">
                <wp:extent cx="781050" cy="771525"/>
                <wp:effectExtent l="0" t="0" r="0" b="9525"/>
                <wp:docPr id="31" name="Picture 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59" w:type="pct"/>
          <w:vMerge w:val="restart"/>
          <w:vAlign w:val="center"/>
        </w:tcPr>
        <w:p w14:paraId="4226E79D" w14:textId="2C49D962" w:rsidR="00513E43" w:rsidRPr="00B12C1A" w:rsidRDefault="00513E43" w:rsidP="00721E03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513E43">
            <w:rPr>
              <w:rFonts w:ascii="Times New Roman" w:hAnsi="Times New Roman" w:cs="Times New Roman"/>
              <w:b/>
              <w:sz w:val="32"/>
              <w:szCs w:val="32"/>
            </w:rPr>
            <w:t>Validity of Results Records</w:t>
          </w:r>
        </w:p>
      </w:tc>
      <w:tc>
        <w:tcPr>
          <w:tcW w:w="461" w:type="pct"/>
          <w:vAlign w:val="center"/>
        </w:tcPr>
        <w:p w14:paraId="699046A1" w14:textId="77777777" w:rsidR="00513E43" w:rsidRPr="00B12C1A" w:rsidRDefault="00513E43" w:rsidP="008778D6">
          <w:pPr>
            <w:spacing w:after="80"/>
            <w:ind w:right="-1260"/>
            <w:rPr>
              <w:rFonts w:ascii="Times New Roman" w:hAnsi="Times New Roman" w:cs="Times New Roman"/>
              <w:sz w:val="18"/>
              <w:szCs w:val="18"/>
            </w:rPr>
          </w:pPr>
          <w:r w:rsidRPr="00B12C1A">
            <w:rPr>
              <w:rFonts w:ascii="Times New Roman" w:hAnsi="Times New Roman" w:cs="Times New Roman"/>
              <w:sz w:val="18"/>
              <w:szCs w:val="18"/>
            </w:rPr>
            <w:t>Doc. No.</w:t>
          </w:r>
        </w:p>
      </w:tc>
      <w:tc>
        <w:tcPr>
          <w:tcW w:w="855" w:type="pct"/>
          <w:vAlign w:val="center"/>
        </w:tcPr>
        <w:p w14:paraId="5EF26B19" w14:textId="324C5D3D" w:rsidR="00513E43" w:rsidRPr="00B12C1A" w:rsidRDefault="00513E43" w:rsidP="00B04E84">
          <w:pPr>
            <w:spacing w:after="80"/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QCL-FRM-16.01</w:t>
          </w:r>
        </w:p>
      </w:tc>
    </w:tr>
    <w:tr w:rsidR="00513E43" w:rsidRPr="00253850" w14:paraId="53E73E2A" w14:textId="77777777" w:rsidTr="00907075">
      <w:trPr>
        <w:trHeight w:val="217"/>
        <w:jc w:val="center"/>
      </w:trPr>
      <w:tc>
        <w:tcPr>
          <w:tcW w:w="825" w:type="pct"/>
          <w:vMerge/>
          <w:vAlign w:val="center"/>
        </w:tcPr>
        <w:p w14:paraId="4407C8C8" w14:textId="77777777" w:rsidR="00513E43" w:rsidRPr="00253850" w:rsidRDefault="00513E43" w:rsidP="008778D6">
          <w:pPr>
            <w:ind w:right="-1260"/>
            <w:rPr>
              <w:rFonts w:ascii="Calibri" w:hAnsi="Calibri"/>
            </w:rPr>
          </w:pPr>
        </w:p>
      </w:tc>
      <w:tc>
        <w:tcPr>
          <w:tcW w:w="2859" w:type="pct"/>
          <w:vMerge/>
          <w:vAlign w:val="center"/>
        </w:tcPr>
        <w:p w14:paraId="79AE7CBD" w14:textId="1B768144" w:rsidR="00513E43" w:rsidRPr="00B12C1A" w:rsidRDefault="00513E43" w:rsidP="00721E03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461" w:type="pct"/>
          <w:vAlign w:val="center"/>
        </w:tcPr>
        <w:p w14:paraId="35F467EE" w14:textId="77777777" w:rsidR="00513E43" w:rsidRPr="00B12C1A" w:rsidRDefault="00513E43" w:rsidP="00E63C35">
          <w:pPr>
            <w:spacing w:after="80"/>
            <w:ind w:right="-1260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Issue#</w:t>
          </w:r>
          <w:r w:rsidRPr="00B12C1A">
            <w:rPr>
              <w:rFonts w:ascii="Times New Roman" w:hAnsi="Times New Roman" w:cs="Times New Roman"/>
              <w:sz w:val="18"/>
              <w:szCs w:val="18"/>
            </w:rPr>
            <w:t>.</w:t>
          </w:r>
        </w:p>
      </w:tc>
      <w:tc>
        <w:tcPr>
          <w:tcW w:w="855" w:type="pct"/>
          <w:vAlign w:val="center"/>
        </w:tcPr>
        <w:p w14:paraId="7C43E64E" w14:textId="77777777" w:rsidR="00513E43" w:rsidRPr="00B12C1A" w:rsidRDefault="00513E43" w:rsidP="008778D6">
          <w:pPr>
            <w:spacing w:after="80"/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B12C1A">
            <w:rPr>
              <w:rFonts w:ascii="Times New Roman" w:hAnsi="Times New Roman" w:cs="Times New Roman"/>
              <w:sz w:val="18"/>
              <w:szCs w:val="18"/>
            </w:rPr>
            <w:t>00</w:t>
          </w:r>
        </w:p>
      </w:tc>
    </w:tr>
    <w:tr w:rsidR="00513E43" w:rsidRPr="00253850" w14:paraId="0B6C92F9" w14:textId="77777777" w:rsidTr="00907075">
      <w:trPr>
        <w:trHeight w:val="67"/>
        <w:jc w:val="center"/>
      </w:trPr>
      <w:tc>
        <w:tcPr>
          <w:tcW w:w="825" w:type="pct"/>
          <w:vMerge/>
          <w:vAlign w:val="center"/>
        </w:tcPr>
        <w:p w14:paraId="6948A699" w14:textId="77777777" w:rsidR="00513E43" w:rsidRPr="00253850" w:rsidRDefault="00513E43" w:rsidP="008778D6">
          <w:pPr>
            <w:ind w:right="-1260"/>
            <w:rPr>
              <w:rFonts w:ascii="Calibri" w:hAnsi="Calibri"/>
            </w:rPr>
          </w:pPr>
        </w:p>
      </w:tc>
      <w:tc>
        <w:tcPr>
          <w:tcW w:w="2859" w:type="pct"/>
          <w:vMerge/>
          <w:vAlign w:val="center"/>
        </w:tcPr>
        <w:p w14:paraId="232C3784" w14:textId="5A3C881E" w:rsidR="00513E43" w:rsidRPr="00B12C1A" w:rsidRDefault="00513E43" w:rsidP="00721E03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461" w:type="pct"/>
          <w:vAlign w:val="center"/>
        </w:tcPr>
        <w:p w14:paraId="725A870F" w14:textId="77777777" w:rsidR="00513E43" w:rsidRPr="00B12C1A" w:rsidRDefault="00513E43" w:rsidP="008778D6">
          <w:pPr>
            <w:spacing w:after="80"/>
            <w:ind w:right="-1260"/>
            <w:rPr>
              <w:rFonts w:ascii="Times New Roman" w:hAnsi="Times New Roman" w:cs="Times New Roman"/>
              <w:sz w:val="18"/>
              <w:szCs w:val="18"/>
            </w:rPr>
          </w:pPr>
          <w:r w:rsidRPr="00B12C1A">
            <w:rPr>
              <w:rFonts w:ascii="Times New Roman" w:hAnsi="Times New Roman" w:cs="Times New Roman"/>
              <w:sz w:val="18"/>
              <w:szCs w:val="18"/>
            </w:rPr>
            <w:t>Issue Date</w:t>
          </w:r>
        </w:p>
      </w:tc>
      <w:tc>
        <w:tcPr>
          <w:tcW w:w="855" w:type="pct"/>
          <w:vAlign w:val="center"/>
        </w:tcPr>
        <w:p w14:paraId="15FC4EED" w14:textId="7E8A4E37" w:rsidR="00513E43" w:rsidRPr="00B12C1A" w:rsidRDefault="00513E43" w:rsidP="008778D6">
          <w:pPr>
            <w:spacing w:after="80"/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01-01-2024</w:t>
          </w:r>
        </w:p>
      </w:tc>
    </w:tr>
    <w:tr w:rsidR="00513E43" w:rsidRPr="00253850" w14:paraId="127FCB5C" w14:textId="77777777" w:rsidTr="00907075">
      <w:trPr>
        <w:trHeight w:val="350"/>
        <w:jc w:val="center"/>
      </w:trPr>
      <w:tc>
        <w:tcPr>
          <w:tcW w:w="825" w:type="pct"/>
          <w:vMerge/>
          <w:vAlign w:val="center"/>
        </w:tcPr>
        <w:p w14:paraId="5F4F08C3" w14:textId="77777777" w:rsidR="00513E43" w:rsidRPr="00253850" w:rsidRDefault="00513E43" w:rsidP="008778D6">
          <w:pPr>
            <w:ind w:left="1080" w:right="-115"/>
            <w:jc w:val="center"/>
            <w:rPr>
              <w:rFonts w:ascii="Calibri" w:hAnsi="Calibri"/>
              <w:b/>
              <w:sz w:val="28"/>
              <w:szCs w:val="28"/>
            </w:rPr>
          </w:pPr>
        </w:p>
      </w:tc>
      <w:tc>
        <w:tcPr>
          <w:tcW w:w="2859" w:type="pct"/>
          <w:vMerge/>
          <w:vAlign w:val="center"/>
        </w:tcPr>
        <w:p w14:paraId="7610046B" w14:textId="4BA562A4" w:rsidR="00513E43" w:rsidRPr="00B12C1A" w:rsidRDefault="00513E43" w:rsidP="00721E03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461" w:type="pct"/>
          <w:vAlign w:val="center"/>
        </w:tcPr>
        <w:p w14:paraId="5F866612" w14:textId="77777777" w:rsidR="00513E43" w:rsidRPr="00B12C1A" w:rsidRDefault="00513E43" w:rsidP="008778D6">
          <w:pPr>
            <w:ind w:right="-108"/>
            <w:rPr>
              <w:rFonts w:ascii="Times New Roman" w:hAnsi="Times New Roman" w:cs="Times New Roman"/>
              <w:sz w:val="18"/>
              <w:szCs w:val="18"/>
            </w:rPr>
          </w:pPr>
          <w:r w:rsidRPr="00B12C1A">
            <w:rPr>
              <w:rFonts w:ascii="Times New Roman" w:hAnsi="Times New Roman" w:cs="Times New Roman"/>
              <w:sz w:val="18"/>
              <w:szCs w:val="18"/>
            </w:rPr>
            <w:t>Page No.</w:t>
          </w:r>
        </w:p>
      </w:tc>
      <w:tc>
        <w:tcPr>
          <w:tcW w:w="855" w:type="pct"/>
          <w:vAlign w:val="center"/>
        </w:tcPr>
        <w:p w14:paraId="42069B47" w14:textId="77777777" w:rsidR="00513E43" w:rsidRPr="00B12C1A" w:rsidRDefault="00513E43" w:rsidP="008778D6">
          <w:pPr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B12C1A">
            <w:rPr>
              <w:rFonts w:ascii="Times New Roman" w:hAnsi="Times New Roman" w:cs="Times New Roman"/>
              <w:sz w:val="18"/>
              <w:szCs w:val="18"/>
            </w:rPr>
            <w:fldChar w:fldCharType="begin"/>
          </w:r>
          <w:r w:rsidRPr="00B12C1A">
            <w:rPr>
              <w:rFonts w:ascii="Times New Roman" w:hAnsi="Times New Roman" w:cs="Times New Roman"/>
              <w:sz w:val="18"/>
              <w:szCs w:val="18"/>
            </w:rPr>
            <w:instrText xml:space="preserve"> PAGE </w:instrText>
          </w:r>
          <w:r w:rsidRPr="00B12C1A">
            <w:rPr>
              <w:rFonts w:ascii="Times New Roman" w:hAnsi="Times New Roman" w:cs="Times New Roman"/>
              <w:sz w:val="18"/>
              <w:szCs w:val="18"/>
            </w:rPr>
            <w:fldChar w:fldCharType="separate"/>
          </w:r>
          <w:r>
            <w:rPr>
              <w:rFonts w:ascii="Times New Roman" w:hAnsi="Times New Roman" w:cs="Times New Roman"/>
              <w:noProof/>
              <w:sz w:val="18"/>
              <w:szCs w:val="18"/>
            </w:rPr>
            <w:t>3</w:t>
          </w:r>
          <w:r w:rsidRPr="00B12C1A">
            <w:rPr>
              <w:rFonts w:ascii="Times New Roman" w:hAnsi="Times New Roman" w:cs="Times New Roman"/>
              <w:sz w:val="18"/>
              <w:szCs w:val="18"/>
            </w:rPr>
            <w:fldChar w:fldCharType="end"/>
          </w:r>
          <w:r w:rsidRPr="00B12C1A">
            <w:rPr>
              <w:rFonts w:ascii="Times New Roman" w:hAnsi="Times New Roman" w:cs="Times New Roman"/>
              <w:sz w:val="18"/>
              <w:szCs w:val="18"/>
            </w:rPr>
            <w:t>/</w:t>
          </w:r>
          <w:r w:rsidRPr="00B12C1A">
            <w:rPr>
              <w:rFonts w:ascii="Times New Roman" w:hAnsi="Times New Roman" w:cs="Times New Roman"/>
              <w:sz w:val="18"/>
              <w:szCs w:val="18"/>
            </w:rPr>
            <w:fldChar w:fldCharType="begin"/>
          </w:r>
          <w:r w:rsidRPr="00B12C1A">
            <w:rPr>
              <w:rFonts w:ascii="Times New Roman" w:hAnsi="Times New Roman" w:cs="Times New Roman"/>
              <w:sz w:val="18"/>
              <w:szCs w:val="18"/>
            </w:rPr>
            <w:instrText xml:space="preserve"> NUMPAGES </w:instrText>
          </w:r>
          <w:r w:rsidRPr="00B12C1A">
            <w:rPr>
              <w:rFonts w:ascii="Times New Roman" w:hAnsi="Times New Roman" w:cs="Times New Roman"/>
              <w:sz w:val="18"/>
              <w:szCs w:val="18"/>
            </w:rPr>
            <w:fldChar w:fldCharType="separate"/>
          </w:r>
          <w:r>
            <w:rPr>
              <w:rFonts w:ascii="Times New Roman" w:hAnsi="Times New Roman" w:cs="Times New Roman"/>
              <w:noProof/>
              <w:sz w:val="18"/>
              <w:szCs w:val="18"/>
            </w:rPr>
            <w:t>3</w:t>
          </w:r>
          <w:r w:rsidRPr="00B12C1A">
            <w:rPr>
              <w:rFonts w:ascii="Times New Roman" w:hAnsi="Times New Roman" w:cs="Times New Roman"/>
              <w:sz w:val="18"/>
              <w:szCs w:val="18"/>
            </w:rPr>
            <w:fldChar w:fldCharType="end"/>
          </w:r>
        </w:p>
      </w:tc>
    </w:tr>
  </w:tbl>
  <w:p w14:paraId="4BA956B9" w14:textId="77777777" w:rsidR="00B632D4" w:rsidRDefault="00B632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342576"/>
    <w:multiLevelType w:val="hybridMultilevel"/>
    <w:tmpl w:val="C494E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B1F84"/>
    <w:multiLevelType w:val="hybridMultilevel"/>
    <w:tmpl w:val="DD50D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9F3403"/>
    <w:multiLevelType w:val="hybridMultilevel"/>
    <w:tmpl w:val="31F85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44339A"/>
    <w:multiLevelType w:val="hybridMultilevel"/>
    <w:tmpl w:val="D1B84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64284E"/>
    <w:multiLevelType w:val="hybridMultilevel"/>
    <w:tmpl w:val="02245C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7175"/>
    <w:rsid w:val="00001D2A"/>
    <w:rsid w:val="00061BDE"/>
    <w:rsid w:val="00067F59"/>
    <w:rsid w:val="000971C2"/>
    <w:rsid w:val="000C2DC4"/>
    <w:rsid w:val="000C55B1"/>
    <w:rsid w:val="000C7BFC"/>
    <w:rsid w:val="000D17A9"/>
    <w:rsid w:val="00106238"/>
    <w:rsid w:val="00114ABD"/>
    <w:rsid w:val="00155569"/>
    <w:rsid w:val="00190ECA"/>
    <w:rsid w:val="001937F9"/>
    <w:rsid w:val="00196C46"/>
    <w:rsid w:val="001A563C"/>
    <w:rsid w:val="001C0E23"/>
    <w:rsid w:val="001F2EEF"/>
    <w:rsid w:val="001F6047"/>
    <w:rsid w:val="001F6D25"/>
    <w:rsid w:val="00204591"/>
    <w:rsid w:val="00211039"/>
    <w:rsid w:val="00212ADE"/>
    <w:rsid w:val="0021644A"/>
    <w:rsid w:val="00221FF7"/>
    <w:rsid w:val="00250682"/>
    <w:rsid w:val="00261FC2"/>
    <w:rsid w:val="00263514"/>
    <w:rsid w:val="00265991"/>
    <w:rsid w:val="00293FD3"/>
    <w:rsid w:val="002954F2"/>
    <w:rsid w:val="002A1160"/>
    <w:rsid w:val="002C6EEE"/>
    <w:rsid w:val="002D5DE5"/>
    <w:rsid w:val="002E0788"/>
    <w:rsid w:val="0030079D"/>
    <w:rsid w:val="00301AA2"/>
    <w:rsid w:val="00341E66"/>
    <w:rsid w:val="003459A3"/>
    <w:rsid w:val="00347670"/>
    <w:rsid w:val="00350665"/>
    <w:rsid w:val="003736D8"/>
    <w:rsid w:val="003C3359"/>
    <w:rsid w:val="003E1F39"/>
    <w:rsid w:val="003E5B99"/>
    <w:rsid w:val="00427B1F"/>
    <w:rsid w:val="004542AA"/>
    <w:rsid w:val="0045511D"/>
    <w:rsid w:val="0046378D"/>
    <w:rsid w:val="004958EF"/>
    <w:rsid w:val="004C6D87"/>
    <w:rsid w:val="004E5DED"/>
    <w:rsid w:val="004E7B52"/>
    <w:rsid w:val="004F0E97"/>
    <w:rsid w:val="00510C48"/>
    <w:rsid w:val="00513E43"/>
    <w:rsid w:val="00545610"/>
    <w:rsid w:val="0058235A"/>
    <w:rsid w:val="005B22A1"/>
    <w:rsid w:val="005D60B0"/>
    <w:rsid w:val="005E2186"/>
    <w:rsid w:val="00611B17"/>
    <w:rsid w:val="006156DC"/>
    <w:rsid w:val="00631104"/>
    <w:rsid w:val="00641452"/>
    <w:rsid w:val="00661062"/>
    <w:rsid w:val="006639A0"/>
    <w:rsid w:val="00666472"/>
    <w:rsid w:val="006728BE"/>
    <w:rsid w:val="006731CC"/>
    <w:rsid w:val="006B316E"/>
    <w:rsid w:val="006D402A"/>
    <w:rsid w:val="006E059D"/>
    <w:rsid w:val="00721E03"/>
    <w:rsid w:val="007350DE"/>
    <w:rsid w:val="00744F57"/>
    <w:rsid w:val="007507AC"/>
    <w:rsid w:val="00770273"/>
    <w:rsid w:val="00775102"/>
    <w:rsid w:val="0078180A"/>
    <w:rsid w:val="00790A37"/>
    <w:rsid w:val="007A1015"/>
    <w:rsid w:val="007A5358"/>
    <w:rsid w:val="007C7B67"/>
    <w:rsid w:val="007D259E"/>
    <w:rsid w:val="00802929"/>
    <w:rsid w:val="00816DDE"/>
    <w:rsid w:val="00831224"/>
    <w:rsid w:val="008778D6"/>
    <w:rsid w:val="0088207F"/>
    <w:rsid w:val="00891EE8"/>
    <w:rsid w:val="008B742C"/>
    <w:rsid w:val="008C02E2"/>
    <w:rsid w:val="008F300A"/>
    <w:rsid w:val="009068D2"/>
    <w:rsid w:val="00907075"/>
    <w:rsid w:val="009110C2"/>
    <w:rsid w:val="009317E0"/>
    <w:rsid w:val="0095399F"/>
    <w:rsid w:val="00957FAF"/>
    <w:rsid w:val="0097224C"/>
    <w:rsid w:val="00976E3D"/>
    <w:rsid w:val="00981E98"/>
    <w:rsid w:val="009B07E7"/>
    <w:rsid w:val="009C3E7A"/>
    <w:rsid w:val="009C6945"/>
    <w:rsid w:val="009D2395"/>
    <w:rsid w:val="00A35E86"/>
    <w:rsid w:val="00A365A9"/>
    <w:rsid w:val="00A52674"/>
    <w:rsid w:val="00A60308"/>
    <w:rsid w:val="00A651C2"/>
    <w:rsid w:val="00A66D6D"/>
    <w:rsid w:val="00A832E4"/>
    <w:rsid w:val="00A87BB7"/>
    <w:rsid w:val="00AB0329"/>
    <w:rsid w:val="00AF191C"/>
    <w:rsid w:val="00B04E84"/>
    <w:rsid w:val="00B12C1A"/>
    <w:rsid w:val="00B35E1E"/>
    <w:rsid w:val="00B632D4"/>
    <w:rsid w:val="00BA2B90"/>
    <w:rsid w:val="00BA3F87"/>
    <w:rsid w:val="00BE13E2"/>
    <w:rsid w:val="00BF119D"/>
    <w:rsid w:val="00BF79B0"/>
    <w:rsid w:val="00C05548"/>
    <w:rsid w:val="00C11807"/>
    <w:rsid w:val="00C213BF"/>
    <w:rsid w:val="00C26248"/>
    <w:rsid w:val="00C355D6"/>
    <w:rsid w:val="00C45504"/>
    <w:rsid w:val="00C85704"/>
    <w:rsid w:val="00CA43B6"/>
    <w:rsid w:val="00CF4A74"/>
    <w:rsid w:val="00D11A03"/>
    <w:rsid w:val="00D26082"/>
    <w:rsid w:val="00D3291F"/>
    <w:rsid w:val="00D439F6"/>
    <w:rsid w:val="00D74C76"/>
    <w:rsid w:val="00D97FF4"/>
    <w:rsid w:val="00DB1C7E"/>
    <w:rsid w:val="00DC1344"/>
    <w:rsid w:val="00DF2D94"/>
    <w:rsid w:val="00E015CA"/>
    <w:rsid w:val="00E21CB9"/>
    <w:rsid w:val="00E2589C"/>
    <w:rsid w:val="00E304F5"/>
    <w:rsid w:val="00E42575"/>
    <w:rsid w:val="00E50BAD"/>
    <w:rsid w:val="00E63C35"/>
    <w:rsid w:val="00E7617B"/>
    <w:rsid w:val="00EF3E7E"/>
    <w:rsid w:val="00F1117E"/>
    <w:rsid w:val="00F14CE9"/>
    <w:rsid w:val="00F410FD"/>
    <w:rsid w:val="00F41A69"/>
    <w:rsid w:val="00F428AF"/>
    <w:rsid w:val="00F51E9A"/>
    <w:rsid w:val="00F70BAF"/>
    <w:rsid w:val="00FA3C3C"/>
    <w:rsid w:val="00FE7175"/>
    <w:rsid w:val="00FF41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46A65F"/>
  <w15:docId w15:val="{F5508679-989E-4C38-B068-C82260D23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E7A"/>
  </w:style>
  <w:style w:type="paragraph" w:styleId="Heading1">
    <w:name w:val="heading 1"/>
    <w:basedOn w:val="Normal"/>
    <w:next w:val="Normal"/>
    <w:link w:val="Heading1Char"/>
    <w:uiPriority w:val="9"/>
    <w:qFormat/>
    <w:rsid w:val="009C3E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71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175"/>
  </w:style>
  <w:style w:type="paragraph" w:styleId="Footer">
    <w:name w:val="footer"/>
    <w:basedOn w:val="Normal"/>
    <w:link w:val="FooterChar"/>
    <w:unhideWhenUsed/>
    <w:rsid w:val="00FE71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E7175"/>
  </w:style>
  <w:style w:type="character" w:styleId="PageNumber">
    <w:name w:val="page number"/>
    <w:basedOn w:val="DefaultParagraphFont"/>
    <w:rsid w:val="00FE7175"/>
  </w:style>
  <w:style w:type="paragraph" w:styleId="NoSpacing">
    <w:name w:val="No Spacing"/>
    <w:uiPriority w:val="1"/>
    <w:qFormat/>
    <w:rsid w:val="00FE717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E7175"/>
    <w:pPr>
      <w:ind w:left="720"/>
      <w:contextualSpacing/>
    </w:pPr>
  </w:style>
  <w:style w:type="table" w:styleId="TableGrid">
    <w:name w:val="Table Grid"/>
    <w:basedOn w:val="TableNormal"/>
    <w:uiPriority w:val="59"/>
    <w:rsid w:val="00001D2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C3E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07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79D"/>
    <w:rPr>
      <w:rFonts w:ascii="Tahoma" w:hAnsi="Tahoma" w:cs="Tahoma"/>
      <w:sz w:val="16"/>
      <w:szCs w:val="16"/>
    </w:rPr>
  </w:style>
  <w:style w:type="table" w:styleId="LightGrid">
    <w:name w:val="Light Grid"/>
    <w:basedOn w:val="TableNormal"/>
    <w:uiPriority w:val="62"/>
    <w:rsid w:val="001A563C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FD194B-756A-45CC-939F-3AF36E7A4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KHURRAM</dc:creator>
  <cp:lastModifiedBy>dell e5440</cp:lastModifiedBy>
  <cp:revision>25</cp:revision>
  <cp:lastPrinted>2022-03-29T09:53:00Z</cp:lastPrinted>
  <dcterms:created xsi:type="dcterms:W3CDTF">2020-07-29T10:37:00Z</dcterms:created>
  <dcterms:modified xsi:type="dcterms:W3CDTF">2024-04-22T06:10:00Z</dcterms:modified>
</cp:coreProperties>
</file>