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E0DD5C" w14:textId="77777777" w:rsidR="00347670" w:rsidRPr="00DF2339" w:rsidRDefault="00BF119D" w:rsidP="00347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4675688"/>
      <w:r w:rsidRPr="00DF2339">
        <w:rPr>
          <w:rFonts w:ascii="Times New Roman" w:hAnsi="Times New Roman" w:cs="Times New Roman"/>
          <w:b/>
          <w:bCs/>
          <w:sz w:val="24"/>
          <w:szCs w:val="24"/>
        </w:rPr>
        <w:t>Validity</w:t>
      </w:r>
      <w:r w:rsidR="009D2395" w:rsidRPr="00DF2339">
        <w:rPr>
          <w:rFonts w:ascii="Times New Roman" w:hAnsi="Times New Roman" w:cs="Times New Roman"/>
          <w:b/>
          <w:bCs/>
          <w:sz w:val="24"/>
          <w:szCs w:val="24"/>
        </w:rPr>
        <w:t xml:space="preserve"> of results </w:t>
      </w:r>
      <w:r w:rsidRPr="00DF2339">
        <w:rPr>
          <w:rFonts w:ascii="Times New Roman" w:hAnsi="Times New Roman" w:cs="Times New Roman"/>
          <w:b/>
          <w:bCs/>
          <w:sz w:val="24"/>
          <w:szCs w:val="24"/>
        </w:rPr>
        <w:t>activities details are as below:</w:t>
      </w:r>
    </w:p>
    <w:p w14:paraId="00D3D699" w14:textId="77777777" w:rsidR="00DF2339" w:rsidRDefault="00F448B0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</w:t>
      </w:r>
      <w:r w:rsidR="00347670" w:rsidRPr="00DF2339">
        <w:rPr>
          <w:rFonts w:ascii="Times New Roman" w:hAnsi="Times New Roman" w:cs="Times New Roman"/>
          <w:sz w:val="24"/>
          <w:szCs w:val="24"/>
        </w:rPr>
        <w:t xml:space="preserve"> of reference materials or quality control materials;</w:t>
      </w:r>
    </w:p>
    <w:p w14:paraId="387CDBEF" w14:textId="77777777" w:rsidR="00DF2339" w:rsidRDefault="00F448B0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</w:t>
      </w:r>
      <w:r w:rsidR="00347670" w:rsidRPr="00DF2339">
        <w:rPr>
          <w:rFonts w:ascii="Times New Roman" w:hAnsi="Times New Roman" w:cs="Times New Roman"/>
          <w:sz w:val="24"/>
          <w:szCs w:val="24"/>
        </w:rPr>
        <w:t xml:space="preserve"> of alternative instrumentation that has been calibrated to provide traceable results;</w:t>
      </w:r>
    </w:p>
    <w:p w14:paraId="57676431" w14:textId="77777777" w:rsidR="00DF2339" w:rsidRDefault="00F448B0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Functional</w:t>
      </w:r>
      <w:r w:rsidR="00347670" w:rsidRPr="00DF2339">
        <w:rPr>
          <w:rFonts w:ascii="Times New Roman" w:hAnsi="Times New Roman" w:cs="Times New Roman"/>
          <w:sz w:val="24"/>
          <w:szCs w:val="24"/>
        </w:rPr>
        <w:t xml:space="preserve"> check(s) of measuring and testing equipment;</w:t>
      </w:r>
    </w:p>
    <w:p w14:paraId="0D6463AD" w14:textId="77777777" w:rsidR="00DF2339" w:rsidRDefault="00DF2339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347670" w:rsidRPr="00DF2339">
        <w:rPr>
          <w:rFonts w:ascii="Times New Roman" w:hAnsi="Times New Roman" w:cs="Times New Roman"/>
          <w:sz w:val="24"/>
          <w:szCs w:val="24"/>
        </w:rPr>
        <w:t>se of check or working standards with control charts, where applicable;</w:t>
      </w:r>
    </w:p>
    <w:p w14:paraId="3DA55789" w14:textId="77777777" w:rsidR="00DF2339" w:rsidRDefault="00F448B0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Intermediate</w:t>
      </w:r>
      <w:r w:rsidR="00347670" w:rsidRPr="00DF2339">
        <w:rPr>
          <w:rFonts w:ascii="Times New Roman" w:hAnsi="Times New Roman" w:cs="Times New Roman"/>
          <w:sz w:val="24"/>
          <w:szCs w:val="24"/>
        </w:rPr>
        <w:t xml:space="preserve"> checks on measuring equipment;</w:t>
      </w:r>
    </w:p>
    <w:p w14:paraId="17A7773F" w14:textId="77777777" w:rsidR="00DF2339" w:rsidRDefault="00F448B0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Replicate</w:t>
      </w:r>
      <w:r w:rsidR="00347670" w:rsidRPr="00DF2339">
        <w:rPr>
          <w:rFonts w:ascii="Times New Roman" w:hAnsi="Times New Roman" w:cs="Times New Roman"/>
          <w:sz w:val="24"/>
          <w:szCs w:val="24"/>
        </w:rPr>
        <w:t xml:space="preserve"> tests or calibrations using the same or different methods;</w:t>
      </w:r>
    </w:p>
    <w:p w14:paraId="170E7D66" w14:textId="77777777" w:rsidR="00DF2339" w:rsidRDefault="00F448B0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Retesting</w:t>
      </w:r>
      <w:r w:rsidR="00347670" w:rsidRPr="00DF2339">
        <w:rPr>
          <w:rFonts w:ascii="Times New Roman" w:hAnsi="Times New Roman" w:cs="Times New Roman"/>
          <w:sz w:val="24"/>
          <w:szCs w:val="24"/>
        </w:rPr>
        <w:t xml:space="preserve"> or recalibration of retained items;</w:t>
      </w:r>
    </w:p>
    <w:p w14:paraId="7E481611" w14:textId="77777777" w:rsidR="00DF2339" w:rsidRDefault="00F448B0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Correlation</w:t>
      </w:r>
      <w:r w:rsidR="00347670" w:rsidRPr="00DF2339">
        <w:rPr>
          <w:rFonts w:ascii="Times New Roman" w:hAnsi="Times New Roman" w:cs="Times New Roman"/>
          <w:sz w:val="24"/>
          <w:szCs w:val="24"/>
        </w:rPr>
        <w:t xml:space="preserve"> of results for different characteristics of an item;</w:t>
      </w:r>
    </w:p>
    <w:p w14:paraId="17DBDCDD" w14:textId="77777777" w:rsidR="00DF2339" w:rsidRDefault="005920A2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</w:t>
      </w:r>
      <w:r w:rsidR="00347670" w:rsidRPr="00DF2339">
        <w:rPr>
          <w:rFonts w:ascii="Times New Roman" w:hAnsi="Times New Roman" w:cs="Times New Roman"/>
          <w:sz w:val="24"/>
          <w:szCs w:val="24"/>
        </w:rPr>
        <w:t>eview of reported results;</w:t>
      </w:r>
    </w:p>
    <w:p w14:paraId="3B1D9B81" w14:textId="77777777" w:rsidR="00DF2339" w:rsidRDefault="005920A2" w:rsidP="003476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Intra</w:t>
      </w:r>
      <w:r w:rsidR="005E074C" w:rsidRPr="00DF2339">
        <w:rPr>
          <w:rFonts w:ascii="Times New Roman" w:hAnsi="Times New Roman" w:cs="Times New Roman"/>
          <w:sz w:val="24"/>
          <w:szCs w:val="24"/>
        </w:rPr>
        <w:t xml:space="preserve"> </w:t>
      </w:r>
      <w:r w:rsidR="00347670" w:rsidRPr="00DF2339">
        <w:rPr>
          <w:rFonts w:ascii="Times New Roman" w:hAnsi="Times New Roman" w:cs="Times New Roman"/>
          <w:sz w:val="24"/>
          <w:szCs w:val="24"/>
        </w:rPr>
        <w:t>laboratory comparisons;</w:t>
      </w:r>
    </w:p>
    <w:p w14:paraId="006A13CA" w14:textId="2076037E" w:rsidR="000F004A" w:rsidRPr="00DF2339" w:rsidRDefault="00F448B0" w:rsidP="009C3E7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Testing</w:t>
      </w:r>
      <w:r w:rsidR="00347670" w:rsidRPr="00DF2339">
        <w:rPr>
          <w:rFonts w:ascii="Times New Roman" w:hAnsi="Times New Roman" w:cs="Times New Roman"/>
          <w:sz w:val="24"/>
          <w:szCs w:val="24"/>
        </w:rPr>
        <w:t xml:space="preserve"> of blind sample(s).</w:t>
      </w:r>
    </w:p>
    <w:bookmarkEnd w:id="0"/>
    <w:p w14:paraId="0085E542" w14:textId="2F8DDFF0" w:rsidR="009D2395" w:rsidRPr="005920A2" w:rsidRDefault="00633E1D" w:rsidP="009C3E7A">
      <w:pPr>
        <w:rPr>
          <w:rFonts w:ascii="Times New Roman" w:hAnsi="Times New Roman" w:cs="Times New Roman"/>
          <w:szCs w:val="24"/>
        </w:rPr>
      </w:pPr>
      <w:r w:rsidRPr="005920A2">
        <w:rPr>
          <w:rFonts w:ascii="Times New Roman" w:hAnsi="Times New Roman" w:cs="Times New Roman"/>
          <w:b/>
          <w:szCs w:val="24"/>
        </w:rPr>
        <w:t>Year</w:t>
      </w:r>
      <w:r w:rsidR="00AA24B1" w:rsidRPr="005920A2">
        <w:rPr>
          <w:rFonts w:ascii="Times New Roman" w:hAnsi="Times New Roman" w:cs="Times New Roman"/>
          <w:b/>
          <w:szCs w:val="24"/>
        </w:rPr>
        <w:t>:</w:t>
      </w:r>
      <w:r w:rsidR="00AA24B1" w:rsidRPr="005920A2">
        <w:rPr>
          <w:rFonts w:ascii="Times New Roman" w:hAnsi="Times New Roman" w:cs="Times New Roman"/>
          <w:szCs w:val="24"/>
        </w:rPr>
        <w:t xml:space="preserve"> 202</w:t>
      </w:r>
      <w:r w:rsidR="00DF2339">
        <w:rPr>
          <w:rFonts w:ascii="Times New Roman" w:hAnsi="Times New Roman" w:cs="Times New Roman"/>
          <w:szCs w:val="24"/>
        </w:rPr>
        <w:t>3</w:t>
      </w:r>
      <w:r w:rsidRPr="005920A2">
        <w:rPr>
          <w:rFonts w:ascii="Times New Roman" w:hAnsi="Times New Roman" w:cs="Times New Roman"/>
          <w:szCs w:val="24"/>
        </w:rPr>
        <w:t>-202</w:t>
      </w:r>
      <w:r w:rsidR="00DF2339">
        <w:rPr>
          <w:rFonts w:ascii="Times New Roman" w:hAnsi="Times New Roman" w:cs="Times New Roman"/>
          <w:szCs w:val="24"/>
        </w:rPr>
        <w:t>5</w:t>
      </w:r>
    </w:p>
    <w:tbl>
      <w:tblPr>
        <w:tblStyle w:val="TableGrid"/>
        <w:tblW w:w="14000" w:type="dxa"/>
        <w:tblInd w:w="-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4"/>
        <w:gridCol w:w="1348"/>
        <w:gridCol w:w="1188"/>
        <w:gridCol w:w="457"/>
        <w:gridCol w:w="1279"/>
        <w:gridCol w:w="1188"/>
        <w:gridCol w:w="1645"/>
        <w:gridCol w:w="457"/>
        <w:gridCol w:w="457"/>
        <w:gridCol w:w="640"/>
        <w:gridCol w:w="1279"/>
        <w:gridCol w:w="1462"/>
        <w:gridCol w:w="1006"/>
      </w:tblGrid>
      <w:tr w:rsidR="009D2395" w:rsidRPr="009D2395" w14:paraId="6D342DD4" w14:textId="77777777" w:rsidTr="00E62E96">
        <w:trPr>
          <w:trHeight w:val="597"/>
        </w:trPr>
        <w:tc>
          <w:tcPr>
            <w:tcW w:w="1594" w:type="dxa"/>
          </w:tcPr>
          <w:p w14:paraId="2BB8C349" w14:textId="77777777" w:rsidR="005F0BF6" w:rsidRPr="009D2395" w:rsidRDefault="009D2395" w:rsidP="00592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1348" w:type="dxa"/>
          </w:tcPr>
          <w:p w14:paraId="6A28903C" w14:textId="77777777" w:rsidR="009D2395" w:rsidRPr="009D2395" w:rsidRDefault="009D2395" w:rsidP="009808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Schedule</w:t>
            </w:r>
          </w:p>
        </w:tc>
        <w:tc>
          <w:tcPr>
            <w:tcW w:w="11058" w:type="dxa"/>
            <w:gridSpan w:val="11"/>
          </w:tcPr>
          <w:p w14:paraId="31322EA5" w14:textId="77777777" w:rsidR="009D2395" w:rsidRPr="009D2395" w:rsidRDefault="009D2395" w:rsidP="004C6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Validity Activities</w:t>
            </w:r>
          </w:p>
        </w:tc>
      </w:tr>
      <w:tr w:rsidR="00215BB8" w:rsidRPr="009D2395" w14:paraId="3C8022C7" w14:textId="77777777" w:rsidTr="00E62E96">
        <w:trPr>
          <w:trHeight w:val="612"/>
        </w:trPr>
        <w:tc>
          <w:tcPr>
            <w:tcW w:w="1594" w:type="dxa"/>
          </w:tcPr>
          <w:p w14:paraId="05CF1F92" w14:textId="77777777" w:rsidR="009D2395" w:rsidRPr="009D2395" w:rsidRDefault="009D2395" w:rsidP="009C3E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8" w:type="dxa"/>
          </w:tcPr>
          <w:p w14:paraId="75FAD9C2" w14:textId="77777777" w:rsidR="009D2395" w:rsidRPr="009D2395" w:rsidRDefault="009D2395" w:rsidP="009C3E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8" w:type="dxa"/>
          </w:tcPr>
          <w:p w14:paraId="74A0A03B" w14:textId="373815EA" w:rsidR="009678BA" w:rsidRPr="009678BA" w:rsidRDefault="009678BA" w:rsidP="00980874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57" w:type="dxa"/>
          </w:tcPr>
          <w:p w14:paraId="382D9AAF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279" w:type="dxa"/>
          </w:tcPr>
          <w:p w14:paraId="28747B56" w14:textId="5CAB6B16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88" w:type="dxa"/>
          </w:tcPr>
          <w:p w14:paraId="47CA6C34" w14:textId="0FB98EE4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645" w:type="dxa"/>
          </w:tcPr>
          <w:p w14:paraId="6720E6CA" w14:textId="58D5736A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57" w:type="dxa"/>
          </w:tcPr>
          <w:p w14:paraId="42DE719D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57" w:type="dxa"/>
          </w:tcPr>
          <w:p w14:paraId="65040FB4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40" w:type="dxa"/>
          </w:tcPr>
          <w:p w14:paraId="63F3C227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279" w:type="dxa"/>
          </w:tcPr>
          <w:p w14:paraId="693F7399" w14:textId="6DAE7543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62" w:type="dxa"/>
          </w:tcPr>
          <w:p w14:paraId="12BFA479" w14:textId="47BE617B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05" w:type="dxa"/>
          </w:tcPr>
          <w:p w14:paraId="1A0492CB" w14:textId="1571BF23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215BB8" w:rsidRPr="00980874" w14:paraId="3E32E21A" w14:textId="77777777" w:rsidTr="00E62E96">
        <w:trPr>
          <w:trHeight w:val="1022"/>
        </w:trPr>
        <w:tc>
          <w:tcPr>
            <w:tcW w:w="1594" w:type="dxa"/>
            <w:vMerge w:val="restart"/>
          </w:tcPr>
          <w:p w14:paraId="77238B7F" w14:textId="5DF6A13A" w:rsidR="00CA1D32" w:rsidRPr="00215BB8" w:rsidRDefault="00CA1D32" w:rsidP="00CA1D3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29AB80D2" w14:textId="6CB7B062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8" w:type="dxa"/>
          </w:tcPr>
          <w:p w14:paraId="3379D188" w14:textId="2DBAA77A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63680EB1" w14:textId="73BCD169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9" w:type="dxa"/>
          </w:tcPr>
          <w:p w14:paraId="2A0896A9" w14:textId="1417E51A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8" w:type="dxa"/>
          </w:tcPr>
          <w:p w14:paraId="26889CA0" w14:textId="60897344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5" w:type="dxa"/>
          </w:tcPr>
          <w:p w14:paraId="61ED67AF" w14:textId="131D27B8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6BAFA24D" w14:textId="74A90476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4BF25C3B" w14:textId="66E4DAC1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40" w:type="dxa"/>
          </w:tcPr>
          <w:p w14:paraId="2BC931CE" w14:textId="2364A399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9" w:type="dxa"/>
          </w:tcPr>
          <w:p w14:paraId="608874AA" w14:textId="15922A12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62" w:type="dxa"/>
          </w:tcPr>
          <w:p w14:paraId="6DF08CE0" w14:textId="0702E830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5" w:type="dxa"/>
          </w:tcPr>
          <w:p w14:paraId="40595587" w14:textId="7DAD9390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15BB8" w:rsidRPr="00980874" w14:paraId="2ECE4E16" w14:textId="77777777" w:rsidTr="00E62E96">
        <w:trPr>
          <w:trHeight w:val="693"/>
        </w:trPr>
        <w:tc>
          <w:tcPr>
            <w:tcW w:w="1594" w:type="dxa"/>
            <w:vMerge/>
          </w:tcPr>
          <w:p w14:paraId="4118D2EA" w14:textId="77777777" w:rsidR="009D2395" w:rsidRPr="00215BB8" w:rsidRDefault="009D2395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7060422E" w14:textId="6ED0A4E3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8" w:type="dxa"/>
          </w:tcPr>
          <w:p w14:paraId="37D7E37C" w14:textId="029D7CFD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703EE0CA" w14:textId="17CF3128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9" w:type="dxa"/>
          </w:tcPr>
          <w:p w14:paraId="68DA82FC" w14:textId="1C1CCC1D" w:rsidR="001A6AD4" w:rsidRPr="002E5814" w:rsidRDefault="001A6AD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8" w:type="dxa"/>
          </w:tcPr>
          <w:p w14:paraId="272256ED" w14:textId="77777777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5" w:type="dxa"/>
          </w:tcPr>
          <w:p w14:paraId="652CAD11" w14:textId="50E5D4AD" w:rsidR="009D2395" w:rsidRPr="002E5814" w:rsidRDefault="009D2395" w:rsidP="00BC227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7DF85664" w14:textId="4641444B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3B1725C7" w14:textId="52D81242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40" w:type="dxa"/>
          </w:tcPr>
          <w:p w14:paraId="0211090E" w14:textId="2064B748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9" w:type="dxa"/>
          </w:tcPr>
          <w:p w14:paraId="629515AE" w14:textId="59941133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62" w:type="dxa"/>
          </w:tcPr>
          <w:p w14:paraId="66677DEC" w14:textId="77777777" w:rsidR="009D2395" w:rsidRPr="002E5814" w:rsidRDefault="009D2395" w:rsidP="00CE0D8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5" w:type="dxa"/>
          </w:tcPr>
          <w:p w14:paraId="1C9F856C" w14:textId="77777777" w:rsidR="00CE0D83" w:rsidRPr="002E5814" w:rsidRDefault="00CE0D83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15BB8" w:rsidRPr="009D2395" w14:paraId="1F0FEA77" w14:textId="77777777" w:rsidTr="00E62E96">
        <w:trPr>
          <w:trHeight w:val="2610"/>
        </w:trPr>
        <w:tc>
          <w:tcPr>
            <w:tcW w:w="1594" w:type="dxa"/>
            <w:vMerge/>
          </w:tcPr>
          <w:p w14:paraId="3B967144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7EF6A4A5" w14:textId="77777777" w:rsidR="00881A40" w:rsidRPr="005920A2" w:rsidRDefault="00881A40" w:rsidP="005920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8" w:type="dxa"/>
          </w:tcPr>
          <w:p w14:paraId="518E5A9C" w14:textId="2C3E23D3" w:rsidR="005920A2" w:rsidRPr="002E5814" w:rsidRDefault="005920A2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5D37041D" w14:textId="68A20F9F" w:rsidR="00881A40" w:rsidRPr="002E5814" w:rsidRDefault="00881A40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9" w:type="dxa"/>
          </w:tcPr>
          <w:p w14:paraId="33E5E208" w14:textId="77777777" w:rsidR="00881A40" w:rsidRPr="002E5814" w:rsidRDefault="00881A40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8" w:type="dxa"/>
          </w:tcPr>
          <w:p w14:paraId="06EB3A19" w14:textId="0CE92E4E" w:rsidR="006A1A7C" w:rsidRPr="002E5814" w:rsidRDefault="006A1A7C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5" w:type="dxa"/>
          </w:tcPr>
          <w:p w14:paraId="0E52E9A8" w14:textId="77777777" w:rsidR="006A1A7C" w:rsidRPr="002E5814" w:rsidRDefault="006A1A7C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1DDA9DDC" w14:textId="751049B9" w:rsidR="00881A40" w:rsidRPr="002E5814" w:rsidRDefault="00881A40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66E6D3DE" w14:textId="51BA59B5" w:rsidR="006A1A7C" w:rsidRPr="002E5814" w:rsidRDefault="006A1A7C" w:rsidP="0078270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40" w:type="dxa"/>
          </w:tcPr>
          <w:p w14:paraId="405AC869" w14:textId="02C16E8A" w:rsidR="006A1A7C" w:rsidRPr="002E5814" w:rsidRDefault="006A1A7C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9" w:type="dxa"/>
          </w:tcPr>
          <w:p w14:paraId="75C73909" w14:textId="5C13E83E" w:rsidR="006A1A7C" w:rsidRPr="002E5814" w:rsidRDefault="006A1A7C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62" w:type="dxa"/>
          </w:tcPr>
          <w:p w14:paraId="2DB46429" w14:textId="55529466" w:rsidR="006A1A7C" w:rsidRPr="002E5814" w:rsidRDefault="006A1A7C" w:rsidP="0037732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5" w:type="dxa"/>
          </w:tcPr>
          <w:p w14:paraId="01C5DF30" w14:textId="77777777" w:rsidR="00CE0D83" w:rsidRPr="002E5814" w:rsidRDefault="00CE0D83" w:rsidP="00E01B4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15BB8" w:rsidRPr="009D2395" w14:paraId="77F344ED" w14:textId="77777777" w:rsidTr="00E62E96">
        <w:trPr>
          <w:trHeight w:val="1887"/>
        </w:trPr>
        <w:tc>
          <w:tcPr>
            <w:tcW w:w="1594" w:type="dxa"/>
            <w:vMerge/>
          </w:tcPr>
          <w:p w14:paraId="40A28949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36798CE3" w14:textId="55D90850" w:rsidR="00881A40" w:rsidRPr="00215BB8" w:rsidRDefault="00881A40" w:rsidP="002E58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</w:tcPr>
          <w:p w14:paraId="1221097E" w14:textId="3FC3CE95" w:rsidR="00881A40" w:rsidRPr="00BA3EE6" w:rsidRDefault="00881A40" w:rsidP="00BA3EE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1875EDF5" w14:textId="39BA6BBC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9" w:type="dxa"/>
          </w:tcPr>
          <w:p w14:paraId="7F3698E8" w14:textId="4CDF9DED" w:rsidR="00881A40" w:rsidRPr="00215BB8" w:rsidRDefault="00881A40" w:rsidP="00E62E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</w:tcPr>
          <w:p w14:paraId="6C94F25E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5" w:type="dxa"/>
          </w:tcPr>
          <w:p w14:paraId="2922E42E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</w:tcPr>
          <w:p w14:paraId="3A987F12" w14:textId="5EAA788D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</w:tcPr>
          <w:p w14:paraId="074F9E86" w14:textId="2B6F0F4B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0" w:type="dxa"/>
          </w:tcPr>
          <w:p w14:paraId="14812B03" w14:textId="619BA753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9" w:type="dxa"/>
          </w:tcPr>
          <w:p w14:paraId="3A5BCBA3" w14:textId="4B67A116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2" w:type="dxa"/>
          </w:tcPr>
          <w:p w14:paraId="27DE5773" w14:textId="66F1200E" w:rsidR="00E62E96" w:rsidRPr="00215BB8" w:rsidRDefault="00E62E96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4EC4A83" w14:textId="77777777" w:rsidR="006A1A7C" w:rsidRPr="00215BB8" w:rsidRDefault="006A1A7C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5BB8" w:rsidRPr="009D2395" w14:paraId="4177BB0F" w14:textId="77777777" w:rsidTr="00E62E96">
        <w:trPr>
          <w:trHeight w:val="847"/>
        </w:trPr>
        <w:tc>
          <w:tcPr>
            <w:tcW w:w="1594" w:type="dxa"/>
            <w:vMerge/>
          </w:tcPr>
          <w:p w14:paraId="4AA820EC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2F03DC12" w14:textId="323A70DC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</w:tcPr>
          <w:p w14:paraId="421E6C51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</w:tcPr>
          <w:p w14:paraId="242E27BC" w14:textId="4B5C6278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9" w:type="dxa"/>
          </w:tcPr>
          <w:p w14:paraId="19B715A4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</w:tcPr>
          <w:p w14:paraId="1FC5ECDA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5" w:type="dxa"/>
          </w:tcPr>
          <w:p w14:paraId="071C2A7C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</w:tcPr>
          <w:p w14:paraId="5E968EDE" w14:textId="428A3692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</w:tcPr>
          <w:p w14:paraId="50F3C0DA" w14:textId="33363B35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0" w:type="dxa"/>
          </w:tcPr>
          <w:p w14:paraId="323A3BBF" w14:textId="3F22C040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9" w:type="dxa"/>
          </w:tcPr>
          <w:p w14:paraId="7F12CBF9" w14:textId="0220CB45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2" w:type="dxa"/>
          </w:tcPr>
          <w:p w14:paraId="0F281B80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48EB30D" w14:textId="77777777" w:rsidR="00CE0D83" w:rsidRPr="00215BB8" w:rsidRDefault="00CE0D83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8B0" w:rsidRPr="009D2395" w14:paraId="12F9E0BA" w14:textId="77777777" w:rsidTr="00E62E96">
        <w:trPr>
          <w:trHeight w:val="328"/>
        </w:trPr>
        <w:tc>
          <w:tcPr>
            <w:tcW w:w="1594" w:type="dxa"/>
            <w:vMerge/>
          </w:tcPr>
          <w:p w14:paraId="29501747" w14:textId="77777777" w:rsidR="00F448B0" w:rsidRPr="00215BB8" w:rsidRDefault="00F448B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0099B6B2" w14:textId="77777777" w:rsidR="00F448B0" w:rsidRPr="00215BB8" w:rsidRDefault="00F448B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Verify By</w:t>
            </w:r>
          </w:p>
        </w:tc>
        <w:tc>
          <w:tcPr>
            <w:tcW w:w="11058" w:type="dxa"/>
            <w:gridSpan w:val="11"/>
          </w:tcPr>
          <w:p w14:paraId="24026B1C" w14:textId="77777777" w:rsidR="00215BB8" w:rsidRDefault="00215BB8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D3DD9A" w14:textId="77777777" w:rsidR="00215BB8" w:rsidRDefault="00215BB8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737AF3" w14:textId="4F50174D" w:rsidR="00215BB8" w:rsidRDefault="00215BB8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9AD3DE" w14:textId="77777777" w:rsidR="00DF2339" w:rsidRDefault="00DF2339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40948B" w14:textId="6903BBFF" w:rsidR="00CE0D83" w:rsidRPr="00215BB8" w:rsidRDefault="00215BB8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Manager Quality Control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>Sign</w:t>
            </w:r>
            <w:r w:rsidR="00DF2339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________________________</w:t>
            </w:r>
          </w:p>
          <w:p w14:paraId="4D8F7149" w14:textId="77777777" w:rsidR="00CE0D83" w:rsidRPr="00215BB8" w:rsidRDefault="00CE0D83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098"/>
        <w:tblW w:w="0" w:type="auto"/>
        <w:tblLook w:val="04A0" w:firstRow="1" w:lastRow="0" w:firstColumn="1" w:lastColumn="0" w:noHBand="0" w:noVBand="1"/>
      </w:tblPr>
      <w:tblGrid>
        <w:gridCol w:w="3246"/>
        <w:gridCol w:w="3232"/>
        <w:gridCol w:w="3238"/>
        <w:gridCol w:w="3239"/>
      </w:tblGrid>
      <w:tr w:rsidR="00E62E96" w:rsidRPr="00165F94" w14:paraId="7F46A77B" w14:textId="77777777" w:rsidTr="00E62E96">
        <w:trPr>
          <w:trHeight w:val="428"/>
        </w:trPr>
        <w:tc>
          <w:tcPr>
            <w:tcW w:w="3257" w:type="dxa"/>
            <w:tcBorders>
              <w:top w:val="nil"/>
              <w:left w:val="nil"/>
            </w:tcBorders>
            <w:vAlign w:val="center"/>
          </w:tcPr>
          <w:p w14:paraId="172F05EE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3" w:type="dxa"/>
            <w:vAlign w:val="center"/>
          </w:tcPr>
          <w:p w14:paraId="02034472" w14:textId="77777777" w:rsidR="00E62E96" w:rsidRPr="00165F94" w:rsidRDefault="00E62E96" w:rsidP="00E62E96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Prepared By:</w:t>
            </w:r>
          </w:p>
        </w:tc>
        <w:tc>
          <w:tcPr>
            <w:tcW w:w="3249" w:type="dxa"/>
            <w:vAlign w:val="center"/>
          </w:tcPr>
          <w:p w14:paraId="526579BE" w14:textId="77777777" w:rsidR="00E62E96" w:rsidRPr="00165F94" w:rsidRDefault="00E62E96" w:rsidP="00E62E9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Reviewed By:</w:t>
            </w:r>
          </w:p>
        </w:tc>
        <w:tc>
          <w:tcPr>
            <w:tcW w:w="3250" w:type="dxa"/>
            <w:vAlign w:val="center"/>
          </w:tcPr>
          <w:p w14:paraId="19FC4DF0" w14:textId="77777777" w:rsidR="00E62E96" w:rsidRPr="00165F94" w:rsidRDefault="00E62E96" w:rsidP="00E62E9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Approved By:</w:t>
            </w:r>
          </w:p>
        </w:tc>
      </w:tr>
      <w:tr w:rsidR="00E62E96" w:rsidRPr="00165F94" w14:paraId="6929F5D1" w14:textId="77777777" w:rsidTr="00E62E96">
        <w:trPr>
          <w:trHeight w:val="428"/>
        </w:trPr>
        <w:tc>
          <w:tcPr>
            <w:tcW w:w="3257" w:type="dxa"/>
            <w:vAlign w:val="center"/>
          </w:tcPr>
          <w:p w14:paraId="54941BD5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Name:</w:t>
            </w:r>
          </w:p>
        </w:tc>
        <w:tc>
          <w:tcPr>
            <w:tcW w:w="3243" w:type="dxa"/>
            <w:vAlign w:val="center"/>
          </w:tcPr>
          <w:p w14:paraId="50FCA7D9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9" w:type="dxa"/>
            <w:vAlign w:val="center"/>
          </w:tcPr>
          <w:p w14:paraId="07C01823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6F6AA432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96" w:rsidRPr="00165F94" w14:paraId="45C0196A" w14:textId="77777777" w:rsidTr="00E62E96">
        <w:trPr>
          <w:trHeight w:val="428"/>
        </w:trPr>
        <w:tc>
          <w:tcPr>
            <w:tcW w:w="3257" w:type="dxa"/>
            <w:vAlign w:val="center"/>
          </w:tcPr>
          <w:p w14:paraId="09C8433F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Signature:</w:t>
            </w:r>
          </w:p>
        </w:tc>
        <w:tc>
          <w:tcPr>
            <w:tcW w:w="3243" w:type="dxa"/>
            <w:vAlign w:val="center"/>
          </w:tcPr>
          <w:p w14:paraId="2110A9E8" w14:textId="77777777" w:rsidR="00E62E96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16A4A75" w14:textId="45B74E62" w:rsidR="00DF2339" w:rsidRDefault="00DF2339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446E450" w14:textId="77777777" w:rsidR="00DF2339" w:rsidRDefault="00DF2339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2C88613" w14:textId="1752E00F" w:rsidR="00DF2339" w:rsidRPr="00165F94" w:rsidRDefault="00DF2339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9" w:type="dxa"/>
            <w:vAlign w:val="center"/>
          </w:tcPr>
          <w:p w14:paraId="41CC7DF7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5D093842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96" w:rsidRPr="00165F94" w14:paraId="66B978C3" w14:textId="77777777" w:rsidTr="00E62E96">
        <w:trPr>
          <w:trHeight w:val="428"/>
        </w:trPr>
        <w:tc>
          <w:tcPr>
            <w:tcW w:w="3257" w:type="dxa"/>
            <w:vAlign w:val="center"/>
          </w:tcPr>
          <w:p w14:paraId="759BBE63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Date:</w:t>
            </w:r>
          </w:p>
        </w:tc>
        <w:tc>
          <w:tcPr>
            <w:tcW w:w="3243" w:type="dxa"/>
            <w:vAlign w:val="center"/>
          </w:tcPr>
          <w:p w14:paraId="72E3D5B8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9" w:type="dxa"/>
            <w:vAlign w:val="center"/>
          </w:tcPr>
          <w:p w14:paraId="298AFA7E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53B876FC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45ABB29" w14:textId="77777777" w:rsidR="008778D6" w:rsidRDefault="008778D6" w:rsidP="009C3E7A">
      <w:pPr>
        <w:rPr>
          <w:szCs w:val="24"/>
        </w:rPr>
      </w:pPr>
    </w:p>
    <w:p w14:paraId="57CB0A6E" w14:textId="77777777" w:rsidR="009C3E7A" w:rsidRDefault="009C3E7A" w:rsidP="009C3E7A">
      <w:pPr>
        <w:rPr>
          <w:szCs w:val="24"/>
        </w:rPr>
      </w:pPr>
    </w:p>
    <w:sectPr w:rsidR="009C3E7A" w:rsidSect="000F00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55" w:right="1440" w:bottom="1440" w:left="144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E5EC2" w14:textId="77777777" w:rsidR="00EC627F" w:rsidRDefault="00EC627F" w:rsidP="00FE7175">
      <w:pPr>
        <w:spacing w:after="0" w:line="240" w:lineRule="auto"/>
      </w:pPr>
      <w:r>
        <w:separator/>
      </w:r>
    </w:p>
  </w:endnote>
  <w:endnote w:type="continuationSeparator" w:id="0">
    <w:p w14:paraId="4449CFF7" w14:textId="77777777" w:rsidR="00EC627F" w:rsidRDefault="00EC627F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0CE7D2" w14:textId="77777777" w:rsidR="00093AF0" w:rsidRDefault="00093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2B3B3A" w14:textId="77777777" w:rsidR="00782701" w:rsidRPr="003A165D" w:rsidRDefault="00782701" w:rsidP="00FE7175">
    <w:pPr>
      <w:pStyle w:val="Footer"/>
      <w:jc w:val="right"/>
      <w:rPr>
        <w:b/>
        <w:snapToGrid w:val="0"/>
        <w:color w:val="80808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84BBD9" w14:textId="77777777" w:rsidR="00093AF0" w:rsidRDefault="00093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93E4E4" w14:textId="77777777" w:rsidR="00EC627F" w:rsidRDefault="00EC627F" w:rsidP="00FE7175">
      <w:pPr>
        <w:spacing w:after="0" w:line="240" w:lineRule="auto"/>
      </w:pPr>
      <w:r>
        <w:separator/>
      </w:r>
    </w:p>
  </w:footnote>
  <w:footnote w:type="continuationSeparator" w:id="0">
    <w:p w14:paraId="607AD972" w14:textId="77777777" w:rsidR="00EC627F" w:rsidRDefault="00EC627F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7B8B9" w14:textId="77777777" w:rsidR="00093AF0" w:rsidRDefault="00093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130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11"/>
      <w:gridCol w:w="7689"/>
      <w:gridCol w:w="1852"/>
      <w:gridCol w:w="2014"/>
    </w:tblGrid>
    <w:tr w:rsidR="000F004A" w:rsidRPr="00253850" w14:paraId="1BCA61C6" w14:textId="77777777" w:rsidTr="000F004A">
      <w:trPr>
        <w:trHeight w:val="299"/>
      </w:trPr>
      <w:tc>
        <w:tcPr>
          <w:tcW w:w="645" w:type="pct"/>
          <w:vMerge w:val="restart"/>
          <w:vAlign w:val="center"/>
        </w:tcPr>
        <w:p w14:paraId="4000BF27" w14:textId="254D75D7" w:rsidR="00782701" w:rsidRPr="00253850" w:rsidRDefault="00093AF0" w:rsidP="008778D6">
          <w:pPr>
            <w:ind w:left="-450"/>
            <w:jc w:val="right"/>
          </w:pPr>
          <w:r>
            <w:rPr>
              <w:noProof/>
            </w:rPr>
            <w:drawing>
              <wp:inline distT="0" distB="0" distL="0" distR="0" wp14:anchorId="27AE6F6E" wp14:editId="69F59CE2">
                <wp:extent cx="781050" cy="771525"/>
                <wp:effectExtent l="0" t="0" r="0" b="9525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98" w:type="pct"/>
          <w:vMerge w:val="restart"/>
          <w:vAlign w:val="center"/>
        </w:tcPr>
        <w:p w14:paraId="03337E0D" w14:textId="02824D43" w:rsidR="00782701" w:rsidRPr="00B12C1A" w:rsidRDefault="00093AF0" w:rsidP="000F004A">
          <w:pPr>
            <w:pStyle w:val="NoSpacing"/>
            <w:jc w:val="center"/>
          </w:pPr>
          <w:r>
            <w:rPr>
              <w:rFonts w:ascii="Times New Roman" w:hAnsi="Times New Roman" w:cs="Times New Roman"/>
              <w:b/>
              <w:sz w:val="44"/>
              <w:szCs w:val="44"/>
            </w:rPr>
            <w:t>VANPFTL</w:t>
          </w:r>
        </w:p>
      </w:tc>
      <w:tc>
        <w:tcPr>
          <w:tcW w:w="698" w:type="pct"/>
          <w:vAlign w:val="center"/>
        </w:tcPr>
        <w:p w14:paraId="69777D6E" w14:textId="77777777" w:rsidR="00782701" w:rsidRPr="00B12C1A" w:rsidRDefault="00782701" w:rsidP="008778D6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759" w:type="pct"/>
          <w:vAlign w:val="center"/>
        </w:tcPr>
        <w:p w14:paraId="2813D475" w14:textId="689AB11B" w:rsidR="00782701" w:rsidRPr="00B12C1A" w:rsidRDefault="00093AF0" w:rsidP="00791FA1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VAN</w:t>
          </w:r>
          <w:r w:rsidR="00791FA1">
            <w:rPr>
              <w:rFonts w:ascii="Times New Roman" w:hAnsi="Times New Roman" w:cs="Times New Roman"/>
              <w:sz w:val="18"/>
              <w:szCs w:val="18"/>
            </w:rPr>
            <w:t>-LAB-F-</w:t>
          </w:r>
          <w:r w:rsidR="005E7D1A">
            <w:rPr>
              <w:rFonts w:ascii="Times New Roman" w:hAnsi="Times New Roman" w:cs="Times New Roman"/>
              <w:sz w:val="18"/>
              <w:szCs w:val="18"/>
            </w:rPr>
            <w:t>033</w:t>
          </w:r>
        </w:p>
      </w:tc>
    </w:tr>
    <w:tr w:rsidR="000F004A" w:rsidRPr="00253850" w14:paraId="6257632E" w14:textId="77777777" w:rsidTr="000F004A">
      <w:trPr>
        <w:trHeight w:val="311"/>
      </w:trPr>
      <w:tc>
        <w:tcPr>
          <w:tcW w:w="645" w:type="pct"/>
          <w:vMerge/>
          <w:vAlign w:val="center"/>
        </w:tcPr>
        <w:p w14:paraId="3E15B788" w14:textId="77777777" w:rsidR="00782701" w:rsidRPr="00253850" w:rsidRDefault="00782701" w:rsidP="008778D6">
          <w:pPr>
            <w:ind w:right="-1260"/>
            <w:rPr>
              <w:rFonts w:ascii="Calibri" w:hAnsi="Calibri"/>
            </w:rPr>
          </w:pPr>
        </w:p>
      </w:tc>
      <w:tc>
        <w:tcPr>
          <w:tcW w:w="2898" w:type="pct"/>
          <w:vMerge/>
          <w:vAlign w:val="center"/>
        </w:tcPr>
        <w:p w14:paraId="622EA4A3" w14:textId="77777777" w:rsidR="00782701" w:rsidRPr="00B12C1A" w:rsidRDefault="00782701" w:rsidP="008778D6">
          <w:pPr>
            <w:ind w:left="-115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98" w:type="pct"/>
          <w:vAlign w:val="center"/>
        </w:tcPr>
        <w:p w14:paraId="326EDEF4" w14:textId="77777777" w:rsidR="00782701" w:rsidRPr="00B12C1A" w:rsidRDefault="00782701" w:rsidP="008778D6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759" w:type="pct"/>
          <w:vAlign w:val="center"/>
        </w:tcPr>
        <w:p w14:paraId="626BF308" w14:textId="6805D9F2" w:rsidR="00782701" w:rsidRPr="00B12C1A" w:rsidRDefault="00782701" w:rsidP="008778D6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15-03-201</w:t>
          </w:r>
          <w:r w:rsidR="00471928">
            <w:rPr>
              <w:rFonts w:ascii="Times New Roman" w:hAnsi="Times New Roman" w:cs="Times New Roman"/>
              <w:sz w:val="18"/>
              <w:szCs w:val="18"/>
            </w:rPr>
            <w:t>2</w:t>
          </w:r>
        </w:p>
      </w:tc>
    </w:tr>
    <w:tr w:rsidR="000F004A" w:rsidRPr="00253850" w14:paraId="36D6574C" w14:textId="77777777" w:rsidTr="000F004A">
      <w:trPr>
        <w:trHeight w:val="158"/>
      </w:trPr>
      <w:tc>
        <w:tcPr>
          <w:tcW w:w="645" w:type="pct"/>
          <w:vMerge/>
          <w:vAlign w:val="center"/>
        </w:tcPr>
        <w:p w14:paraId="4D84BD6B" w14:textId="77777777" w:rsidR="00782701" w:rsidRPr="00253850" w:rsidRDefault="00782701" w:rsidP="008778D6">
          <w:pPr>
            <w:ind w:right="-1260"/>
            <w:rPr>
              <w:rFonts w:ascii="Calibri" w:hAnsi="Calibri"/>
            </w:rPr>
          </w:pPr>
        </w:p>
      </w:tc>
      <w:tc>
        <w:tcPr>
          <w:tcW w:w="2898" w:type="pct"/>
          <w:vMerge/>
          <w:vAlign w:val="center"/>
        </w:tcPr>
        <w:p w14:paraId="78638650" w14:textId="77777777" w:rsidR="00782701" w:rsidRPr="00B12C1A" w:rsidRDefault="00782701" w:rsidP="008778D6">
          <w:pPr>
            <w:ind w:right="-1260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8" w:type="pct"/>
          <w:vAlign w:val="center"/>
        </w:tcPr>
        <w:p w14:paraId="1D24A01A" w14:textId="77777777" w:rsidR="00782701" w:rsidRPr="00B12C1A" w:rsidRDefault="00782701" w:rsidP="008778D6">
          <w:pPr>
            <w:ind w:right="-108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Rev#</w:t>
          </w:r>
        </w:p>
      </w:tc>
      <w:tc>
        <w:tcPr>
          <w:tcW w:w="759" w:type="pct"/>
          <w:vAlign w:val="center"/>
        </w:tcPr>
        <w:p w14:paraId="211ED4CC" w14:textId="77777777" w:rsidR="00782701" w:rsidRPr="00B12C1A" w:rsidRDefault="00782701" w:rsidP="008778D6">
          <w:pPr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00</w:t>
          </w:r>
        </w:p>
      </w:tc>
    </w:tr>
    <w:tr w:rsidR="000F004A" w:rsidRPr="00253850" w14:paraId="5AD610C0" w14:textId="77777777" w:rsidTr="000F004A">
      <w:trPr>
        <w:trHeight w:val="74"/>
      </w:trPr>
      <w:tc>
        <w:tcPr>
          <w:tcW w:w="645" w:type="pct"/>
          <w:vMerge/>
          <w:vAlign w:val="center"/>
        </w:tcPr>
        <w:p w14:paraId="57DFD97F" w14:textId="77777777" w:rsidR="00782701" w:rsidRPr="00253850" w:rsidRDefault="00782701" w:rsidP="008778D6">
          <w:pPr>
            <w:ind w:left="1080" w:right="-115"/>
            <w:jc w:val="center"/>
            <w:rPr>
              <w:rFonts w:ascii="Calibri" w:hAnsi="Calibri"/>
              <w:b/>
              <w:sz w:val="28"/>
              <w:szCs w:val="28"/>
            </w:rPr>
          </w:pPr>
        </w:p>
      </w:tc>
      <w:tc>
        <w:tcPr>
          <w:tcW w:w="2898" w:type="pct"/>
          <w:vAlign w:val="center"/>
        </w:tcPr>
        <w:p w14:paraId="41A7C3A4" w14:textId="77777777" w:rsidR="00782701" w:rsidRPr="00B12C1A" w:rsidRDefault="00782701" w:rsidP="008778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</w:rPr>
            <w:t>Validity of Results Schedule</w:t>
          </w:r>
        </w:p>
      </w:tc>
      <w:tc>
        <w:tcPr>
          <w:tcW w:w="698" w:type="pct"/>
          <w:vAlign w:val="center"/>
        </w:tcPr>
        <w:p w14:paraId="5C0930A2" w14:textId="77777777" w:rsidR="00782701" w:rsidRPr="00B12C1A" w:rsidRDefault="00782701" w:rsidP="008778D6">
          <w:pPr>
            <w:ind w:right="-108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Page No.</w:t>
          </w:r>
        </w:p>
      </w:tc>
      <w:tc>
        <w:tcPr>
          <w:tcW w:w="759" w:type="pct"/>
          <w:vAlign w:val="center"/>
        </w:tcPr>
        <w:p w14:paraId="679BB0AF" w14:textId="77777777" w:rsidR="00782701" w:rsidRPr="00B12C1A" w:rsidRDefault="00A63FB4" w:rsidP="009678BA">
          <w:pPr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5920A2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="005920A2" w:rsidRPr="005920A2">
            <w:rPr>
              <w:rFonts w:ascii="Times New Roman" w:hAnsi="Times New Roman" w:cs="Times New Roman"/>
              <w:sz w:val="18"/>
              <w:szCs w:val="18"/>
            </w:rPr>
            <w:instrText xml:space="preserve"> PAGE   \* MERGEFORMAT </w:instrText>
          </w:r>
          <w:r w:rsidRPr="005920A2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r w:rsidR="00E62E96">
            <w:rPr>
              <w:rFonts w:ascii="Times New Roman" w:hAnsi="Times New Roman" w:cs="Times New Roman"/>
              <w:noProof/>
              <w:sz w:val="18"/>
              <w:szCs w:val="18"/>
            </w:rPr>
            <w:t>2</w:t>
          </w:r>
          <w:r w:rsidRPr="005920A2">
            <w:rPr>
              <w:rFonts w:ascii="Times New Roman" w:hAnsi="Times New Roman" w:cs="Times New Roman"/>
              <w:sz w:val="18"/>
              <w:szCs w:val="18"/>
            </w:rPr>
            <w:fldChar w:fldCharType="end"/>
          </w:r>
          <w:r w:rsidR="00782701" w:rsidRPr="00B12C1A">
            <w:rPr>
              <w:rFonts w:ascii="Times New Roman" w:hAnsi="Times New Roman" w:cs="Times New Roman"/>
              <w:sz w:val="18"/>
              <w:szCs w:val="18"/>
            </w:rPr>
            <w:t>/</w:t>
          </w:r>
          <w:r w:rsidR="009678BA">
            <w:rPr>
              <w:rFonts w:ascii="Times New Roman" w:hAnsi="Times New Roman" w:cs="Times New Roman"/>
              <w:sz w:val="18"/>
              <w:szCs w:val="18"/>
            </w:rPr>
            <w:t>2</w:t>
          </w:r>
        </w:p>
      </w:tc>
    </w:tr>
  </w:tbl>
  <w:p w14:paraId="614D7428" w14:textId="77777777" w:rsidR="00782701" w:rsidRDefault="007827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261416" w14:textId="77777777" w:rsidR="00093AF0" w:rsidRDefault="00093A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4284E"/>
    <w:multiLevelType w:val="hybridMultilevel"/>
    <w:tmpl w:val="02245C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C0103"/>
    <w:multiLevelType w:val="hybridMultilevel"/>
    <w:tmpl w:val="20E69B3A"/>
    <w:lvl w:ilvl="0" w:tplc="799E46D2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75"/>
    <w:rsid w:val="00001D2A"/>
    <w:rsid w:val="000564A4"/>
    <w:rsid w:val="00061BDE"/>
    <w:rsid w:val="000928D6"/>
    <w:rsid w:val="00093AF0"/>
    <w:rsid w:val="000971C2"/>
    <w:rsid w:val="000C55B1"/>
    <w:rsid w:val="000C7BFC"/>
    <w:rsid w:val="000D17A9"/>
    <w:rsid w:val="000F004A"/>
    <w:rsid w:val="00114ABD"/>
    <w:rsid w:val="0014719D"/>
    <w:rsid w:val="00155569"/>
    <w:rsid w:val="001937F9"/>
    <w:rsid w:val="00196C46"/>
    <w:rsid w:val="001A6AD4"/>
    <w:rsid w:val="001B18CD"/>
    <w:rsid w:val="001C0E23"/>
    <w:rsid w:val="001E73B6"/>
    <w:rsid w:val="001F0CAF"/>
    <w:rsid w:val="001F20F2"/>
    <w:rsid w:val="001F6047"/>
    <w:rsid w:val="001F6D25"/>
    <w:rsid w:val="001F7B60"/>
    <w:rsid w:val="00204591"/>
    <w:rsid w:val="00211039"/>
    <w:rsid w:val="00215BB8"/>
    <w:rsid w:val="0021644A"/>
    <w:rsid w:val="00250127"/>
    <w:rsid w:val="00257A3B"/>
    <w:rsid w:val="00263514"/>
    <w:rsid w:val="00265991"/>
    <w:rsid w:val="002A1160"/>
    <w:rsid w:val="002C6EEE"/>
    <w:rsid w:val="002D5DE5"/>
    <w:rsid w:val="002E0788"/>
    <w:rsid w:val="002E5814"/>
    <w:rsid w:val="0030079D"/>
    <w:rsid w:val="00341E66"/>
    <w:rsid w:val="00342757"/>
    <w:rsid w:val="003459A3"/>
    <w:rsid w:val="00347670"/>
    <w:rsid w:val="00350665"/>
    <w:rsid w:val="003736D8"/>
    <w:rsid w:val="0037732E"/>
    <w:rsid w:val="00380F02"/>
    <w:rsid w:val="003B45F6"/>
    <w:rsid w:val="003C1A30"/>
    <w:rsid w:val="003E1F39"/>
    <w:rsid w:val="003E5B99"/>
    <w:rsid w:val="00427B1F"/>
    <w:rsid w:val="0043242F"/>
    <w:rsid w:val="004527C6"/>
    <w:rsid w:val="004542AA"/>
    <w:rsid w:val="0045511D"/>
    <w:rsid w:val="00471928"/>
    <w:rsid w:val="004958EF"/>
    <w:rsid w:val="004A396E"/>
    <w:rsid w:val="004A6D79"/>
    <w:rsid w:val="004B32E3"/>
    <w:rsid w:val="004C6D87"/>
    <w:rsid w:val="004E5DED"/>
    <w:rsid w:val="004F0E97"/>
    <w:rsid w:val="00510C48"/>
    <w:rsid w:val="0058235A"/>
    <w:rsid w:val="005920A2"/>
    <w:rsid w:val="005E074C"/>
    <w:rsid w:val="005E2186"/>
    <w:rsid w:val="005E7D1A"/>
    <w:rsid w:val="005F0BF6"/>
    <w:rsid w:val="005F6D97"/>
    <w:rsid w:val="00604CA7"/>
    <w:rsid w:val="00611B17"/>
    <w:rsid w:val="0062409E"/>
    <w:rsid w:val="00631104"/>
    <w:rsid w:val="00633E1D"/>
    <w:rsid w:val="00641452"/>
    <w:rsid w:val="00661062"/>
    <w:rsid w:val="006639A0"/>
    <w:rsid w:val="006728BE"/>
    <w:rsid w:val="006A1A7C"/>
    <w:rsid w:val="006B316E"/>
    <w:rsid w:val="006B49D3"/>
    <w:rsid w:val="006D402A"/>
    <w:rsid w:val="006E059D"/>
    <w:rsid w:val="007350DE"/>
    <w:rsid w:val="00744F57"/>
    <w:rsid w:val="007507AC"/>
    <w:rsid w:val="00756699"/>
    <w:rsid w:val="00766720"/>
    <w:rsid w:val="00770273"/>
    <w:rsid w:val="00775102"/>
    <w:rsid w:val="0077545E"/>
    <w:rsid w:val="00782701"/>
    <w:rsid w:val="00790A37"/>
    <w:rsid w:val="00791FA1"/>
    <w:rsid w:val="007A1015"/>
    <w:rsid w:val="007A5358"/>
    <w:rsid w:val="007C7B67"/>
    <w:rsid w:val="007D259E"/>
    <w:rsid w:val="007E01BD"/>
    <w:rsid w:val="007F7B56"/>
    <w:rsid w:val="008250CA"/>
    <w:rsid w:val="00831224"/>
    <w:rsid w:val="00844932"/>
    <w:rsid w:val="008778D6"/>
    <w:rsid w:val="00881A40"/>
    <w:rsid w:val="0088207F"/>
    <w:rsid w:val="00891EE8"/>
    <w:rsid w:val="008B5709"/>
    <w:rsid w:val="008B742C"/>
    <w:rsid w:val="008C02E2"/>
    <w:rsid w:val="008C33A7"/>
    <w:rsid w:val="008F300A"/>
    <w:rsid w:val="009068D2"/>
    <w:rsid w:val="009164DA"/>
    <w:rsid w:val="00921C24"/>
    <w:rsid w:val="009317E0"/>
    <w:rsid w:val="0095399F"/>
    <w:rsid w:val="0095581F"/>
    <w:rsid w:val="00957FAF"/>
    <w:rsid w:val="00966D08"/>
    <w:rsid w:val="009678BA"/>
    <w:rsid w:val="0097224C"/>
    <w:rsid w:val="00976E3D"/>
    <w:rsid w:val="00980874"/>
    <w:rsid w:val="00981E98"/>
    <w:rsid w:val="0099368E"/>
    <w:rsid w:val="009A0686"/>
    <w:rsid w:val="009B07E7"/>
    <w:rsid w:val="009C3E7A"/>
    <w:rsid w:val="009D2395"/>
    <w:rsid w:val="009E4F37"/>
    <w:rsid w:val="00A16392"/>
    <w:rsid w:val="00A52674"/>
    <w:rsid w:val="00A63FB4"/>
    <w:rsid w:val="00A651C2"/>
    <w:rsid w:val="00A832E4"/>
    <w:rsid w:val="00A87BB7"/>
    <w:rsid w:val="00AA24B1"/>
    <w:rsid w:val="00AB0329"/>
    <w:rsid w:val="00AC7A5C"/>
    <w:rsid w:val="00AD3240"/>
    <w:rsid w:val="00AF191C"/>
    <w:rsid w:val="00B12C1A"/>
    <w:rsid w:val="00B35E1E"/>
    <w:rsid w:val="00B5319D"/>
    <w:rsid w:val="00B632D4"/>
    <w:rsid w:val="00B8017D"/>
    <w:rsid w:val="00BA2B90"/>
    <w:rsid w:val="00BA3EE6"/>
    <w:rsid w:val="00BA3F87"/>
    <w:rsid w:val="00BC227E"/>
    <w:rsid w:val="00BC2464"/>
    <w:rsid w:val="00BE13E2"/>
    <w:rsid w:val="00BF119D"/>
    <w:rsid w:val="00BF465B"/>
    <w:rsid w:val="00C05548"/>
    <w:rsid w:val="00C11807"/>
    <w:rsid w:val="00C213BF"/>
    <w:rsid w:val="00C355D6"/>
    <w:rsid w:val="00C45504"/>
    <w:rsid w:val="00C8504B"/>
    <w:rsid w:val="00C854D5"/>
    <w:rsid w:val="00C85704"/>
    <w:rsid w:val="00CA1D32"/>
    <w:rsid w:val="00CA43B6"/>
    <w:rsid w:val="00CE0D83"/>
    <w:rsid w:val="00D02371"/>
    <w:rsid w:val="00D11A03"/>
    <w:rsid w:val="00D26082"/>
    <w:rsid w:val="00D439F6"/>
    <w:rsid w:val="00D57182"/>
    <w:rsid w:val="00D67B1D"/>
    <w:rsid w:val="00D74C76"/>
    <w:rsid w:val="00D76BA1"/>
    <w:rsid w:val="00D97FF4"/>
    <w:rsid w:val="00DB1C7E"/>
    <w:rsid w:val="00DB2C13"/>
    <w:rsid w:val="00DB4A29"/>
    <w:rsid w:val="00DD1C51"/>
    <w:rsid w:val="00DF2339"/>
    <w:rsid w:val="00DF2D94"/>
    <w:rsid w:val="00E015CA"/>
    <w:rsid w:val="00E01B48"/>
    <w:rsid w:val="00E21CB9"/>
    <w:rsid w:val="00E304F5"/>
    <w:rsid w:val="00E50BAD"/>
    <w:rsid w:val="00E62BEF"/>
    <w:rsid w:val="00E62E96"/>
    <w:rsid w:val="00E72DCF"/>
    <w:rsid w:val="00E7617B"/>
    <w:rsid w:val="00E85C5A"/>
    <w:rsid w:val="00EC627F"/>
    <w:rsid w:val="00ED702C"/>
    <w:rsid w:val="00EF2AF5"/>
    <w:rsid w:val="00EF3E7E"/>
    <w:rsid w:val="00F14CE9"/>
    <w:rsid w:val="00F218A9"/>
    <w:rsid w:val="00F30371"/>
    <w:rsid w:val="00F410FD"/>
    <w:rsid w:val="00F41A69"/>
    <w:rsid w:val="00F448B0"/>
    <w:rsid w:val="00F45C22"/>
    <w:rsid w:val="00F51E9A"/>
    <w:rsid w:val="00F92C17"/>
    <w:rsid w:val="00FA3C3C"/>
    <w:rsid w:val="00FB120B"/>
    <w:rsid w:val="00FE7175"/>
    <w:rsid w:val="00FE77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55F3FD"/>
  <w15:docId w15:val="{C331DCAC-B466-4F80-917C-FE42085A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94267C-08F6-4B98-B4E9-2008C0700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dell e5440</cp:lastModifiedBy>
  <cp:revision>7</cp:revision>
  <cp:lastPrinted>2022-03-29T09:47:00Z</cp:lastPrinted>
  <dcterms:created xsi:type="dcterms:W3CDTF">2023-05-03T13:08:00Z</dcterms:created>
  <dcterms:modified xsi:type="dcterms:W3CDTF">2024-04-22T06:10:00Z</dcterms:modified>
</cp:coreProperties>
</file>