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0DD5C" w14:textId="77777777" w:rsidR="00347670" w:rsidRPr="00347670" w:rsidRDefault="00BF119D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Validity</w:t>
      </w:r>
      <w:r w:rsidR="009D2395">
        <w:rPr>
          <w:rFonts w:ascii="Times New Roman" w:hAnsi="Times New Roman" w:cs="Times New Roman"/>
          <w:sz w:val="24"/>
          <w:szCs w:val="24"/>
        </w:rPr>
        <w:t xml:space="preserve"> of results </w:t>
      </w:r>
      <w:r>
        <w:rPr>
          <w:rFonts w:ascii="Times New Roman" w:hAnsi="Times New Roman" w:cs="Times New Roman"/>
          <w:sz w:val="24"/>
          <w:szCs w:val="24"/>
        </w:rPr>
        <w:t>activities details are as below:</w:t>
      </w:r>
    </w:p>
    <w:p w14:paraId="71990E5A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a) </w:t>
      </w:r>
      <w:r w:rsidR="00F448B0" w:rsidRPr="00347670">
        <w:rPr>
          <w:rFonts w:ascii="Times New Roman" w:hAnsi="Times New Roman" w:cs="Times New Roman"/>
          <w:sz w:val="24"/>
          <w:szCs w:val="24"/>
        </w:rPr>
        <w:t>Use</w:t>
      </w:r>
      <w:r w:rsidRPr="00347670">
        <w:rPr>
          <w:rFonts w:ascii="Times New Roman" w:hAnsi="Times New Roman" w:cs="Times New Roman"/>
          <w:sz w:val="24"/>
          <w:szCs w:val="24"/>
        </w:rPr>
        <w:t xml:space="preserve"> of reference materials or quality control materials;</w:t>
      </w:r>
    </w:p>
    <w:p w14:paraId="17C87D52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b) </w:t>
      </w:r>
      <w:r w:rsidR="00F448B0" w:rsidRPr="00347670">
        <w:rPr>
          <w:rFonts w:ascii="Times New Roman" w:hAnsi="Times New Roman" w:cs="Times New Roman"/>
          <w:sz w:val="24"/>
          <w:szCs w:val="24"/>
        </w:rPr>
        <w:t>Use</w:t>
      </w:r>
      <w:r w:rsidRPr="00347670">
        <w:rPr>
          <w:rFonts w:ascii="Times New Roman" w:hAnsi="Times New Roman" w:cs="Times New Roman"/>
          <w:sz w:val="24"/>
          <w:szCs w:val="24"/>
        </w:rPr>
        <w:t xml:space="preserve"> of alternative instrumentation that has been calibrated to provide traceable results;</w:t>
      </w:r>
    </w:p>
    <w:p w14:paraId="017C788D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c) </w:t>
      </w:r>
      <w:r w:rsidR="00F448B0" w:rsidRPr="00347670">
        <w:rPr>
          <w:rFonts w:ascii="Times New Roman" w:hAnsi="Times New Roman" w:cs="Times New Roman"/>
          <w:sz w:val="24"/>
          <w:szCs w:val="24"/>
        </w:rPr>
        <w:t>Functional</w:t>
      </w:r>
      <w:r w:rsidRPr="00347670">
        <w:rPr>
          <w:rFonts w:ascii="Times New Roman" w:hAnsi="Times New Roman" w:cs="Times New Roman"/>
          <w:sz w:val="24"/>
          <w:szCs w:val="24"/>
        </w:rPr>
        <w:t xml:space="preserve"> check(s) of measuring and testing equipment;</w:t>
      </w:r>
    </w:p>
    <w:p w14:paraId="1F2970D2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>d) use of check or working standards with control charts, where applicable;</w:t>
      </w:r>
    </w:p>
    <w:p w14:paraId="13D9F997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e) </w:t>
      </w:r>
      <w:r w:rsidR="00F448B0" w:rsidRPr="00347670">
        <w:rPr>
          <w:rFonts w:ascii="Times New Roman" w:hAnsi="Times New Roman" w:cs="Times New Roman"/>
          <w:sz w:val="24"/>
          <w:szCs w:val="24"/>
        </w:rPr>
        <w:t>Intermediate</w:t>
      </w:r>
      <w:r w:rsidRPr="00347670">
        <w:rPr>
          <w:rFonts w:ascii="Times New Roman" w:hAnsi="Times New Roman" w:cs="Times New Roman"/>
          <w:sz w:val="24"/>
          <w:szCs w:val="24"/>
        </w:rPr>
        <w:t xml:space="preserve"> checks on measuring equipment;</w:t>
      </w:r>
    </w:p>
    <w:p w14:paraId="2C48D7E8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f) </w:t>
      </w:r>
      <w:r w:rsidR="00F448B0" w:rsidRPr="00347670">
        <w:rPr>
          <w:rFonts w:ascii="Times New Roman" w:hAnsi="Times New Roman" w:cs="Times New Roman"/>
          <w:sz w:val="24"/>
          <w:szCs w:val="24"/>
        </w:rPr>
        <w:t>Replicate</w:t>
      </w:r>
      <w:r w:rsidRPr="00347670">
        <w:rPr>
          <w:rFonts w:ascii="Times New Roman" w:hAnsi="Times New Roman" w:cs="Times New Roman"/>
          <w:sz w:val="24"/>
          <w:szCs w:val="24"/>
        </w:rPr>
        <w:t xml:space="preserve"> tests or calibrations using the same or different methods;</w:t>
      </w:r>
    </w:p>
    <w:p w14:paraId="018FAA67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g) </w:t>
      </w:r>
      <w:r w:rsidR="00F448B0" w:rsidRPr="00347670">
        <w:rPr>
          <w:rFonts w:ascii="Times New Roman" w:hAnsi="Times New Roman" w:cs="Times New Roman"/>
          <w:sz w:val="24"/>
          <w:szCs w:val="24"/>
        </w:rPr>
        <w:t>Retesting</w:t>
      </w:r>
      <w:r w:rsidRPr="00347670">
        <w:rPr>
          <w:rFonts w:ascii="Times New Roman" w:hAnsi="Times New Roman" w:cs="Times New Roman"/>
          <w:sz w:val="24"/>
          <w:szCs w:val="24"/>
        </w:rPr>
        <w:t xml:space="preserve"> or recalibration of retained items;</w:t>
      </w:r>
    </w:p>
    <w:p w14:paraId="7F88D558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h) </w:t>
      </w:r>
      <w:r w:rsidR="00F448B0" w:rsidRPr="00347670">
        <w:rPr>
          <w:rFonts w:ascii="Times New Roman" w:hAnsi="Times New Roman" w:cs="Times New Roman"/>
          <w:sz w:val="24"/>
          <w:szCs w:val="24"/>
        </w:rPr>
        <w:t>Correlation</w:t>
      </w:r>
      <w:r w:rsidRPr="00347670">
        <w:rPr>
          <w:rFonts w:ascii="Times New Roman" w:hAnsi="Times New Roman" w:cs="Times New Roman"/>
          <w:sz w:val="24"/>
          <w:szCs w:val="24"/>
        </w:rPr>
        <w:t xml:space="preserve"> of results for different characteristics of an item;</w:t>
      </w:r>
    </w:p>
    <w:p w14:paraId="3F6D81B3" w14:textId="77777777" w:rsidR="00347670" w:rsidRPr="00347670" w:rsidRDefault="005920A2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 R</w:t>
      </w:r>
      <w:r w:rsidR="00347670" w:rsidRPr="00347670">
        <w:rPr>
          <w:rFonts w:ascii="Times New Roman" w:hAnsi="Times New Roman" w:cs="Times New Roman"/>
          <w:sz w:val="24"/>
          <w:szCs w:val="24"/>
        </w:rPr>
        <w:t>eview of reported results;</w:t>
      </w:r>
    </w:p>
    <w:p w14:paraId="67158CDD" w14:textId="77777777" w:rsidR="00347670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j) </w:t>
      </w:r>
      <w:r w:rsidR="005920A2" w:rsidRPr="00347670">
        <w:rPr>
          <w:rFonts w:ascii="Times New Roman" w:hAnsi="Times New Roman" w:cs="Times New Roman"/>
          <w:sz w:val="24"/>
          <w:szCs w:val="24"/>
        </w:rPr>
        <w:t>Intra</w:t>
      </w:r>
      <w:r w:rsidR="005E074C">
        <w:rPr>
          <w:rFonts w:ascii="Times New Roman" w:hAnsi="Times New Roman" w:cs="Times New Roman"/>
          <w:sz w:val="24"/>
          <w:szCs w:val="24"/>
        </w:rPr>
        <w:t xml:space="preserve"> </w:t>
      </w:r>
      <w:r w:rsidRPr="00347670">
        <w:rPr>
          <w:rFonts w:ascii="Times New Roman" w:hAnsi="Times New Roman" w:cs="Times New Roman"/>
          <w:sz w:val="24"/>
          <w:szCs w:val="24"/>
        </w:rPr>
        <w:t>laboratory comparisons;</w:t>
      </w:r>
    </w:p>
    <w:p w14:paraId="40C9D626" w14:textId="77777777" w:rsidR="00263514" w:rsidRPr="00347670" w:rsidRDefault="00347670" w:rsidP="00347670">
      <w:pPr>
        <w:jc w:val="both"/>
        <w:rPr>
          <w:rFonts w:ascii="Times New Roman" w:hAnsi="Times New Roman" w:cs="Times New Roman"/>
          <w:sz w:val="24"/>
          <w:szCs w:val="24"/>
        </w:rPr>
      </w:pPr>
      <w:r w:rsidRPr="00347670">
        <w:rPr>
          <w:rFonts w:ascii="Times New Roman" w:hAnsi="Times New Roman" w:cs="Times New Roman"/>
          <w:sz w:val="24"/>
          <w:szCs w:val="24"/>
        </w:rPr>
        <w:t xml:space="preserve">k) </w:t>
      </w:r>
      <w:r w:rsidR="00F448B0" w:rsidRPr="00347670">
        <w:rPr>
          <w:rFonts w:ascii="Times New Roman" w:hAnsi="Times New Roman" w:cs="Times New Roman"/>
          <w:sz w:val="24"/>
          <w:szCs w:val="24"/>
        </w:rPr>
        <w:t>Testing</w:t>
      </w:r>
      <w:r w:rsidRPr="00347670">
        <w:rPr>
          <w:rFonts w:ascii="Times New Roman" w:hAnsi="Times New Roman" w:cs="Times New Roman"/>
          <w:sz w:val="24"/>
          <w:szCs w:val="24"/>
        </w:rPr>
        <w:t xml:space="preserve"> of blind sample(s).</w:t>
      </w:r>
    </w:p>
    <w:p w14:paraId="1A293DCF" w14:textId="77777777" w:rsidR="00263514" w:rsidRPr="00263514" w:rsidRDefault="00263514" w:rsidP="00263514">
      <w:pPr>
        <w:rPr>
          <w:szCs w:val="24"/>
        </w:rPr>
      </w:pPr>
    </w:p>
    <w:p w14:paraId="3B34E50C" w14:textId="77777777" w:rsidR="008778D6" w:rsidRDefault="008778D6" w:rsidP="009C3E7A">
      <w:pPr>
        <w:rPr>
          <w:szCs w:val="24"/>
        </w:rPr>
      </w:pPr>
    </w:p>
    <w:p w14:paraId="7743D5B2" w14:textId="77777777" w:rsidR="00633E1D" w:rsidRDefault="00633E1D" w:rsidP="009C3E7A">
      <w:pPr>
        <w:rPr>
          <w:szCs w:val="24"/>
        </w:rPr>
      </w:pPr>
    </w:p>
    <w:p w14:paraId="006A13CA" w14:textId="77777777" w:rsidR="000F004A" w:rsidRDefault="000F004A" w:rsidP="009C3E7A">
      <w:pPr>
        <w:rPr>
          <w:rFonts w:ascii="Times New Roman" w:hAnsi="Times New Roman" w:cs="Times New Roman"/>
          <w:b/>
          <w:szCs w:val="24"/>
        </w:rPr>
      </w:pPr>
    </w:p>
    <w:p w14:paraId="0085E542" w14:textId="77777777" w:rsidR="009D2395" w:rsidRPr="005920A2" w:rsidRDefault="00633E1D" w:rsidP="009C3E7A">
      <w:pPr>
        <w:rPr>
          <w:rFonts w:ascii="Times New Roman" w:hAnsi="Times New Roman" w:cs="Times New Roman"/>
          <w:szCs w:val="24"/>
        </w:rPr>
      </w:pPr>
      <w:r w:rsidRPr="005920A2">
        <w:rPr>
          <w:rFonts w:ascii="Times New Roman" w:hAnsi="Times New Roman" w:cs="Times New Roman"/>
          <w:b/>
          <w:szCs w:val="24"/>
        </w:rPr>
        <w:lastRenderedPageBreak/>
        <w:t>Year</w:t>
      </w:r>
      <w:r w:rsidR="00AA24B1" w:rsidRPr="005920A2">
        <w:rPr>
          <w:rFonts w:ascii="Times New Roman" w:hAnsi="Times New Roman" w:cs="Times New Roman"/>
          <w:b/>
          <w:szCs w:val="24"/>
        </w:rPr>
        <w:t>:</w:t>
      </w:r>
      <w:r w:rsidR="00AA24B1" w:rsidRPr="005920A2">
        <w:rPr>
          <w:rFonts w:ascii="Times New Roman" w:hAnsi="Times New Roman" w:cs="Times New Roman"/>
          <w:szCs w:val="24"/>
        </w:rPr>
        <w:t xml:space="preserve"> 2020</w:t>
      </w:r>
      <w:r w:rsidRPr="005920A2">
        <w:rPr>
          <w:rFonts w:ascii="Times New Roman" w:hAnsi="Times New Roman" w:cs="Times New Roman"/>
          <w:szCs w:val="24"/>
        </w:rPr>
        <w:t>-2023</w:t>
      </w:r>
    </w:p>
    <w:tbl>
      <w:tblPr>
        <w:tblStyle w:val="TableGrid"/>
        <w:tblW w:w="14000" w:type="dxa"/>
        <w:tblInd w:w="-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4"/>
        <w:gridCol w:w="1348"/>
        <w:gridCol w:w="1188"/>
        <w:gridCol w:w="457"/>
        <w:gridCol w:w="1279"/>
        <w:gridCol w:w="1188"/>
        <w:gridCol w:w="1645"/>
        <w:gridCol w:w="457"/>
        <w:gridCol w:w="457"/>
        <w:gridCol w:w="640"/>
        <w:gridCol w:w="1279"/>
        <w:gridCol w:w="1462"/>
        <w:gridCol w:w="1006"/>
      </w:tblGrid>
      <w:tr w:rsidR="009D2395" w:rsidRPr="009D2395" w14:paraId="6D342DD4" w14:textId="77777777" w:rsidTr="00E62E96">
        <w:trPr>
          <w:trHeight w:val="597"/>
        </w:trPr>
        <w:tc>
          <w:tcPr>
            <w:tcW w:w="1594" w:type="dxa"/>
          </w:tcPr>
          <w:p w14:paraId="2BB8C349" w14:textId="77777777" w:rsidR="005F0BF6" w:rsidRPr="009D2395" w:rsidRDefault="009D2395" w:rsidP="00592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1348" w:type="dxa"/>
          </w:tcPr>
          <w:p w14:paraId="6A28903C" w14:textId="77777777" w:rsidR="009D2395" w:rsidRPr="009D2395" w:rsidRDefault="009D2395" w:rsidP="009808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Schedule</w:t>
            </w:r>
          </w:p>
        </w:tc>
        <w:tc>
          <w:tcPr>
            <w:tcW w:w="11058" w:type="dxa"/>
            <w:gridSpan w:val="11"/>
          </w:tcPr>
          <w:p w14:paraId="31322EA5" w14:textId="77777777" w:rsidR="009D2395" w:rsidRPr="009D2395" w:rsidRDefault="009D2395" w:rsidP="004C6D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Validity Activities</w:t>
            </w:r>
          </w:p>
        </w:tc>
      </w:tr>
      <w:tr w:rsidR="00215BB8" w:rsidRPr="009D2395" w14:paraId="3C8022C7" w14:textId="77777777" w:rsidTr="00E62E96">
        <w:trPr>
          <w:trHeight w:val="612"/>
        </w:trPr>
        <w:tc>
          <w:tcPr>
            <w:tcW w:w="1594" w:type="dxa"/>
          </w:tcPr>
          <w:p w14:paraId="05CF1F92" w14:textId="77777777" w:rsidR="009D2395" w:rsidRPr="009D2395" w:rsidRDefault="009D2395" w:rsidP="009C3E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8" w:type="dxa"/>
          </w:tcPr>
          <w:p w14:paraId="75FAD9C2" w14:textId="77777777" w:rsidR="009D2395" w:rsidRPr="009D2395" w:rsidRDefault="009D2395" w:rsidP="009C3E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14:paraId="3380F0BF" w14:textId="77777777" w:rsidR="002E5814" w:rsidRDefault="002E5814" w:rsidP="00980874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A</w:t>
            </w:r>
          </w:p>
          <w:p w14:paraId="74A0A03B" w14:textId="77777777" w:rsidR="009678BA" w:rsidRPr="009678BA" w:rsidRDefault="009678BA" w:rsidP="00980874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Reference material </w:t>
            </w:r>
          </w:p>
        </w:tc>
        <w:tc>
          <w:tcPr>
            <w:tcW w:w="457" w:type="dxa"/>
          </w:tcPr>
          <w:p w14:paraId="512FF743" w14:textId="77777777" w:rsidR="009D2395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B</w:t>
            </w:r>
          </w:p>
          <w:p w14:paraId="382D9AAF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9" w:type="dxa"/>
          </w:tcPr>
          <w:p w14:paraId="48940124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C</w:t>
            </w:r>
          </w:p>
          <w:p w14:paraId="70FCAC8C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Functional check </w:t>
            </w:r>
          </w:p>
          <w:p w14:paraId="28747B56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Preventive maintenance </w:t>
            </w:r>
          </w:p>
        </w:tc>
        <w:tc>
          <w:tcPr>
            <w:tcW w:w="1188" w:type="dxa"/>
          </w:tcPr>
          <w:p w14:paraId="17AC4B1E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D</w:t>
            </w:r>
          </w:p>
          <w:p w14:paraId="47CA6C34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Control chart </w:t>
            </w:r>
          </w:p>
        </w:tc>
        <w:tc>
          <w:tcPr>
            <w:tcW w:w="1645" w:type="dxa"/>
          </w:tcPr>
          <w:p w14:paraId="3BA5EA79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E</w:t>
            </w:r>
          </w:p>
          <w:p w14:paraId="6720E6CA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Intermediate check Equipment </w:t>
            </w:r>
          </w:p>
        </w:tc>
        <w:tc>
          <w:tcPr>
            <w:tcW w:w="457" w:type="dxa"/>
          </w:tcPr>
          <w:p w14:paraId="7442D47B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F</w:t>
            </w:r>
          </w:p>
          <w:p w14:paraId="42DE719D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7" w:type="dxa"/>
          </w:tcPr>
          <w:p w14:paraId="6AB9627C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G</w:t>
            </w:r>
          </w:p>
          <w:p w14:paraId="65040FB4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40" w:type="dxa"/>
          </w:tcPr>
          <w:p w14:paraId="67DB525E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H</w:t>
            </w:r>
          </w:p>
          <w:p w14:paraId="63F3C227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9" w:type="dxa"/>
          </w:tcPr>
          <w:p w14:paraId="196C427D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I</w:t>
            </w:r>
          </w:p>
          <w:p w14:paraId="693F7399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Review Report </w:t>
            </w:r>
          </w:p>
        </w:tc>
        <w:tc>
          <w:tcPr>
            <w:tcW w:w="1462" w:type="dxa"/>
          </w:tcPr>
          <w:p w14:paraId="4242ABA5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J</w:t>
            </w:r>
          </w:p>
          <w:p w14:paraId="12BFA479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Inter. Lab</w:t>
            </w:r>
          </w:p>
        </w:tc>
        <w:tc>
          <w:tcPr>
            <w:tcW w:w="1005" w:type="dxa"/>
          </w:tcPr>
          <w:p w14:paraId="5D156D07" w14:textId="77777777" w:rsidR="009D2395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K</w:t>
            </w:r>
          </w:p>
          <w:p w14:paraId="1A0492CB" w14:textId="77777777" w:rsidR="009678BA" w:rsidRPr="009678BA" w:rsidRDefault="009678BA" w:rsidP="004C6D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678BA">
              <w:rPr>
                <w:rFonts w:ascii="Times New Roman" w:hAnsi="Times New Roman" w:cs="Times New Roman"/>
                <w:b/>
                <w:sz w:val="16"/>
                <w:szCs w:val="16"/>
              </w:rPr>
              <w:t>PT</w:t>
            </w:r>
          </w:p>
        </w:tc>
      </w:tr>
      <w:tr w:rsidR="00215BB8" w:rsidRPr="00980874" w14:paraId="3E32E21A" w14:textId="77777777" w:rsidTr="00E62E96">
        <w:trPr>
          <w:trHeight w:val="1022"/>
        </w:trPr>
        <w:tc>
          <w:tcPr>
            <w:tcW w:w="1594" w:type="dxa"/>
            <w:vMerge w:val="restart"/>
          </w:tcPr>
          <w:p w14:paraId="1AC30C81" w14:textId="77777777" w:rsidR="009D2395" w:rsidRPr="00215BB8" w:rsidRDefault="009D2395" w:rsidP="00CA1D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pH</w:t>
            </w:r>
          </w:p>
          <w:p w14:paraId="47C36D08" w14:textId="77777777" w:rsidR="00CA1D32" w:rsidRPr="00215BB8" w:rsidRDefault="00CA1D32" w:rsidP="00CA1D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Total Hardness</w:t>
            </w:r>
          </w:p>
          <w:p w14:paraId="2F3AA047" w14:textId="77777777" w:rsidR="00CA1D32" w:rsidRPr="00215BB8" w:rsidRDefault="00CA1D32" w:rsidP="00CA1D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 xml:space="preserve">Calcium </w:t>
            </w:r>
          </w:p>
          <w:p w14:paraId="77238B7F" w14:textId="77777777" w:rsidR="00CA1D32" w:rsidRPr="00215BB8" w:rsidRDefault="00CA1D32" w:rsidP="00CA1D3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 xml:space="preserve">Fluoride </w:t>
            </w:r>
          </w:p>
        </w:tc>
        <w:tc>
          <w:tcPr>
            <w:tcW w:w="1348" w:type="dxa"/>
          </w:tcPr>
          <w:p w14:paraId="29AB80D2" w14:textId="77777777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Applicability</w:t>
            </w:r>
          </w:p>
        </w:tc>
        <w:tc>
          <w:tcPr>
            <w:tcW w:w="1188" w:type="dxa"/>
          </w:tcPr>
          <w:p w14:paraId="3379D188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457" w:type="dxa"/>
          </w:tcPr>
          <w:p w14:paraId="63680EB1" w14:textId="77777777" w:rsidR="009D2395" w:rsidRPr="002E5814" w:rsidRDefault="00CA1D32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No </w:t>
            </w:r>
          </w:p>
        </w:tc>
        <w:tc>
          <w:tcPr>
            <w:tcW w:w="1279" w:type="dxa"/>
          </w:tcPr>
          <w:p w14:paraId="2A0896A9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88" w:type="dxa"/>
          </w:tcPr>
          <w:p w14:paraId="26889CA0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645" w:type="dxa"/>
          </w:tcPr>
          <w:p w14:paraId="61ED67AF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457" w:type="dxa"/>
          </w:tcPr>
          <w:p w14:paraId="6BAFA24D" w14:textId="77777777" w:rsidR="009D2395" w:rsidRPr="002E5814" w:rsidRDefault="00CA1D32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457" w:type="dxa"/>
          </w:tcPr>
          <w:p w14:paraId="4BF25C3B" w14:textId="77777777" w:rsidR="009D2395" w:rsidRPr="002E5814" w:rsidRDefault="00CA1D32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640" w:type="dxa"/>
          </w:tcPr>
          <w:p w14:paraId="2BC931CE" w14:textId="77777777" w:rsidR="009D2395" w:rsidRPr="002E5814" w:rsidRDefault="00215BB8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279" w:type="dxa"/>
          </w:tcPr>
          <w:p w14:paraId="608874AA" w14:textId="77777777" w:rsidR="009D2395" w:rsidRPr="002E5814" w:rsidRDefault="00E62E96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462" w:type="dxa"/>
          </w:tcPr>
          <w:p w14:paraId="6DF08CE0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005" w:type="dxa"/>
          </w:tcPr>
          <w:p w14:paraId="40595587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215BB8" w:rsidRPr="00980874" w14:paraId="2ECE4E16" w14:textId="77777777" w:rsidTr="00E62E96">
        <w:trPr>
          <w:trHeight w:val="693"/>
        </w:trPr>
        <w:tc>
          <w:tcPr>
            <w:tcW w:w="1594" w:type="dxa"/>
            <w:vMerge/>
          </w:tcPr>
          <w:p w14:paraId="4118D2EA" w14:textId="77777777" w:rsidR="009D2395" w:rsidRPr="00215BB8" w:rsidRDefault="009D2395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7060422E" w14:textId="77777777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Frequency</w:t>
            </w:r>
          </w:p>
        </w:tc>
        <w:tc>
          <w:tcPr>
            <w:tcW w:w="1188" w:type="dxa"/>
          </w:tcPr>
          <w:p w14:paraId="37D7E37C" w14:textId="77777777" w:rsidR="009D2395" w:rsidRPr="002E5814" w:rsidRDefault="002E581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Bi-annually </w:t>
            </w:r>
            <w:r w:rsidR="00CA1D32"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457" w:type="dxa"/>
          </w:tcPr>
          <w:p w14:paraId="703EE0CA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79" w:type="dxa"/>
          </w:tcPr>
          <w:p w14:paraId="37428FEF" w14:textId="77777777" w:rsidR="001A6AD4" w:rsidRPr="002E5814" w:rsidRDefault="001A6AD4" w:rsidP="009C3E7A">
            <w:pPr>
              <w:rPr>
                <w:rFonts w:eastAsiaTheme="minorEastAsia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As per</w:t>
            </w:r>
            <w:r w:rsidRPr="002E5814">
              <w:rPr>
                <w:rFonts w:eastAsiaTheme="minorEastAsia"/>
                <w:sz w:val="16"/>
                <w:szCs w:val="16"/>
              </w:rPr>
              <w:t xml:space="preserve"> </w:t>
            </w:r>
          </w:p>
          <w:p w14:paraId="0F9882B1" w14:textId="77777777" w:rsidR="009D2395" w:rsidRPr="002E5814" w:rsidRDefault="001A6AD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MS-LAB-F-27 </w:t>
            </w:r>
          </w:p>
          <w:p w14:paraId="68DA82FC" w14:textId="77777777" w:rsidR="001A6AD4" w:rsidRPr="002E5814" w:rsidRDefault="001A6AD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Preventive maintenance schedule </w:t>
            </w:r>
          </w:p>
        </w:tc>
        <w:tc>
          <w:tcPr>
            <w:tcW w:w="1188" w:type="dxa"/>
          </w:tcPr>
          <w:p w14:paraId="21DFF0B7" w14:textId="77777777" w:rsidR="00BC227E" w:rsidRPr="002E5814" w:rsidRDefault="004A396E" w:rsidP="00BC22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Bi-Annually</w:t>
            </w:r>
            <w:r w:rsidR="001F0CA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72256ED" w14:textId="77777777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45" w:type="dxa"/>
          </w:tcPr>
          <w:p w14:paraId="6B6D8FA5" w14:textId="77777777" w:rsidR="00BC227E" w:rsidRPr="002E5814" w:rsidRDefault="00BC227E" w:rsidP="00BC227E">
            <w:pPr>
              <w:rPr>
                <w:rFonts w:eastAsiaTheme="minorEastAsia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As per</w:t>
            </w:r>
            <w:r w:rsidRPr="002E5814">
              <w:rPr>
                <w:rFonts w:eastAsiaTheme="minorEastAsia"/>
                <w:sz w:val="16"/>
                <w:szCs w:val="16"/>
              </w:rPr>
              <w:t xml:space="preserve"> </w:t>
            </w:r>
          </w:p>
          <w:p w14:paraId="652CAD11" w14:textId="77777777" w:rsidR="009D2395" w:rsidRPr="002E5814" w:rsidRDefault="00BC227E" w:rsidP="00BC227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Intermediate  schedule </w:t>
            </w:r>
          </w:p>
        </w:tc>
        <w:tc>
          <w:tcPr>
            <w:tcW w:w="457" w:type="dxa"/>
          </w:tcPr>
          <w:p w14:paraId="7DF85664" w14:textId="77777777" w:rsidR="009D2395" w:rsidRPr="002E5814" w:rsidRDefault="00980874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215BB8"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57" w:type="dxa"/>
          </w:tcPr>
          <w:p w14:paraId="3B1725C7" w14:textId="77777777" w:rsidR="009D2395" w:rsidRPr="002E5814" w:rsidRDefault="00215BB8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0211090E" w14:textId="77777777" w:rsidR="009D2395" w:rsidRPr="002E5814" w:rsidRDefault="00215BB8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79" w:type="dxa"/>
          </w:tcPr>
          <w:p w14:paraId="629515AE" w14:textId="77777777" w:rsidR="009D2395" w:rsidRPr="002E5814" w:rsidRDefault="00E62E96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62" w:type="dxa"/>
          </w:tcPr>
          <w:p w14:paraId="0C6DABE1" w14:textId="77777777" w:rsidR="001A6AD4" w:rsidRPr="002E5814" w:rsidRDefault="00AA24B1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Bi- annual </w:t>
            </w:r>
          </w:p>
          <w:p w14:paraId="66677DEC" w14:textId="77777777" w:rsidR="009D2395" w:rsidRPr="002E5814" w:rsidRDefault="009D2395" w:rsidP="00CE0D8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05" w:type="dxa"/>
          </w:tcPr>
          <w:p w14:paraId="2B56C6DD" w14:textId="77777777" w:rsidR="009D2395" w:rsidRPr="002E5814" w:rsidRDefault="009D2395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17D6FD" w14:textId="77777777" w:rsidR="00CE0D83" w:rsidRPr="002E5814" w:rsidRDefault="00AA24B1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Annually </w:t>
            </w:r>
          </w:p>
          <w:p w14:paraId="1C9F856C" w14:textId="77777777" w:rsidR="00CE0D83" w:rsidRPr="002E5814" w:rsidRDefault="00CE0D83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15BB8" w:rsidRPr="009D2395" w14:paraId="1F0FEA77" w14:textId="77777777" w:rsidTr="00E62E96">
        <w:trPr>
          <w:trHeight w:val="2610"/>
        </w:trPr>
        <w:tc>
          <w:tcPr>
            <w:tcW w:w="1594" w:type="dxa"/>
            <w:vMerge/>
          </w:tcPr>
          <w:p w14:paraId="3B967144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15841E4A" w14:textId="77777777" w:rsidR="005920A2" w:rsidRDefault="002E5814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Estimate </w:t>
            </w:r>
            <w:r w:rsidR="00881A40" w:rsidRPr="002E5814">
              <w:rPr>
                <w:rFonts w:ascii="Times New Roman" w:hAnsi="Times New Roman" w:cs="Times New Roman"/>
                <w:sz w:val="16"/>
                <w:szCs w:val="16"/>
              </w:rPr>
              <w:t xml:space="preserve"> Date</w:t>
            </w:r>
          </w:p>
          <w:p w14:paraId="088AB588" w14:textId="77777777" w:rsidR="005920A2" w:rsidRP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62E22B" w14:textId="77777777" w:rsidR="005920A2" w:rsidRP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8B7B91" w14:textId="77777777" w:rsidR="005920A2" w:rsidRP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102B63" w14:textId="77777777" w:rsid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5D5A46" w14:textId="77777777" w:rsidR="005920A2" w:rsidRP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5CD2B8" w14:textId="77777777" w:rsid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0CCBE3" w14:textId="77777777" w:rsidR="005920A2" w:rsidRDefault="005920A2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F6A4A5" w14:textId="77777777" w:rsidR="00881A40" w:rsidRPr="005920A2" w:rsidRDefault="00881A40" w:rsidP="005920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57173E55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15-02-2020</w:t>
            </w:r>
          </w:p>
          <w:p w14:paraId="31BF2E67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15-08-2020</w:t>
            </w:r>
          </w:p>
          <w:p w14:paraId="0E63F1FF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15-02-2021</w:t>
            </w:r>
          </w:p>
          <w:p w14:paraId="2B478F8A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15-08-0201</w:t>
            </w:r>
          </w:p>
          <w:p w14:paraId="735A7B0B" w14:textId="77777777" w:rsidR="00D57182" w:rsidRPr="008C33A7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C33A7">
              <w:rPr>
                <w:rFonts w:ascii="Times New Roman" w:hAnsi="Times New Roman" w:cs="Times New Roman"/>
                <w:sz w:val="16"/>
                <w:szCs w:val="16"/>
              </w:rPr>
              <w:t>15-02-2022</w:t>
            </w:r>
          </w:p>
          <w:p w14:paraId="712F53FF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15-08-2022</w:t>
            </w:r>
          </w:p>
          <w:p w14:paraId="3FB65958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15-02-2023</w:t>
            </w:r>
          </w:p>
          <w:p w14:paraId="518E5A9C" w14:textId="77777777" w:rsidR="005920A2" w:rsidRPr="002E5814" w:rsidRDefault="00D57182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15-08-2023</w:t>
            </w:r>
          </w:p>
        </w:tc>
        <w:tc>
          <w:tcPr>
            <w:tcW w:w="457" w:type="dxa"/>
          </w:tcPr>
          <w:p w14:paraId="5D37041D" w14:textId="77777777" w:rsidR="00881A40" w:rsidRPr="002E5814" w:rsidRDefault="00881A40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79" w:type="dxa"/>
          </w:tcPr>
          <w:p w14:paraId="22A5A687" w14:textId="77777777" w:rsidR="00215BB8" w:rsidRPr="002E5814" w:rsidRDefault="001F7B60" w:rsidP="006A1A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05-01</w:t>
            </w:r>
            <w:r w:rsidR="00215BB8" w:rsidRPr="002E5814">
              <w:rPr>
                <w:rFonts w:ascii="Times New Roman" w:hAnsi="Times New Roman" w:cs="Times New Roman"/>
                <w:sz w:val="16"/>
                <w:szCs w:val="16"/>
              </w:rPr>
              <w:t>-2021</w:t>
            </w:r>
          </w:p>
          <w:p w14:paraId="47F2424A" w14:textId="77777777" w:rsidR="00215BB8" w:rsidRPr="002E5814" w:rsidRDefault="00215BB8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E5E208" w14:textId="77777777" w:rsidR="00881A40" w:rsidRPr="002E5814" w:rsidRDefault="00881A40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88" w:type="dxa"/>
          </w:tcPr>
          <w:p w14:paraId="151D1BE2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25-02-2020</w:t>
            </w:r>
          </w:p>
          <w:p w14:paraId="18C371D0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25-08-2020</w:t>
            </w:r>
          </w:p>
          <w:p w14:paraId="1CF201B2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25-02-2021</w:t>
            </w:r>
          </w:p>
          <w:p w14:paraId="0B37C7EF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25-08-0201</w:t>
            </w:r>
          </w:p>
          <w:p w14:paraId="75FDCD20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25-02-2022</w:t>
            </w:r>
          </w:p>
          <w:p w14:paraId="24B33266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25-08-2022</w:t>
            </w:r>
          </w:p>
          <w:p w14:paraId="09A12A95" w14:textId="77777777" w:rsidR="00D57182" w:rsidRDefault="00D57182" w:rsidP="00D571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25-02-2023</w:t>
            </w:r>
          </w:p>
          <w:p w14:paraId="06EB3A19" w14:textId="77777777" w:rsidR="006A1A7C" w:rsidRPr="002E5814" w:rsidRDefault="00D57182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25-08-2023</w:t>
            </w:r>
          </w:p>
        </w:tc>
        <w:tc>
          <w:tcPr>
            <w:tcW w:w="1645" w:type="dxa"/>
          </w:tcPr>
          <w:p w14:paraId="09208BC1" w14:textId="77777777" w:rsidR="00215BB8" w:rsidRPr="002E5814" w:rsidRDefault="00844932" w:rsidP="006A1A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20-02-2021</w:t>
            </w:r>
          </w:p>
          <w:p w14:paraId="409E2735" w14:textId="77777777" w:rsidR="00215BB8" w:rsidRPr="002E5814" w:rsidRDefault="00215BB8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52E9A8" w14:textId="77777777" w:rsidR="006A1A7C" w:rsidRPr="002E5814" w:rsidRDefault="006A1A7C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7" w:type="dxa"/>
          </w:tcPr>
          <w:p w14:paraId="1DDA9DDC" w14:textId="77777777" w:rsidR="00881A40" w:rsidRPr="002E5814" w:rsidRDefault="00215BB8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457" w:type="dxa"/>
          </w:tcPr>
          <w:p w14:paraId="66E6D3DE" w14:textId="77777777" w:rsidR="006A1A7C" w:rsidRPr="002E5814" w:rsidRDefault="00215BB8" w:rsidP="0078270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640" w:type="dxa"/>
          </w:tcPr>
          <w:p w14:paraId="405AC869" w14:textId="77777777" w:rsidR="006A1A7C" w:rsidRPr="002E5814" w:rsidRDefault="00215BB8" w:rsidP="009C3E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79" w:type="dxa"/>
          </w:tcPr>
          <w:p w14:paraId="75C73909" w14:textId="77777777" w:rsidR="006A1A7C" w:rsidRPr="002E5814" w:rsidRDefault="00E62E96" w:rsidP="00215B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62" w:type="dxa"/>
          </w:tcPr>
          <w:p w14:paraId="76E406C0" w14:textId="77777777" w:rsidR="001A6AD4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17-02-2020</w:t>
            </w:r>
          </w:p>
          <w:p w14:paraId="24E3F6F4" w14:textId="77777777" w:rsidR="004B32E3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17-08-2020</w:t>
            </w:r>
          </w:p>
          <w:p w14:paraId="5885A437" w14:textId="77777777" w:rsidR="004B32E3" w:rsidRDefault="004B32E3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</w:t>
            </w:r>
            <w:r w:rsidR="00DB4A29">
              <w:rPr>
                <w:rFonts w:ascii="Times New Roman" w:hAnsi="Times New Roman" w:cs="Times New Roman"/>
                <w:sz w:val="16"/>
                <w:szCs w:val="16"/>
              </w:rPr>
              <w:t>2-2021</w:t>
            </w:r>
          </w:p>
          <w:p w14:paraId="19F9A6F4" w14:textId="77777777" w:rsidR="004B32E3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17-08-0201</w:t>
            </w:r>
          </w:p>
          <w:p w14:paraId="1986915F" w14:textId="77777777" w:rsidR="004B32E3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17-02-2022</w:t>
            </w:r>
          </w:p>
          <w:p w14:paraId="5A839BDD" w14:textId="77777777" w:rsidR="00DB4A29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17-08-2022</w:t>
            </w:r>
          </w:p>
          <w:p w14:paraId="05FF4987" w14:textId="77777777" w:rsidR="00DB4A29" w:rsidRDefault="00DB4A29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17-02-2023</w:t>
            </w:r>
          </w:p>
          <w:p w14:paraId="2DB46429" w14:textId="77777777" w:rsidR="006A1A7C" w:rsidRPr="002E5814" w:rsidRDefault="00DB4A29" w:rsidP="0037732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17-08-2023</w:t>
            </w:r>
          </w:p>
        </w:tc>
        <w:tc>
          <w:tcPr>
            <w:tcW w:w="1005" w:type="dxa"/>
          </w:tcPr>
          <w:p w14:paraId="7C73417F" w14:textId="77777777" w:rsidR="001A6AD4" w:rsidRDefault="001A6AD4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02-02-2020</w:t>
            </w:r>
          </w:p>
          <w:p w14:paraId="6CA4A5B6" w14:textId="77777777" w:rsidR="007F7B56" w:rsidRDefault="007F7B56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02-02-2021</w:t>
            </w:r>
          </w:p>
          <w:p w14:paraId="03762BA2" w14:textId="77777777" w:rsidR="007F7B56" w:rsidRDefault="007F7B56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02-02-2022</w:t>
            </w:r>
          </w:p>
          <w:p w14:paraId="6774AAB5" w14:textId="77777777" w:rsidR="007F7B56" w:rsidRPr="002E5814" w:rsidRDefault="007F7B56" w:rsidP="001A6A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02-02-2023</w:t>
            </w:r>
          </w:p>
          <w:p w14:paraId="01C5DF30" w14:textId="77777777" w:rsidR="00CE0D83" w:rsidRPr="002E5814" w:rsidRDefault="00CE0D83" w:rsidP="00E01B4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15BB8" w:rsidRPr="009D2395" w14:paraId="77F344ED" w14:textId="77777777" w:rsidTr="00E62E96">
        <w:trPr>
          <w:trHeight w:val="1887"/>
        </w:trPr>
        <w:tc>
          <w:tcPr>
            <w:tcW w:w="1594" w:type="dxa"/>
            <w:vMerge/>
          </w:tcPr>
          <w:p w14:paraId="40A28949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36798CE3" w14:textId="77777777" w:rsidR="00881A40" w:rsidRPr="00215BB8" w:rsidRDefault="002E5814" w:rsidP="002E58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Actual date </w:t>
            </w:r>
          </w:p>
        </w:tc>
        <w:tc>
          <w:tcPr>
            <w:tcW w:w="1188" w:type="dxa"/>
          </w:tcPr>
          <w:p w14:paraId="701EB25C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16-02-2020</w:t>
            </w:r>
          </w:p>
          <w:p w14:paraId="64AD61B7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14-08-2020</w:t>
            </w:r>
          </w:p>
          <w:p w14:paraId="6A8A91B4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C33A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-02-2021</w:t>
            </w:r>
          </w:p>
          <w:p w14:paraId="610499A1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C33A7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-08-0201</w:t>
            </w:r>
          </w:p>
          <w:p w14:paraId="08869D45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C33A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-02-2022</w:t>
            </w:r>
          </w:p>
          <w:p w14:paraId="2F4C0322" w14:textId="77777777" w:rsid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15-08-2022</w:t>
            </w:r>
          </w:p>
          <w:p w14:paraId="1221097E" w14:textId="77777777" w:rsidR="00881A40" w:rsidRPr="00BA3EE6" w:rsidRDefault="00BA3EE6" w:rsidP="00BA3EE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15-02-2023</w:t>
            </w:r>
          </w:p>
        </w:tc>
        <w:tc>
          <w:tcPr>
            <w:tcW w:w="457" w:type="dxa"/>
          </w:tcPr>
          <w:p w14:paraId="1875EDF5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9" w:type="dxa"/>
          </w:tcPr>
          <w:p w14:paraId="7F3698E8" w14:textId="77777777" w:rsidR="00881A40" w:rsidRPr="00215BB8" w:rsidRDefault="00E62E96" w:rsidP="00E62E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 per schedule</w:t>
            </w:r>
          </w:p>
        </w:tc>
        <w:tc>
          <w:tcPr>
            <w:tcW w:w="1188" w:type="dxa"/>
          </w:tcPr>
          <w:p w14:paraId="6C94F25E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5" w:type="dxa"/>
          </w:tcPr>
          <w:p w14:paraId="2922E42E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3A987F12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457" w:type="dxa"/>
          </w:tcPr>
          <w:p w14:paraId="074F9E86" w14:textId="77777777" w:rsidR="00881A40" w:rsidRPr="00215BB8" w:rsidRDefault="00215BB8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40" w:type="dxa"/>
          </w:tcPr>
          <w:p w14:paraId="14812B03" w14:textId="77777777" w:rsidR="00881A40" w:rsidRPr="00215BB8" w:rsidRDefault="00215BB8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9" w:type="dxa"/>
          </w:tcPr>
          <w:p w14:paraId="3A5BCBA3" w14:textId="77777777" w:rsidR="00881A40" w:rsidRPr="00215BB8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62" w:type="dxa"/>
          </w:tcPr>
          <w:p w14:paraId="6E9FF2DF" w14:textId="77777777" w:rsidR="00881A40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08-08-2019</w:t>
            </w:r>
          </w:p>
          <w:p w14:paraId="093539DE" w14:textId="77777777" w:rsidR="00E62E96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24-07-2020</w:t>
            </w:r>
          </w:p>
          <w:p w14:paraId="59F9C001" w14:textId="77777777" w:rsidR="00E62E96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15-02-2021</w:t>
            </w:r>
          </w:p>
          <w:p w14:paraId="5D47D5B5" w14:textId="77777777" w:rsidR="00E62E96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17-08-2021</w:t>
            </w:r>
          </w:p>
          <w:p w14:paraId="27DE5773" w14:textId="77777777" w:rsidR="00E62E96" w:rsidRPr="00215BB8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17-02-2022</w:t>
            </w:r>
          </w:p>
        </w:tc>
        <w:tc>
          <w:tcPr>
            <w:tcW w:w="1005" w:type="dxa"/>
          </w:tcPr>
          <w:p w14:paraId="17CD9053" w14:textId="77777777" w:rsidR="006A1A7C" w:rsidRPr="00215BB8" w:rsidRDefault="006A1A7C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2686CF" w14:textId="77777777" w:rsidR="00E62E96" w:rsidRDefault="00E62E96" w:rsidP="00E62E9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E5814">
              <w:rPr>
                <w:rFonts w:ascii="Times New Roman" w:hAnsi="Times New Roman" w:cs="Times New Roman"/>
                <w:sz w:val="16"/>
                <w:szCs w:val="16"/>
              </w:rPr>
              <w:t>02-02-2020</w:t>
            </w:r>
          </w:p>
          <w:p w14:paraId="150E980E" w14:textId="77777777" w:rsidR="00E62E96" w:rsidRDefault="00E62E96" w:rsidP="00E62E9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02-04-2021</w:t>
            </w:r>
          </w:p>
          <w:p w14:paraId="6BEC174B" w14:textId="77777777" w:rsidR="006A1A7C" w:rsidRPr="00215BB8" w:rsidRDefault="006A1A7C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4679A7" w14:textId="77777777" w:rsidR="006A1A7C" w:rsidRPr="00215BB8" w:rsidRDefault="006A1A7C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B5DA9A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90251C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EC4A83" w14:textId="77777777" w:rsidR="006A1A7C" w:rsidRPr="00215BB8" w:rsidRDefault="006A1A7C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15BB8" w:rsidRPr="009D2395" w14:paraId="4177BB0F" w14:textId="77777777" w:rsidTr="00E62E96">
        <w:trPr>
          <w:trHeight w:val="847"/>
        </w:trPr>
        <w:tc>
          <w:tcPr>
            <w:tcW w:w="1594" w:type="dxa"/>
            <w:vMerge/>
          </w:tcPr>
          <w:p w14:paraId="4AA820EC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2F03DC12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Remarks</w:t>
            </w:r>
          </w:p>
        </w:tc>
        <w:tc>
          <w:tcPr>
            <w:tcW w:w="1188" w:type="dxa"/>
          </w:tcPr>
          <w:p w14:paraId="421E6C51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242E27BC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9" w:type="dxa"/>
          </w:tcPr>
          <w:p w14:paraId="19B715A4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8" w:type="dxa"/>
          </w:tcPr>
          <w:p w14:paraId="1FC5ECDA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5" w:type="dxa"/>
          </w:tcPr>
          <w:p w14:paraId="071C2A7C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7" w:type="dxa"/>
          </w:tcPr>
          <w:p w14:paraId="5E968EDE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457" w:type="dxa"/>
          </w:tcPr>
          <w:p w14:paraId="50F3C0DA" w14:textId="77777777" w:rsidR="00881A40" w:rsidRPr="00215BB8" w:rsidRDefault="00215BB8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40" w:type="dxa"/>
          </w:tcPr>
          <w:p w14:paraId="323A3BBF" w14:textId="77777777" w:rsidR="00881A40" w:rsidRPr="00215BB8" w:rsidRDefault="00215BB8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9" w:type="dxa"/>
          </w:tcPr>
          <w:p w14:paraId="7F12CBF9" w14:textId="77777777" w:rsidR="00881A40" w:rsidRPr="00215BB8" w:rsidRDefault="00E62E96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62" w:type="dxa"/>
          </w:tcPr>
          <w:p w14:paraId="0F281B80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0B3C3B6" w14:textId="77777777" w:rsidR="00881A40" w:rsidRPr="00215BB8" w:rsidRDefault="00881A4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67D829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DC7BD4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87532C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EB30D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B0" w:rsidRPr="009D2395" w14:paraId="12F9E0BA" w14:textId="77777777" w:rsidTr="00E62E96">
        <w:trPr>
          <w:trHeight w:val="328"/>
        </w:trPr>
        <w:tc>
          <w:tcPr>
            <w:tcW w:w="1594" w:type="dxa"/>
            <w:vMerge/>
          </w:tcPr>
          <w:p w14:paraId="29501747" w14:textId="77777777" w:rsidR="00F448B0" w:rsidRPr="00215BB8" w:rsidRDefault="00F448B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48" w:type="dxa"/>
          </w:tcPr>
          <w:p w14:paraId="0099B6B2" w14:textId="77777777" w:rsidR="00F448B0" w:rsidRPr="00215BB8" w:rsidRDefault="00F448B0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15BB8">
              <w:rPr>
                <w:rFonts w:ascii="Times New Roman" w:hAnsi="Times New Roman" w:cs="Times New Roman"/>
                <w:sz w:val="18"/>
                <w:szCs w:val="18"/>
              </w:rPr>
              <w:t>Verify By</w:t>
            </w:r>
          </w:p>
        </w:tc>
        <w:tc>
          <w:tcPr>
            <w:tcW w:w="11058" w:type="dxa"/>
            <w:gridSpan w:val="11"/>
          </w:tcPr>
          <w:p w14:paraId="24026B1C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D3DD9A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E92669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737AF3" w14:textId="77777777" w:rsid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40948B" w14:textId="77777777" w:rsidR="00CE0D83" w:rsidRPr="00215BB8" w:rsidRDefault="00215BB8" w:rsidP="00215BB8">
            <w:pPr>
              <w:tabs>
                <w:tab w:val="left" w:pos="711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Manager Quality Control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Sign.________________________</w:t>
            </w:r>
          </w:p>
          <w:p w14:paraId="4D8F7149" w14:textId="77777777" w:rsidR="00CE0D83" w:rsidRPr="00215BB8" w:rsidRDefault="00CE0D83" w:rsidP="009C3E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98"/>
        <w:tblW w:w="0" w:type="auto"/>
        <w:tblLook w:val="04A0" w:firstRow="1" w:lastRow="0" w:firstColumn="1" w:lastColumn="0" w:noHBand="0" w:noVBand="1"/>
      </w:tblPr>
      <w:tblGrid>
        <w:gridCol w:w="3257"/>
        <w:gridCol w:w="3243"/>
        <w:gridCol w:w="3249"/>
        <w:gridCol w:w="3250"/>
      </w:tblGrid>
      <w:tr w:rsidR="00E62E96" w:rsidRPr="00165F94" w14:paraId="7F46A77B" w14:textId="77777777" w:rsidTr="00E62E96">
        <w:trPr>
          <w:trHeight w:val="428"/>
        </w:trPr>
        <w:tc>
          <w:tcPr>
            <w:tcW w:w="3257" w:type="dxa"/>
            <w:tcBorders>
              <w:top w:val="nil"/>
              <w:left w:val="nil"/>
            </w:tcBorders>
            <w:vAlign w:val="center"/>
          </w:tcPr>
          <w:p w14:paraId="172F05EE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3" w:type="dxa"/>
            <w:vAlign w:val="center"/>
          </w:tcPr>
          <w:p w14:paraId="02034472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Prepared By:</w:t>
            </w:r>
          </w:p>
        </w:tc>
        <w:tc>
          <w:tcPr>
            <w:tcW w:w="3249" w:type="dxa"/>
            <w:vAlign w:val="center"/>
          </w:tcPr>
          <w:p w14:paraId="526579BE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Reviewed By:</w:t>
            </w:r>
          </w:p>
        </w:tc>
        <w:tc>
          <w:tcPr>
            <w:tcW w:w="3250" w:type="dxa"/>
            <w:vAlign w:val="center"/>
          </w:tcPr>
          <w:p w14:paraId="19FC4DF0" w14:textId="77777777" w:rsidR="00E62E96" w:rsidRPr="00165F94" w:rsidRDefault="00E62E96" w:rsidP="00E62E96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Approved By:</w:t>
            </w:r>
          </w:p>
        </w:tc>
      </w:tr>
      <w:tr w:rsidR="00E62E96" w:rsidRPr="00165F94" w14:paraId="6929F5D1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54941BD5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Name:</w:t>
            </w:r>
          </w:p>
        </w:tc>
        <w:tc>
          <w:tcPr>
            <w:tcW w:w="3243" w:type="dxa"/>
            <w:vAlign w:val="center"/>
          </w:tcPr>
          <w:p w14:paraId="50FCA7D9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07C01823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6F6AA432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96" w:rsidRPr="00165F94" w14:paraId="45C0196A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09C8433F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Signature:</w:t>
            </w:r>
          </w:p>
        </w:tc>
        <w:tc>
          <w:tcPr>
            <w:tcW w:w="3243" w:type="dxa"/>
            <w:vAlign w:val="center"/>
          </w:tcPr>
          <w:p w14:paraId="62C88613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41CC7DF7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D093842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96" w:rsidRPr="00165F94" w14:paraId="66B978C3" w14:textId="77777777" w:rsidTr="00E62E96">
        <w:trPr>
          <w:trHeight w:val="428"/>
        </w:trPr>
        <w:tc>
          <w:tcPr>
            <w:tcW w:w="3257" w:type="dxa"/>
            <w:vAlign w:val="center"/>
          </w:tcPr>
          <w:p w14:paraId="759BBE63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165F94">
              <w:rPr>
                <w:rFonts w:ascii="Arial" w:hAnsi="Arial" w:cs="Arial"/>
                <w:b/>
                <w:sz w:val="24"/>
                <w:szCs w:val="24"/>
              </w:rPr>
              <w:t>Date:</w:t>
            </w:r>
          </w:p>
        </w:tc>
        <w:tc>
          <w:tcPr>
            <w:tcW w:w="3243" w:type="dxa"/>
            <w:vAlign w:val="center"/>
          </w:tcPr>
          <w:p w14:paraId="72E3D5B8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9" w:type="dxa"/>
            <w:vAlign w:val="center"/>
          </w:tcPr>
          <w:p w14:paraId="298AFA7E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3B876FC" w14:textId="77777777" w:rsidR="00E62E96" w:rsidRPr="00165F94" w:rsidRDefault="00E62E96" w:rsidP="00E62E96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5ABB29" w14:textId="77777777" w:rsidR="008778D6" w:rsidRDefault="008778D6" w:rsidP="009C3E7A">
      <w:pPr>
        <w:rPr>
          <w:szCs w:val="24"/>
        </w:rPr>
      </w:pPr>
    </w:p>
    <w:p w14:paraId="57CB0A6E" w14:textId="77777777" w:rsidR="009C3E7A" w:rsidRDefault="009C3E7A" w:rsidP="009C3E7A">
      <w:pPr>
        <w:rPr>
          <w:szCs w:val="24"/>
        </w:rPr>
      </w:pPr>
    </w:p>
    <w:sectPr w:rsidR="009C3E7A" w:rsidSect="000F00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5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67072C" w14:textId="77777777" w:rsidR="00B66A63" w:rsidRDefault="00B66A63" w:rsidP="00FE7175">
      <w:pPr>
        <w:spacing w:after="0" w:line="240" w:lineRule="auto"/>
      </w:pPr>
      <w:r>
        <w:separator/>
      </w:r>
    </w:p>
  </w:endnote>
  <w:endnote w:type="continuationSeparator" w:id="0">
    <w:p w14:paraId="75186A1A" w14:textId="77777777" w:rsidR="00B66A63" w:rsidRDefault="00B66A63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0CE7D2" w14:textId="77777777" w:rsidR="00093AF0" w:rsidRDefault="00093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2B3B3A" w14:textId="77777777" w:rsidR="00782701" w:rsidRPr="003A165D" w:rsidRDefault="00782701" w:rsidP="00FE7175">
    <w:pPr>
      <w:pStyle w:val="Footer"/>
      <w:jc w:val="right"/>
      <w:rPr>
        <w:b/>
        <w:snapToGrid w:val="0"/>
        <w:color w:val="8080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4BBD9" w14:textId="77777777" w:rsidR="00093AF0" w:rsidRDefault="00093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88FFDD" w14:textId="77777777" w:rsidR="00B66A63" w:rsidRDefault="00B66A63" w:rsidP="00FE7175">
      <w:pPr>
        <w:spacing w:after="0" w:line="240" w:lineRule="auto"/>
      </w:pPr>
      <w:r>
        <w:separator/>
      </w:r>
    </w:p>
  </w:footnote>
  <w:footnote w:type="continuationSeparator" w:id="0">
    <w:p w14:paraId="4D4EE703" w14:textId="77777777" w:rsidR="00B66A63" w:rsidRDefault="00B66A63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7B8B9" w14:textId="77777777" w:rsidR="00093AF0" w:rsidRDefault="00093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3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44"/>
      <w:gridCol w:w="7836"/>
      <w:gridCol w:w="1887"/>
      <w:gridCol w:w="2052"/>
    </w:tblGrid>
    <w:tr w:rsidR="000F004A" w:rsidRPr="00253850" w14:paraId="1BCA61C6" w14:textId="77777777" w:rsidTr="000F004A">
      <w:trPr>
        <w:trHeight w:val="299"/>
      </w:trPr>
      <w:tc>
        <w:tcPr>
          <w:tcW w:w="645" w:type="pct"/>
          <w:vMerge w:val="restart"/>
          <w:vAlign w:val="center"/>
        </w:tcPr>
        <w:p w14:paraId="4000BF27" w14:textId="254D75D7" w:rsidR="00782701" w:rsidRPr="00253850" w:rsidRDefault="00093AF0" w:rsidP="008778D6">
          <w:pPr>
            <w:ind w:left="-450"/>
            <w:jc w:val="right"/>
          </w:pPr>
          <w:r>
            <w:rPr>
              <w:noProof/>
            </w:rPr>
            <w:drawing>
              <wp:inline distT="0" distB="0" distL="0" distR="0" wp14:anchorId="27AE6F6E" wp14:editId="69F59CE2">
                <wp:extent cx="781050" cy="771525"/>
                <wp:effectExtent l="0" t="0" r="0" b="9525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98" w:type="pct"/>
          <w:vMerge w:val="restart"/>
          <w:vAlign w:val="center"/>
        </w:tcPr>
        <w:p w14:paraId="03337E0D" w14:textId="02824D43" w:rsidR="00782701" w:rsidRPr="00B12C1A" w:rsidRDefault="00093AF0" w:rsidP="000F004A">
          <w:pPr>
            <w:pStyle w:val="NoSpacing"/>
            <w:jc w:val="center"/>
          </w:pPr>
          <w:r>
            <w:rPr>
              <w:rFonts w:ascii="Times New Roman" w:hAnsi="Times New Roman" w:cs="Times New Roman"/>
              <w:b/>
              <w:sz w:val="44"/>
              <w:szCs w:val="44"/>
            </w:rPr>
            <w:t>VANPFTL</w:t>
          </w:r>
        </w:p>
      </w:tc>
      <w:tc>
        <w:tcPr>
          <w:tcW w:w="698" w:type="pct"/>
          <w:vAlign w:val="center"/>
        </w:tcPr>
        <w:p w14:paraId="69777D6E" w14:textId="77777777" w:rsidR="00782701" w:rsidRPr="00B12C1A" w:rsidRDefault="00782701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759" w:type="pct"/>
          <w:vAlign w:val="center"/>
        </w:tcPr>
        <w:p w14:paraId="2813D475" w14:textId="577B7517" w:rsidR="00782701" w:rsidRPr="00B12C1A" w:rsidRDefault="00093AF0" w:rsidP="00791FA1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VAN</w:t>
          </w:r>
          <w:r w:rsidR="00791FA1">
            <w:rPr>
              <w:rFonts w:ascii="Times New Roman" w:hAnsi="Times New Roman" w:cs="Times New Roman"/>
              <w:sz w:val="18"/>
              <w:szCs w:val="18"/>
            </w:rPr>
            <w:t>-LAB-F-</w:t>
          </w:r>
          <w:r w:rsidR="00D63758">
            <w:rPr>
              <w:rFonts w:ascii="Times New Roman" w:hAnsi="Times New Roman" w:cs="Times New Roman"/>
              <w:sz w:val="18"/>
              <w:szCs w:val="18"/>
            </w:rPr>
            <w:t>033</w:t>
          </w:r>
        </w:p>
      </w:tc>
    </w:tr>
    <w:tr w:rsidR="000F004A" w:rsidRPr="00253850" w14:paraId="6257632E" w14:textId="77777777" w:rsidTr="000F004A">
      <w:trPr>
        <w:trHeight w:val="311"/>
      </w:trPr>
      <w:tc>
        <w:tcPr>
          <w:tcW w:w="645" w:type="pct"/>
          <w:vMerge/>
          <w:vAlign w:val="center"/>
        </w:tcPr>
        <w:p w14:paraId="3E15B788" w14:textId="77777777" w:rsidR="00782701" w:rsidRPr="00253850" w:rsidRDefault="00782701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98" w:type="pct"/>
          <w:vMerge/>
          <w:vAlign w:val="center"/>
        </w:tcPr>
        <w:p w14:paraId="622EA4A3" w14:textId="77777777" w:rsidR="00782701" w:rsidRPr="00B12C1A" w:rsidRDefault="00782701" w:rsidP="008778D6">
          <w:pPr>
            <w:ind w:left="-115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8" w:type="pct"/>
          <w:vAlign w:val="center"/>
        </w:tcPr>
        <w:p w14:paraId="326EDEF4" w14:textId="77777777" w:rsidR="00782701" w:rsidRPr="00B12C1A" w:rsidRDefault="00782701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759" w:type="pct"/>
          <w:vAlign w:val="center"/>
        </w:tcPr>
        <w:p w14:paraId="626BF308" w14:textId="77777777" w:rsidR="00782701" w:rsidRPr="00B12C1A" w:rsidRDefault="00782701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15-03-2019</w:t>
          </w:r>
        </w:p>
      </w:tc>
    </w:tr>
    <w:tr w:rsidR="000F004A" w:rsidRPr="00253850" w14:paraId="36D6574C" w14:textId="77777777" w:rsidTr="000F004A">
      <w:trPr>
        <w:trHeight w:val="158"/>
      </w:trPr>
      <w:tc>
        <w:tcPr>
          <w:tcW w:w="645" w:type="pct"/>
          <w:vMerge/>
          <w:vAlign w:val="center"/>
        </w:tcPr>
        <w:p w14:paraId="4D84BD6B" w14:textId="77777777" w:rsidR="00782701" w:rsidRPr="00253850" w:rsidRDefault="00782701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98" w:type="pct"/>
          <w:vMerge/>
          <w:vAlign w:val="center"/>
        </w:tcPr>
        <w:p w14:paraId="78638650" w14:textId="77777777" w:rsidR="00782701" w:rsidRPr="00B12C1A" w:rsidRDefault="00782701" w:rsidP="008778D6">
          <w:pPr>
            <w:ind w:right="-126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8" w:type="pct"/>
          <w:vAlign w:val="center"/>
        </w:tcPr>
        <w:p w14:paraId="1D24A01A" w14:textId="77777777" w:rsidR="00782701" w:rsidRPr="00B12C1A" w:rsidRDefault="00782701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Rev#</w:t>
          </w:r>
        </w:p>
      </w:tc>
      <w:tc>
        <w:tcPr>
          <w:tcW w:w="759" w:type="pct"/>
          <w:vAlign w:val="center"/>
        </w:tcPr>
        <w:p w14:paraId="211ED4CC" w14:textId="77777777" w:rsidR="00782701" w:rsidRPr="00B12C1A" w:rsidRDefault="00782701" w:rsidP="008778D6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00</w:t>
          </w:r>
        </w:p>
      </w:tc>
    </w:tr>
    <w:tr w:rsidR="000F004A" w:rsidRPr="00253850" w14:paraId="5AD610C0" w14:textId="77777777" w:rsidTr="000F004A">
      <w:trPr>
        <w:trHeight w:val="74"/>
      </w:trPr>
      <w:tc>
        <w:tcPr>
          <w:tcW w:w="645" w:type="pct"/>
          <w:vMerge/>
          <w:vAlign w:val="center"/>
        </w:tcPr>
        <w:p w14:paraId="57DFD97F" w14:textId="77777777" w:rsidR="00782701" w:rsidRPr="00253850" w:rsidRDefault="00782701" w:rsidP="008778D6">
          <w:pPr>
            <w:ind w:left="1080" w:right="-115"/>
            <w:jc w:val="center"/>
            <w:rPr>
              <w:rFonts w:ascii="Calibri" w:hAnsi="Calibri"/>
              <w:b/>
              <w:sz w:val="28"/>
              <w:szCs w:val="28"/>
            </w:rPr>
          </w:pPr>
        </w:p>
      </w:tc>
      <w:tc>
        <w:tcPr>
          <w:tcW w:w="2898" w:type="pct"/>
          <w:vAlign w:val="center"/>
        </w:tcPr>
        <w:p w14:paraId="41A7C3A4" w14:textId="77777777" w:rsidR="00782701" w:rsidRPr="00B12C1A" w:rsidRDefault="00782701" w:rsidP="008778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</w:rPr>
            <w:t>Validity of Results Schedule</w:t>
          </w:r>
        </w:p>
      </w:tc>
      <w:tc>
        <w:tcPr>
          <w:tcW w:w="698" w:type="pct"/>
          <w:vAlign w:val="center"/>
        </w:tcPr>
        <w:p w14:paraId="5C0930A2" w14:textId="77777777" w:rsidR="00782701" w:rsidRPr="00B12C1A" w:rsidRDefault="00782701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Page No.</w:t>
          </w:r>
        </w:p>
      </w:tc>
      <w:tc>
        <w:tcPr>
          <w:tcW w:w="759" w:type="pct"/>
          <w:vAlign w:val="center"/>
        </w:tcPr>
        <w:p w14:paraId="679BB0AF" w14:textId="77777777" w:rsidR="00782701" w:rsidRPr="00B12C1A" w:rsidRDefault="00A63FB4" w:rsidP="009678BA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="005920A2" w:rsidRPr="005920A2">
            <w:rPr>
              <w:rFonts w:ascii="Times New Roman" w:hAnsi="Times New Roman" w:cs="Times New Roman"/>
              <w:sz w:val="18"/>
              <w:szCs w:val="18"/>
            </w:rPr>
            <w:instrText xml:space="preserve"> PAGE   \* MERGEFORMAT </w:instrText>
          </w: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 w:rsidR="00E62E96">
            <w:rPr>
              <w:rFonts w:ascii="Times New Roman" w:hAnsi="Times New Roman" w:cs="Times New Roman"/>
              <w:noProof/>
              <w:sz w:val="18"/>
              <w:szCs w:val="18"/>
            </w:rPr>
            <w:t>2</w:t>
          </w:r>
          <w:r w:rsidRPr="005920A2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  <w:r w:rsidR="00782701" w:rsidRPr="00B12C1A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9678BA">
            <w:rPr>
              <w:rFonts w:ascii="Times New Roman" w:hAnsi="Times New Roman" w:cs="Times New Roman"/>
              <w:sz w:val="18"/>
              <w:szCs w:val="18"/>
            </w:rPr>
            <w:t>2</w:t>
          </w:r>
        </w:p>
      </w:tc>
    </w:tr>
  </w:tbl>
  <w:p w14:paraId="614D7428" w14:textId="77777777" w:rsidR="00782701" w:rsidRDefault="007827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61416" w14:textId="77777777" w:rsidR="00093AF0" w:rsidRDefault="00093A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C0103"/>
    <w:multiLevelType w:val="hybridMultilevel"/>
    <w:tmpl w:val="20E69B3A"/>
    <w:lvl w:ilvl="0" w:tplc="799E46D2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564A4"/>
    <w:rsid w:val="00061BDE"/>
    <w:rsid w:val="00093AF0"/>
    <w:rsid w:val="000971C2"/>
    <w:rsid w:val="000C55B1"/>
    <w:rsid w:val="000C7BFC"/>
    <w:rsid w:val="000D17A9"/>
    <w:rsid w:val="000F004A"/>
    <w:rsid w:val="00114ABD"/>
    <w:rsid w:val="0014719D"/>
    <w:rsid w:val="00155569"/>
    <w:rsid w:val="001937F9"/>
    <w:rsid w:val="00196C46"/>
    <w:rsid w:val="001A6AD4"/>
    <w:rsid w:val="001B18CD"/>
    <w:rsid w:val="001C0E23"/>
    <w:rsid w:val="001E73B6"/>
    <w:rsid w:val="001F0CAF"/>
    <w:rsid w:val="001F20F2"/>
    <w:rsid w:val="001F6047"/>
    <w:rsid w:val="001F6D25"/>
    <w:rsid w:val="001F7B60"/>
    <w:rsid w:val="00204591"/>
    <w:rsid w:val="00211039"/>
    <w:rsid w:val="00215BB8"/>
    <w:rsid w:val="0021644A"/>
    <w:rsid w:val="00250127"/>
    <w:rsid w:val="00257A3B"/>
    <w:rsid w:val="00263514"/>
    <w:rsid w:val="00265991"/>
    <w:rsid w:val="002A1160"/>
    <w:rsid w:val="002C6EEE"/>
    <w:rsid w:val="002D5DE5"/>
    <w:rsid w:val="002E0788"/>
    <w:rsid w:val="002E5814"/>
    <w:rsid w:val="0030079D"/>
    <w:rsid w:val="00341E66"/>
    <w:rsid w:val="00342757"/>
    <w:rsid w:val="003459A3"/>
    <w:rsid w:val="00347670"/>
    <w:rsid w:val="00350665"/>
    <w:rsid w:val="003736D8"/>
    <w:rsid w:val="0037732E"/>
    <w:rsid w:val="00380F02"/>
    <w:rsid w:val="003B45F6"/>
    <w:rsid w:val="003C1A30"/>
    <w:rsid w:val="003E1F39"/>
    <w:rsid w:val="003E5B99"/>
    <w:rsid w:val="00427B1F"/>
    <w:rsid w:val="0043242F"/>
    <w:rsid w:val="004527C6"/>
    <w:rsid w:val="004542AA"/>
    <w:rsid w:val="0045511D"/>
    <w:rsid w:val="004958EF"/>
    <w:rsid w:val="004A396E"/>
    <w:rsid w:val="004A6D79"/>
    <w:rsid w:val="004B32E3"/>
    <w:rsid w:val="004C6D87"/>
    <w:rsid w:val="004E5DED"/>
    <w:rsid w:val="004F0E97"/>
    <w:rsid w:val="00510C48"/>
    <w:rsid w:val="0058235A"/>
    <w:rsid w:val="005920A2"/>
    <w:rsid w:val="005E074C"/>
    <w:rsid w:val="005E2186"/>
    <w:rsid w:val="005F0BF6"/>
    <w:rsid w:val="005F6D97"/>
    <w:rsid w:val="00604CA7"/>
    <w:rsid w:val="00611B17"/>
    <w:rsid w:val="0062409E"/>
    <w:rsid w:val="00631104"/>
    <w:rsid w:val="00633E1D"/>
    <w:rsid w:val="00641452"/>
    <w:rsid w:val="00661062"/>
    <w:rsid w:val="006639A0"/>
    <w:rsid w:val="006728BE"/>
    <w:rsid w:val="006A1A7C"/>
    <w:rsid w:val="006B316E"/>
    <w:rsid w:val="006B49D3"/>
    <w:rsid w:val="006D402A"/>
    <w:rsid w:val="006E059D"/>
    <w:rsid w:val="007350DE"/>
    <w:rsid w:val="00744F57"/>
    <w:rsid w:val="007507AC"/>
    <w:rsid w:val="00756699"/>
    <w:rsid w:val="00766720"/>
    <w:rsid w:val="00770273"/>
    <w:rsid w:val="00775102"/>
    <w:rsid w:val="0077545E"/>
    <w:rsid w:val="00782701"/>
    <w:rsid w:val="00790A37"/>
    <w:rsid w:val="00791FA1"/>
    <w:rsid w:val="007A1015"/>
    <w:rsid w:val="007A5358"/>
    <w:rsid w:val="007C7B67"/>
    <w:rsid w:val="007D259E"/>
    <w:rsid w:val="007E01BD"/>
    <w:rsid w:val="007F7B56"/>
    <w:rsid w:val="008250CA"/>
    <w:rsid w:val="00831224"/>
    <w:rsid w:val="00844932"/>
    <w:rsid w:val="008778D6"/>
    <w:rsid w:val="00881A40"/>
    <w:rsid w:val="0088207F"/>
    <w:rsid w:val="00891EE8"/>
    <w:rsid w:val="008B5709"/>
    <w:rsid w:val="008B742C"/>
    <w:rsid w:val="008C02E2"/>
    <w:rsid w:val="008C33A7"/>
    <w:rsid w:val="008F300A"/>
    <w:rsid w:val="009068D2"/>
    <w:rsid w:val="009164DA"/>
    <w:rsid w:val="00921C24"/>
    <w:rsid w:val="009317E0"/>
    <w:rsid w:val="0095399F"/>
    <w:rsid w:val="0095581F"/>
    <w:rsid w:val="00957FAF"/>
    <w:rsid w:val="00966D08"/>
    <w:rsid w:val="009678BA"/>
    <w:rsid w:val="0097224C"/>
    <w:rsid w:val="00976E3D"/>
    <w:rsid w:val="00980874"/>
    <w:rsid w:val="00981E98"/>
    <w:rsid w:val="0099368E"/>
    <w:rsid w:val="009B07E7"/>
    <w:rsid w:val="009C3E7A"/>
    <w:rsid w:val="009D2395"/>
    <w:rsid w:val="009E4F37"/>
    <w:rsid w:val="00A52674"/>
    <w:rsid w:val="00A63FB4"/>
    <w:rsid w:val="00A651C2"/>
    <w:rsid w:val="00A832E4"/>
    <w:rsid w:val="00A87BB7"/>
    <w:rsid w:val="00AA24B1"/>
    <w:rsid w:val="00AB0329"/>
    <w:rsid w:val="00AC7A5C"/>
    <w:rsid w:val="00AD3240"/>
    <w:rsid w:val="00AF191C"/>
    <w:rsid w:val="00B12C1A"/>
    <w:rsid w:val="00B35E1E"/>
    <w:rsid w:val="00B5319D"/>
    <w:rsid w:val="00B632D4"/>
    <w:rsid w:val="00B66A63"/>
    <w:rsid w:val="00B8017D"/>
    <w:rsid w:val="00BA2B90"/>
    <w:rsid w:val="00BA3EE6"/>
    <w:rsid w:val="00BA3F87"/>
    <w:rsid w:val="00BC227E"/>
    <w:rsid w:val="00BC2464"/>
    <w:rsid w:val="00BE13E2"/>
    <w:rsid w:val="00BF119D"/>
    <w:rsid w:val="00BF465B"/>
    <w:rsid w:val="00C05548"/>
    <w:rsid w:val="00C11807"/>
    <w:rsid w:val="00C213BF"/>
    <w:rsid w:val="00C355D6"/>
    <w:rsid w:val="00C45504"/>
    <w:rsid w:val="00C854D5"/>
    <w:rsid w:val="00C85704"/>
    <w:rsid w:val="00CA1D32"/>
    <w:rsid w:val="00CA43B6"/>
    <w:rsid w:val="00CE0D83"/>
    <w:rsid w:val="00D11A03"/>
    <w:rsid w:val="00D26082"/>
    <w:rsid w:val="00D439F6"/>
    <w:rsid w:val="00D57182"/>
    <w:rsid w:val="00D63758"/>
    <w:rsid w:val="00D67B1D"/>
    <w:rsid w:val="00D74C76"/>
    <w:rsid w:val="00D76BA1"/>
    <w:rsid w:val="00D97FF4"/>
    <w:rsid w:val="00DB1C7E"/>
    <w:rsid w:val="00DB2C13"/>
    <w:rsid w:val="00DB4A29"/>
    <w:rsid w:val="00DD1C51"/>
    <w:rsid w:val="00DF2D94"/>
    <w:rsid w:val="00E015CA"/>
    <w:rsid w:val="00E01B48"/>
    <w:rsid w:val="00E21CB9"/>
    <w:rsid w:val="00E304F5"/>
    <w:rsid w:val="00E50BAD"/>
    <w:rsid w:val="00E62BEF"/>
    <w:rsid w:val="00E62E96"/>
    <w:rsid w:val="00E72DCF"/>
    <w:rsid w:val="00E7617B"/>
    <w:rsid w:val="00E85C5A"/>
    <w:rsid w:val="00ED702C"/>
    <w:rsid w:val="00EF2AF5"/>
    <w:rsid w:val="00EF3E7E"/>
    <w:rsid w:val="00F14CE9"/>
    <w:rsid w:val="00F218A9"/>
    <w:rsid w:val="00F30371"/>
    <w:rsid w:val="00F410FD"/>
    <w:rsid w:val="00F41A69"/>
    <w:rsid w:val="00F448B0"/>
    <w:rsid w:val="00F45C22"/>
    <w:rsid w:val="00F51E9A"/>
    <w:rsid w:val="00F92C17"/>
    <w:rsid w:val="00FA3C3C"/>
    <w:rsid w:val="00FB120B"/>
    <w:rsid w:val="00FE7175"/>
    <w:rsid w:val="00FE77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5F3FD"/>
  <w15:docId w15:val="{C331DCAC-B466-4F80-917C-FE42085A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4267C-08F6-4B98-B4E9-2008C0700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49</cp:revision>
  <cp:lastPrinted>2022-03-29T09:47:00Z</cp:lastPrinted>
  <dcterms:created xsi:type="dcterms:W3CDTF">2020-07-29T10:21:00Z</dcterms:created>
  <dcterms:modified xsi:type="dcterms:W3CDTF">2023-07-20T07:37:00Z</dcterms:modified>
</cp:coreProperties>
</file>