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A8876C" w14:textId="6173F906" w:rsidR="001618D0" w:rsidRPr="001618D0" w:rsidRDefault="001618D0" w:rsidP="001618D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8D0">
        <w:rPr>
          <w:rFonts w:ascii="Times New Roman" w:hAnsi="Times New Roman" w:cs="Times New Roman"/>
          <w:b/>
          <w:bCs/>
          <w:sz w:val="32"/>
          <w:szCs w:val="32"/>
        </w:rPr>
        <w:t>ILC Registration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2439"/>
        <w:gridCol w:w="990"/>
        <w:gridCol w:w="2875"/>
      </w:tblGrid>
      <w:tr w:rsidR="001618D0" w14:paraId="69E87E16" w14:textId="77777777" w:rsidTr="00595E9D">
        <w:tc>
          <w:tcPr>
            <w:tcW w:w="9350" w:type="dxa"/>
            <w:gridSpan w:val="4"/>
          </w:tcPr>
          <w:p w14:paraId="5765728D" w14:textId="69874741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Organization/Lab Details</w:t>
            </w:r>
          </w:p>
        </w:tc>
      </w:tr>
      <w:tr w:rsidR="001618D0" w14:paraId="4A048F91" w14:textId="77777777" w:rsidTr="001618D0">
        <w:tc>
          <w:tcPr>
            <w:tcW w:w="3046" w:type="dxa"/>
          </w:tcPr>
          <w:p w14:paraId="26B6DDEB" w14:textId="7FF24F98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Name of Organization/Lab</w:t>
            </w:r>
          </w:p>
        </w:tc>
        <w:tc>
          <w:tcPr>
            <w:tcW w:w="6304" w:type="dxa"/>
            <w:gridSpan w:val="3"/>
          </w:tcPr>
          <w:p w14:paraId="67913E01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B610E72" w14:textId="77777777" w:rsidTr="001618D0">
        <w:tc>
          <w:tcPr>
            <w:tcW w:w="3046" w:type="dxa"/>
          </w:tcPr>
          <w:p w14:paraId="2C049A66" w14:textId="670DD05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Postal Address:</w:t>
            </w:r>
          </w:p>
        </w:tc>
        <w:tc>
          <w:tcPr>
            <w:tcW w:w="6304" w:type="dxa"/>
            <w:gridSpan w:val="3"/>
          </w:tcPr>
          <w:p w14:paraId="5D0DF446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096CC857" w14:textId="77777777" w:rsidTr="00FB4259">
        <w:tc>
          <w:tcPr>
            <w:tcW w:w="9350" w:type="dxa"/>
            <w:gridSpan w:val="4"/>
          </w:tcPr>
          <w:p w14:paraId="601E6746" w14:textId="6336C39B" w:rsidR="001618D0" w:rsidRPr="001618D0" w:rsidRDefault="001618D0" w:rsidP="001618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8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Contact Details</w:t>
            </w:r>
          </w:p>
        </w:tc>
      </w:tr>
      <w:tr w:rsidR="001618D0" w14:paraId="6DF7A64E" w14:textId="77777777" w:rsidTr="001618D0">
        <w:tc>
          <w:tcPr>
            <w:tcW w:w="3046" w:type="dxa"/>
          </w:tcPr>
          <w:p w14:paraId="2D4E7844" w14:textId="69D84B8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Person:</w:t>
            </w:r>
          </w:p>
        </w:tc>
        <w:tc>
          <w:tcPr>
            <w:tcW w:w="6304" w:type="dxa"/>
            <w:gridSpan w:val="3"/>
          </w:tcPr>
          <w:p w14:paraId="104CD0EC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1076420B" w14:textId="77777777" w:rsidTr="00904E19">
        <w:tc>
          <w:tcPr>
            <w:tcW w:w="3046" w:type="dxa"/>
          </w:tcPr>
          <w:p w14:paraId="50B3DD7F" w14:textId="208C2BAD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Designation:</w:t>
            </w:r>
          </w:p>
        </w:tc>
        <w:tc>
          <w:tcPr>
            <w:tcW w:w="6304" w:type="dxa"/>
            <w:gridSpan w:val="3"/>
          </w:tcPr>
          <w:p w14:paraId="7A61AEA7" w14:textId="77777777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18D0" w14:paraId="71A81BFF" w14:textId="77777777" w:rsidTr="001618D0">
        <w:tc>
          <w:tcPr>
            <w:tcW w:w="3046" w:type="dxa"/>
          </w:tcPr>
          <w:p w14:paraId="23D05FC3" w14:textId="054CD6FF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Contact Number:</w:t>
            </w:r>
          </w:p>
        </w:tc>
        <w:tc>
          <w:tcPr>
            <w:tcW w:w="2439" w:type="dxa"/>
          </w:tcPr>
          <w:p w14:paraId="0BF6856C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B6941F3" w14:textId="210FDA22" w:rsidR="001618D0" w:rsidRPr="001618D0" w:rsidRDefault="001618D0" w:rsidP="001618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8D0">
              <w:rPr>
                <w:rFonts w:ascii="Times New Roman" w:hAnsi="Times New Roman" w:cs="Times New Roman"/>
                <w:sz w:val="28"/>
                <w:szCs w:val="28"/>
              </w:rPr>
              <w:t>Email:</w:t>
            </w:r>
          </w:p>
        </w:tc>
        <w:tc>
          <w:tcPr>
            <w:tcW w:w="2875" w:type="dxa"/>
          </w:tcPr>
          <w:p w14:paraId="6013C637" w14:textId="77777777" w:rsidR="001618D0" w:rsidRDefault="001618D0" w:rsidP="00161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254893" w14:textId="20F6E559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C942D3" w14:textId="15D418F6" w:rsidR="001618D0" w:rsidRDefault="001618D0" w:rsidP="001618D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Laboratory is willing </w:t>
      </w:r>
      <w:r w:rsidR="006050DF">
        <w:rPr>
          <w:rFonts w:ascii="Times New Roman" w:hAnsi="Times New Roman" w:cs="Times New Roman"/>
          <w:sz w:val="24"/>
          <w:szCs w:val="24"/>
        </w:rPr>
        <w:t xml:space="preserve">to participate in the inter Laboratory comparison program organized by </w:t>
      </w:r>
      <w:r w:rsidR="006050DF" w:rsidRPr="006050DF">
        <w:rPr>
          <w:rFonts w:ascii="Times New Roman" w:hAnsi="Times New Roman" w:cs="Times New Roman"/>
          <w:color w:val="00B050"/>
          <w:sz w:val="24"/>
          <w:szCs w:val="24"/>
        </w:rPr>
        <w:t xml:space="preserve">&lt;Name of Controlling Lab&gt; </w:t>
      </w:r>
      <w:r w:rsidR="006050DF">
        <w:rPr>
          <w:rFonts w:ascii="Times New Roman" w:hAnsi="Times New Roman" w:cs="Times New Roman"/>
          <w:sz w:val="24"/>
          <w:szCs w:val="24"/>
        </w:rPr>
        <w:t>for following tests.</w:t>
      </w:r>
    </w:p>
    <w:p w14:paraId="04CE5FC6" w14:textId="2E60BC86" w:rsidR="006050DF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Nitrogen</w:t>
      </w:r>
    </w:p>
    <w:p w14:paraId="502D2EAE" w14:textId="13CB0D3F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Phosphorus</w:t>
      </w:r>
    </w:p>
    <w:p w14:paraId="6FC7E2FB" w14:textId="3A60F94B" w:rsidR="0025766A" w:rsidRDefault="0025766A" w:rsidP="0025766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Potassium</w:t>
      </w:r>
    </w:p>
    <w:p w14:paraId="35488ABD" w14:textId="14ACC54C" w:rsidR="0025766A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participant we agree to the below mentioned terms:</w:t>
      </w:r>
    </w:p>
    <w:p w14:paraId="01FF2C7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Specified “timing” requirements such as starting date, order of testing specimens and finishing date of programs must be rigidly followed.</w:t>
      </w:r>
    </w:p>
    <w:p w14:paraId="539FFCC5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method provided with sample will be adhered to</w:t>
      </w:r>
    </w:p>
    <w:p w14:paraId="2B1573A7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Samples must be handled in accordance with the instructions</w:t>
      </w:r>
    </w:p>
    <w:p w14:paraId="2A100EDA" w14:textId="77777777" w:rsidR="0025766A" w:rsidRDefault="0025766A" w:rsidP="0025766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qualified operator must perform the tests.</w:t>
      </w:r>
    </w:p>
    <w:p w14:paraId="7A9165FA" w14:textId="422EE52B" w:rsidR="001F073D" w:rsidRDefault="0025766A" w:rsidP="002576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 a fair appraisal of our capabilities and facilities, we feel that we will be adequa</w:t>
      </w:r>
      <w:r w:rsidR="001F073D">
        <w:rPr>
          <w:rFonts w:ascii="Times New Roman" w:hAnsi="Times New Roman" w:cs="Times New Roman"/>
          <w:sz w:val="24"/>
          <w:szCs w:val="24"/>
        </w:rPr>
        <w:t>tely prepared for the Inter Laboratory Comparison of the tests selected above.</w:t>
      </w:r>
    </w:p>
    <w:p w14:paraId="08CD859F" w14:textId="199B7FE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________________________ </w:t>
      </w:r>
    </w:p>
    <w:p w14:paraId="5E903643" w14:textId="3AE3AEC4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Designation: ___________________</w:t>
      </w:r>
    </w:p>
    <w:p w14:paraId="3A37129D" w14:textId="1C1A78F1" w:rsidR="001F073D" w:rsidRDefault="001F073D" w:rsidP="00763BB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  <w:r w:rsidR="0025766A" w:rsidRPr="002576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E729E" w14:textId="77777777" w:rsidR="00763BB0" w:rsidRDefault="00763BB0" w:rsidP="00763BB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1F073D" w14:paraId="656E87BA" w14:textId="77777777" w:rsidTr="00AA0D94">
        <w:tc>
          <w:tcPr>
            <w:tcW w:w="9350" w:type="dxa"/>
            <w:gridSpan w:val="2"/>
          </w:tcPr>
          <w:p w14:paraId="647130EB" w14:textId="173BC4C1" w:rsidR="001F073D" w:rsidRDefault="001F073D" w:rsidP="001F07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filled by the &lt;Name of Controlling Lab&gt; Lab</w:t>
            </w:r>
          </w:p>
        </w:tc>
      </w:tr>
      <w:tr w:rsidR="001F073D" w14:paraId="4CB9334C" w14:textId="77777777" w:rsidTr="001F073D">
        <w:tc>
          <w:tcPr>
            <w:tcW w:w="2245" w:type="dxa"/>
          </w:tcPr>
          <w:p w14:paraId="5C59DB09" w14:textId="5C97E59C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ILC Program Code:</w:t>
            </w:r>
          </w:p>
        </w:tc>
        <w:tc>
          <w:tcPr>
            <w:tcW w:w="7105" w:type="dxa"/>
          </w:tcPr>
          <w:p w14:paraId="7E34DAC2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7FB3DFF" w14:textId="77777777" w:rsidTr="001F073D">
        <w:tc>
          <w:tcPr>
            <w:tcW w:w="2245" w:type="dxa"/>
          </w:tcPr>
          <w:p w14:paraId="77F1B6F5" w14:textId="20EF7443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Commencement:</w:t>
            </w:r>
          </w:p>
        </w:tc>
        <w:tc>
          <w:tcPr>
            <w:tcW w:w="7105" w:type="dxa"/>
          </w:tcPr>
          <w:p w14:paraId="0F04D8BB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73D" w14:paraId="4C4EDCB7" w14:textId="77777777" w:rsidTr="001F073D">
        <w:tc>
          <w:tcPr>
            <w:tcW w:w="2245" w:type="dxa"/>
          </w:tcPr>
          <w:p w14:paraId="0C864518" w14:textId="0726D132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Code:</w:t>
            </w:r>
          </w:p>
        </w:tc>
        <w:tc>
          <w:tcPr>
            <w:tcW w:w="7105" w:type="dxa"/>
          </w:tcPr>
          <w:p w14:paraId="16155AF3" w14:textId="77777777" w:rsidR="001F073D" w:rsidRDefault="001F073D" w:rsidP="001F07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F6286" w14:textId="380169F1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94A1533" w14:textId="5F91AD03" w:rsidR="001F073D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</w:t>
      </w:r>
    </w:p>
    <w:p w14:paraId="72A742D9" w14:textId="647782BC" w:rsidR="001F073D" w:rsidRPr="0025766A" w:rsidRDefault="001F073D" w:rsidP="001F073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&lt;Concerned Designation&gt;</w:t>
      </w:r>
    </w:p>
    <w:sectPr w:rsidR="001F073D" w:rsidRPr="0025766A" w:rsidSect="001F07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41D5FA" w14:textId="77777777" w:rsidR="00072DA3" w:rsidRDefault="00072DA3" w:rsidP="00225E6D">
      <w:pPr>
        <w:spacing w:after="0" w:line="240" w:lineRule="auto"/>
      </w:pPr>
      <w:r>
        <w:separator/>
      </w:r>
    </w:p>
  </w:endnote>
  <w:endnote w:type="continuationSeparator" w:id="0">
    <w:p w14:paraId="4B05202A" w14:textId="77777777" w:rsidR="00072DA3" w:rsidRDefault="00072DA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007572" w14:textId="77777777" w:rsidR="001D13E0" w:rsidRDefault="001D13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F0B72" w14:textId="77777777" w:rsidR="001D13E0" w:rsidRDefault="001D13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30BF9" w14:textId="77777777" w:rsidR="001D13E0" w:rsidRDefault="001D13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AE6A24" w14:textId="77777777" w:rsidR="00072DA3" w:rsidRDefault="00072DA3" w:rsidP="00225E6D">
      <w:pPr>
        <w:spacing w:after="0" w:line="240" w:lineRule="auto"/>
      </w:pPr>
      <w:r>
        <w:separator/>
      </w:r>
    </w:p>
  </w:footnote>
  <w:footnote w:type="continuationSeparator" w:id="0">
    <w:p w14:paraId="154701F3" w14:textId="77777777" w:rsidR="00072DA3" w:rsidRDefault="00072DA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26BBC8" w14:textId="77777777" w:rsidR="001D13E0" w:rsidRDefault="001D13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5"/>
      <w:gridCol w:w="5770"/>
      <w:gridCol w:w="1050"/>
      <w:gridCol w:w="1669"/>
    </w:tblGrid>
    <w:tr w:rsidR="003C3504" w:rsidRPr="00CF3DF1" w14:paraId="6A59060E" w14:textId="77777777" w:rsidTr="00E71CB5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1618D0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6EBC0219">
                <wp:extent cx="647700" cy="882076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204" cy="939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4" w:type="pct"/>
          <w:vMerge w:val="restart"/>
          <w:vAlign w:val="center"/>
        </w:tcPr>
        <w:p w14:paraId="6299CA9C" w14:textId="059473D0" w:rsidR="003C3504" w:rsidRPr="002608E6" w:rsidRDefault="001618D0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E71CB5">
            <w:rPr>
              <w:rFonts w:ascii="Times New Roman" w:hAnsi="Times New Roman" w:cs="Times New Roman"/>
              <w:b/>
              <w:sz w:val="28"/>
              <w:szCs w:val="28"/>
            </w:rPr>
            <w:t>Inter Lab Comparison Registration Form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173E673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7</w:t>
          </w:r>
          <w:r>
            <w:rPr>
              <w:rFonts w:ascii="Century Gothic" w:hAnsi="Century Gothic" w:cs="Times New Roman"/>
              <w:sz w:val="18"/>
              <w:szCs w:val="18"/>
            </w:rPr>
            <w:t>.0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7EAD226F" w14:textId="77777777" w:rsidTr="00E71CB5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4D3259EB" w:rsidR="003C3504" w:rsidRPr="0030709B" w:rsidRDefault="001618D0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1D13E0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E71CB5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1ADB37A0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E71CB5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E71CB5">
      <w:trPr>
        <w:trHeight w:val="258"/>
        <w:jc w:val="center"/>
      </w:trPr>
      <w:tc>
        <w:tcPr>
          <w:tcW w:w="757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4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DC1D0" w14:textId="77777777" w:rsidR="001D13E0" w:rsidRDefault="001D1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148B6"/>
    <w:multiLevelType w:val="hybridMultilevel"/>
    <w:tmpl w:val="8424F5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C49C1"/>
    <w:multiLevelType w:val="hybridMultilevel"/>
    <w:tmpl w:val="73A87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2DA3"/>
    <w:rsid w:val="00074D85"/>
    <w:rsid w:val="00111670"/>
    <w:rsid w:val="0015749B"/>
    <w:rsid w:val="001618D0"/>
    <w:rsid w:val="001B372C"/>
    <w:rsid w:val="001D13E0"/>
    <w:rsid w:val="001E60F1"/>
    <w:rsid w:val="001F073D"/>
    <w:rsid w:val="001F6D25"/>
    <w:rsid w:val="00225E6D"/>
    <w:rsid w:val="0025766A"/>
    <w:rsid w:val="002608E6"/>
    <w:rsid w:val="00264E16"/>
    <w:rsid w:val="00280F2C"/>
    <w:rsid w:val="002D7096"/>
    <w:rsid w:val="003361DC"/>
    <w:rsid w:val="00340323"/>
    <w:rsid w:val="00350A2D"/>
    <w:rsid w:val="003906F1"/>
    <w:rsid w:val="003C3504"/>
    <w:rsid w:val="006050DF"/>
    <w:rsid w:val="0063095B"/>
    <w:rsid w:val="0066168A"/>
    <w:rsid w:val="006A7299"/>
    <w:rsid w:val="006C58E8"/>
    <w:rsid w:val="006D506A"/>
    <w:rsid w:val="00733E7C"/>
    <w:rsid w:val="00750753"/>
    <w:rsid w:val="00763BB0"/>
    <w:rsid w:val="008066A0"/>
    <w:rsid w:val="00882C97"/>
    <w:rsid w:val="00887EF8"/>
    <w:rsid w:val="009567FF"/>
    <w:rsid w:val="00976318"/>
    <w:rsid w:val="00A016DB"/>
    <w:rsid w:val="00A54502"/>
    <w:rsid w:val="00AC0B2B"/>
    <w:rsid w:val="00B5103F"/>
    <w:rsid w:val="00B7160E"/>
    <w:rsid w:val="00B754CC"/>
    <w:rsid w:val="00BF745B"/>
    <w:rsid w:val="00CA529B"/>
    <w:rsid w:val="00E625C7"/>
    <w:rsid w:val="00E71CB5"/>
    <w:rsid w:val="00E720F3"/>
    <w:rsid w:val="00EC0C6F"/>
    <w:rsid w:val="00EC2821"/>
    <w:rsid w:val="00ED5FC5"/>
    <w:rsid w:val="00F0073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14</cp:revision>
  <dcterms:created xsi:type="dcterms:W3CDTF">2023-12-07T09:45:00Z</dcterms:created>
  <dcterms:modified xsi:type="dcterms:W3CDTF">2024-08-19T05:24:00Z</dcterms:modified>
</cp:coreProperties>
</file>