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8F1B54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D525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556AA9" w:rsidR="00A46635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38A19B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D789A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F73432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49CF5F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39C8EC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9928A3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4ADE5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CE7936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460B4F" w:rsidR="003D7DD9" w:rsidRDefault="005D5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588DE8D8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52B5DDB" w:rsidR="003D7DD9" w:rsidRPr="00A97293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51EE06E" w:rsidR="003D7DD9" w:rsidRDefault="005D5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0532A8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4634399" w:rsidR="003D7DD9" w:rsidRDefault="005D5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3B003AD3" w:rsidR="003D7DD9" w:rsidRDefault="005D5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139B23C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2A1E71" w14:textId="77777777" w:rsidR="002C6BDA" w:rsidRDefault="002C6BDA" w:rsidP="00F6417D">
      <w:pPr>
        <w:spacing w:after="0" w:line="240" w:lineRule="auto"/>
      </w:pPr>
      <w:r>
        <w:separator/>
      </w:r>
    </w:p>
  </w:endnote>
  <w:endnote w:type="continuationSeparator" w:id="0">
    <w:p w14:paraId="4B3371AB" w14:textId="77777777" w:rsidR="002C6BDA" w:rsidRDefault="002C6B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BD0D90" w14:textId="77777777" w:rsidR="002C6BDA" w:rsidRDefault="002C6BDA" w:rsidP="00F6417D">
      <w:pPr>
        <w:spacing w:after="0" w:line="240" w:lineRule="auto"/>
      </w:pPr>
      <w:r>
        <w:separator/>
      </w:r>
    </w:p>
  </w:footnote>
  <w:footnote w:type="continuationSeparator" w:id="0">
    <w:p w14:paraId="1B77C341" w14:textId="77777777" w:rsidR="002C6BDA" w:rsidRDefault="002C6B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C6BDA"/>
    <w:rsid w:val="002D6381"/>
    <w:rsid w:val="003C4B31"/>
    <w:rsid w:val="003D7DD9"/>
    <w:rsid w:val="00437F0F"/>
    <w:rsid w:val="004B6CB2"/>
    <w:rsid w:val="004E3281"/>
    <w:rsid w:val="005248E0"/>
    <w:rsid w:val="005D5258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136FB"/>
    <w:rsid w:val="00C37592"/>
    <w:rsid w:val="00C441A9"/>
    <w:rsid w:val="00D854A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2024-08-09T11:22:00Z</dcterms:created>
  <dcterms:modified xsi:type="dcterms:W3CDTF">2024-08-12T08:30:00Z</dcterms:modified>
</cp:coreProperties>
</file>