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6A7299" w:rsidRPr="00063E93" w14:paraId="599AD47D" w14:textId="77777777" w:rsidTr="006A7299">
        <w:tc>
          <w:tcPr>
            <w:tcW w:w="2610" w:type="dxa"/>
          </w:tcPr>
          <w:p w14:paraId="1E2D3834" w14:textId="1B187486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47D1E068" w14:textId="655CCD8B" w:rsidR="006A7299" w:rsidRPr="00063E93" w:rsidRDefault="00CD6EF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</w:t>
            </w:r>
            <w:r w:rsidR="009F53C4">
              <w:rPr>
                <w:rFonts w:ascii="Times New Roman" w:hAnsi="Times New Roman" w:cs="Times New Roman"/>
                <w:sz w:val="24"/>
                <w:szCs w:val="24"/>
              </w:rPr>
              <w:t>been Ahmad</w:t>
            </w:r>
          </w:p>
        </w:tc>
      </w:tr>
      <w:tr w:rsidR="006A7299" w:rsidRPr="00063E93" w14:paraId="246FCC14" w14:textId="77777777" w:rsidTr="006A7299">
        <w:tc>
          <w:tcPr>
            <w:tcW w:w="2610" w:type="dxa"/>
          </w:tcPr>
          <w:p w14:paraId="728A670F" w14:textId="3A19E90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42A08DE1" w14:textId="185D6D6F" w:rsidR="006A7299" w:rsidRPr="00063E93" w:rsidRDefault="0032445B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N-103</w:t>
            </w:r>
          </w:p>
        </w:tc>
      </w:tr>
      <w:tr w:rsidR="006A7299" w:rsidRPr="00063E93" w14:paraId="0C7AD40B" w14:textId="77777777" w:rsidTr="006A7299">
        <w:tc>
          <w:tcPr>
            <w:tcW w:w="2610" w:type="dxa"/>
          </w:tcPr>
          <w:p w14:paraId="0C9214A0" w14:textId="03C6AE4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5B2DF0C6" w14:textId="6ACD1F06" w:rsidR="006A7299" w:rsidRPr="00063E93" w:rsidRDefault="009F53C4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 Analyst</w:t>
            </w:r>
          </w:p>
        </w:tc>
      </w:tr>
      <w:tr w:rsidR="006A7299" w:rsidRPr="00063E93" w14:paraId="5ABA7E96" w14:textId="77777777" w:rsidTr="006A7299">
        <w:tc>
          <w:tcPr>
            <w:tcW w:w="2610" w:type="dxa"/>
          </w:tcPr>
          <w:p w14:paraId="3462425E" w14:textId="621BEC63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98D89B" w14:textId="5DDCBFA6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6A7299" w:rsidRPr="00063E93" w14:paraId="12824E1F" w14:textId="77777777" w:rsidTr="006A7299">
        <w:tc>
          <w:tcPr>
            <w:tcW w:w="2610" w:type="dxa"/>
          </w:tcPr>
          <w:p w14:paraId="4FACF3A4" w14:textId="4465803B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390BBDEF" w14:textId="4E245D32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063E93" w:rsidRPr="00063E93" w14:paraId="5668F3A8" w14:textId="77777777" w:rsidTr="006A7299">
        <w:tc>
          <w:tcPr>
            <w:tcW w:w="2610" w:type="dxa"/>
          </w:tcPr>
          <w:p w14:paraId="7AA56884" w14:textId="009B6126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36A7976D" w14:textId="1B6B5066" w:rsidR="00063E93" w:rsidRPr="00063E93" w:rsidRDefault="00CD6EF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9F53C4">
              <w:rPr>
                <w:rFonts w:ascii="Times New Roman" w:hAnsi="Times New Roman" w:cs="Times New Roman"/>
                <w:sz w:val="24"/>
                <w:szCs w:val="24"/>
              </w:rPr>
              <w:t>Sc</w:t>
            </w:r>
          </w:p>
        </w:tc>
      </w:tr>
      <w:tr w:rsidR="00063E93" w:rsidRPr="00063E93" w14:paraId="0EF56B23" w14:textId="77777777" w:rsidTr="006A7299">
        <w:tc>
          <w:tcPr>
            <w:tcW w:w="2610" w:type="dxa"/>
          </w:tcPr>
          <w:p w14:paraId="0612B227" w14:textId="788F59F2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164923F7" w14:textId="1160DCE7" w:rsidR="00063E93" w:rsidRPr="00063E93" w:rsidRDefault="009F53C4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156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375">
              <w:rPr>
                <w:rFonts w:ascii="Times New Roman" w:hAnsi="Times New Roman" w:cs="Times New Roman"/>
                <w:sz w:val="24"/>
                <w:szCs w:val="24"/>
              </w:rPr>
              <w:t>Years</w:t>
            </w:r>
          </w:p>
        </w:tc>
      </w:tr>
      <w:tr w:rsidR="00063E93" w:rsidRPr="00063E93" w14:paraId="382730E8" w14:textId="77777777" w:rsidTr="006A7299">
        <w:tc>
          <w:tcPr>
            <w:tcW w:w="2610" w:type="dxa"/>
          </w:tcPr>
          <w:p w14:paraId="2987F253" w14:textId="6ED141A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5F681CD6" w14:textId="195C004F" w:rsidR="00063E93" w:rsidRPr="00063E93" w:rsidRDefault="001B4C51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030</w:t>
            </w:r>
            <w:r w:rsidR="009F53C4">
              <w:rPr>
                <w:rFonts w:ascii="Times New Roman" w:hAnsi="Times New Roman" w:cs="Times New Roman"/>
                <w:sz w:val="24"/>
                <w:szCs w:val="24"/>
              </w:rPr>
              <w:t>01025478</w:t>
            </w:r>
          </w:p>
        </w:tc>
      </w:tr>
      <w:tr w:rsidR="00063E93" w:rsidRPr="00063E93" w14:paraId="16F57B4F" w14:textId="77777777" w:rsidTr="006A7299">
        <w:tc>
          <w:tcPr>
            <w:tcW w:w="2610" w:type="dxa"/>
          </w:tcPr>
          <w:p w14:paraId="3989E33F" w14:textId="0E10FE8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79DFBA28" w14:textId="7984A0F3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:rsidRPr="00063E93" w14:paraId="35271B54" w14:textId="77777777" w:rsidTr="006A7299">
        <w:tc>
          <w:tcPr>
            <w:tcW w:w="2610" w:type="dxa"/>
          </w:tcPr>
          <w:p w14:paraId="7C04BF2B" w14:textId="55B701D3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5D26D0DA" w14:textId="1ECBFBFA" w:rsidR="00063E93" w:rsidRPr="00063E93" w:rsidRDefault="0091567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63E93" w:rsidRPr="00063E93" w14:paraId="1CA8FE7B" w14:textId="77777777" w:rsidTr="006A7299">
        <w:tc>
          <w:tcPr>
            <w:tcW w:w="2610" w:type="dxa"/>
          </w:tcPr>
          <w:p w14:paraId="3FD4FDCF" w14:textId="75F604ED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6919C50A" w14:textId="125EFF1E" w:rsidR="00063E93" w:rsidRPr="00063E93" w:rsidRDefault="0091567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63E93" w14:paraId="6A05D385" w14:textId="77777777" w:rsidTr="00063E93">
        <w:tc>
          <w:tcPr>
            <w:tcW w:w="3116" w:type="dxa"/>
          </w:tcPr>
          <w:p w14:paraId="5734D219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Prepared By:</w:t>
            </w:r>
          </w:p>
          <w:p w14:paraId="16C8DF50" w14:textId="4B3CBCBB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63BCC63E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Reviewed By:</w:t>
            </w:r>
          </w:p>
          <w:p w14:paraId="332BCE10" w14:textId="09D8265E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559FFD9D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Approved By:</w:t>
            </w:r>
          </w:p>
          <w:p w14:paraId="328D1906" w14:textId="1B53013D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  <w:tr w:rsidR="00063E93" w14:paraId="1E5E4746" w14:textId="77777777" w:rsidTr="00063E93">
        <w:tc>
          <w:tcPr>
            <w:tcW w:w="3116" w:type="dxa"/>
          </w:tcPr>
          <w:p w14:paraId="0D6A766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F22F8F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907512" w14:textId="3B177324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CE838FC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3DF08B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14:paraId="12534386" w14:textId="77777777" w:rsidTr="00063E93">
        <w:tc>
          <w:tcPr>
            <w:tcW w:w="3116" w:type="dxa"/>
          </w:tcPr>
          <w:p w14:paraId="21E10666" w14:textId="4F28F82C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0BF32D9" w14:textId="51A8CCA8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20E86B9" w14:textId="2910B59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</w:tr>
    </w:tbl>
    <w:p w14:paraId="23BBB235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740DBEF9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tblInd w:w="-365" w:type="dxa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7E52EE"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7E52EE"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2B973F66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7E52EE"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7E52EE"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7E52EE"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7E52EE"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7E52EE"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7E52EE"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7E52EE"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7E52EE"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7E52EE"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7E52EE"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7E52EE"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7E52EE"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7E52EE"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7E52EE"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7E52EE"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7E52EE"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7E52EE"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7E52EE"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7E52EE"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7E52EE"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7E52EE"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4B0FE4D8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Authorization</w:t>
      </w:r>
      <w:r w:rsidR="0053094D">
        <w:rPr>
          <w:rFonts w:ascii="Times New Roman" w:hAnsi="Times New Roman" w:cs="Times New Roman"/>
          <w:sz w:val="24"/>
          <w:szCs w:val="24"/>
        </w:rPr>
        <w:t xml:space="preserve">: </w:t>
      </w:r>
      <w:r w:rsidR="0053094D" w:rsidRPr="0053094D">
        <w:rPr>
          <w:rFonts w:ascii="Times New Roman" w:hAnsi="Times New Roman" w:cs="Times New Roman"/>
          <w:b/>
          <w:bCs/>
          <w:sz w:val="24"/>
          <w:szCs w:val="24"/>
          <w:u w:val="single"/>
        </w:rPr>
        <w:t>Assistant Analyst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53094D">
        <w:rPr>
          <w:rFonts w:ascii="Times New Roman" w:hAnsi="Times New Roman" w:cs="Times New Roman"/>
          <w:sz w:val="24"/>
          <w:szCs w:val="24"/>
        </w:rPr>
        <w:t xml:space="preserve"> </w:t>
      </w:r>
      <w:r w:rsidR="0053094D" w:rsidRPr="0053094D">
        <w:rPr>
          <w:rFonts w:ascii="Times New Roman" w:hAnsi="Times New Roman" w:cs="Times New Roman"/>
          <w:b/>
          <w:bCs/>
          <w:sz w:val="24"/>
          <w:szCs w:val="24"/>
          <w:u w:val="single"/>
        </w:rPr>
        <w:t>Mubeen Ahmad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708"/>
        <w:gridCol w:w="2545"/>
        <w:gridCol w:w="2029"/>
        <w:gridCol w:w="1872"/>
        <w:gridCol w:w="1841"/>
      </w:tblGrid>
      <w:tr w:rsidR="00AC0B2B" w14:paraId="27F18A81" w14:textId="77777777" w:rsidTr="00AC0B2B">
        <w:tc>
          <w:tcPr>
            <w:tcW w:w="708" w:type="dxa"/>
          </w:tcPr>
          <w:p w14:paraId="06C1CF57" w14:textId="1332FE92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 #</w:t>
            </w:r>
          </w:p>
        </w:tc>
        <w:tc>
          <w:tcPr>
            <w:tcW w:w="2545" w:type="dxa"/>
          </w:tcPr>
          <w:p w14:paraId="543BFA92" w14:textId="45B0C104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Authorize to following activities</w:t>
            </w:r>
          </w:p>
        </w:tc>
        <w:tc>
          <w:tcPr>
            <w:tcW w:w="2029" w:type="dxa"/>
          </w:tcPr>
          <w:p w14:paraId="1C089533" w14:textId="688AC5E0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Type</w:t>
            </w:r>
          </w:p>
        </w:tc>
        <w:tc>
          <w:tcPr>
            <w:tcW w:w="1872" w:type="dxa"/>
          </w:tcPr>
          <w:p w14:paraId="1050770F" w14:textId="2E8011B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Supervision</w:t>
            </w:r>
          </w:p>
        </w:tc>
        <w:tc>
          <w:tcPr>
            <w:tcW w:w="1841" w:type="dxa"/>
          </w:tcPr>
          <w:p w14:paraId="79F43065" w14:textId="15536663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Relevant Dat</w:t>
            </w:r>
            <w:r w:rsidR="00393E8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Access</w:t>
            </w:r>
          </w:p>
        </w:tc>
      </w:tr>
      <w:tr w:rsidR="00AC0B2B" w14:paraId="1CA842A0" w14:textId="77777777" w:rsidTr="00AC0B2B">
        <w:tc>
          <w:tcPr>
            <w:tcW w:w="708" w:type="dxa"/>
          </w:tcPr>
          <w:p w14:paraId="785B3B6B" w14:textId="415924D9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5" w:type="dxa"/>
          </w:tcPr>
          <w:p w14:paraId="5F037FCA" w14:textId="4BD8E18E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Qualitative and Quantitative Testing</w:t>
            </w:r>
          </w:p>
        </w:tc>
        <w:tc>
          <w:tcPr>
            <w:tcW w:w="2029" w:type="dxa"/>
          </w:tcPr>
          <w:p w14:paraId="244A5568" w14:textId="2EA625F9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872" w:type="dxa"/>
          </w:tcPr>
          <w:p w14:paraId="018A24EA" w14:textId="7777777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B3545" w14:textId="5393DB37" w:rsidR="00AC0B2B" w:rsidRDefault="0053094D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1F4E6DB9" w14:textId="77777777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F784A2" w14:textId="6E30E2EC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C0B2B" w14:paraId="7CEAD958" w14:textId="77777777" w:rsidTr="00AC0B2B">
        <w:tc>
          <w:tcPr>
            <w:tcW w:w="708" w:type="dxa"/>
          </w:tcPr>
          <w:p w14:paraId="5DA72ADD" w14:textId="745B0996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5" w:type="dxa"/>
          </w:tcPr>
          <w:p w14:paraId="71245612" w14:textId="5DA5DC15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Emulsion</w:t>
            </w:r>
          </w:p>
        </w:tc>
        <w:tc>
          <w:tcPr>
            <w:tcW w:w="2029" w:type="dxa"/>
          </w:tcPr>
          <w:p w14:paraId="1A06DF10" w14:textId="57F78F03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EC/OD Products</w:t>
            </w:r>
          </w:p>
        </w:tc>
        <w:tc>
          <w:tcPr>
            <w:tcW w:w="1872" w:type="dxa"/>
          </w:tcPr>
          <w:p w14:paraId="14A8194B" w14:textId="430DB50B" w:rsidR="00AC0B2B" w:rsidRDefault="0053094D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0FDF19BB" w14:textId="087CCE75" w:rsidR="00AC0B2B" w:rsidRDefault="00AC0B2B" w:rsidP="00AC0B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1F34C3DA" w14:textId="77777777" w:rsidTr="00AC0B2B">
        <w:tc>
          <w:tcPr>
            <w:tcW w:w="708" w:type="dxa"/>
          </w:tcPr>
          <w:p w14:paraId="40D9170D" w14:textId="638BB38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5" w:type="dxa"/>
          </w:tcPr>
          <w:p w14:paraId="635621CA" w14:textId="2825903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2029" w:type="dxa"/>
          </w:tcPr>
          <w:p w14:paraId="7A5B3AF0" w14:textId="654F5B1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872" w:type="dxa"/>
          </w:tcPr>
          <w:p w14:paraId="18F1135C" w14:textId="65982472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38061CC" w14:textId="12A5407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3C8BD54A" w14:textId="77777777" w:rsidTr="00AC0B2B">
        <w:tc>
          <w:tcPr>
            <w:tcW w:w="708" w:type="dxa"/>
          </w:tcPr>
          <w:p w14:paraId="1661F551" w14:textId="0174365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5" w:type="dxa"/>
          </w:tcPr>
          <w:p w14:paraId="470CE5EA" w14:textId="4BC0C3F4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2029" w:type="dxa"/>
          </w:tcPr>
          <w:p w14:paraId="54DD1268" w14:textId="03E590F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72" w:type="dxa"/>
          </w:tcPr>
          <w:p w14:paraId="4017F5CD" w14:textId="5E5DEDE6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23D8107" w14:textId="12D14A6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A5D935B" w14:textId="77777777" w:rsidTr="00AC0B2B">
        <w:tc>
          <w:tcPr>
            <w:tcW w:w="708" w:type="dxa"/>
          </w:tcPr>
          <w:p w14:paraId="374EA78B" w14:textId="6256573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45" w:type="dxa"/>
          </w:tcPr>
          <w:p w14:paraId="5F7E6360" w14:textId="6EF5AE0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2029" w:type="dxa"/>
          </w:tcPr>
          <w:p w14:paraId="0EB73896" w14:textId="70BC475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72" w:type="dxa"/>
          </w:tcPr>
          <w:p w14:paraId="26029CBF" w14:textId="44EAAC47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4D442573" w14:textId="0D8194D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CD443D8" w14:textId="77777777" w:rsidTr="00AC0B2B">
        <w:tc>
          <w:tcPr>
            <w:tcW w:w="708" w:type="dxa"/>
          </w:tcPr>
          <w:p w14:paraId="30DA432E" w14:textId="255CB31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45" w:type="dxa"/>
          </w:tcPr>
          <w:p w14:paraId="40500BCF" w14:textId="7AA04F4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Preparing the Analysis Reports</w:t>
            </w:r>
          </w:p>
        </w:tc>
        <w:tc>
          <w:tcPr>
            <w:tcW w:w="2029" w:type="dxa"/>
          </w:tcPr>
          <w:p w14:paraId="59E1E4B5" w14:textId="31FAE5D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872" w:type="dxa"/>
          </w:tcPr>
          <w:p w14:paraId="4A0FCBCB" w14:textId="1E39A764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5B0A14FE" w14:textId="48309B6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E7112F4" w14:textId="77777777" w:rsidTr="00AC0B2B">
        <w:tc>
          <w:tcPr>
            <w:tcW w:w="708" w:type="dxa"/>
          </w:tcPr>
          <w:p w14:paraId="7095C5DE" w14:textId="70507EE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45" w:type="dxa"/>
          </w:tcPr>
          <w:p w14:paraId="3CD4CC7C" w14:textId="02B7B00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Verification and Validation of Methods</w:t>
            </w:r>
          </w:p>
        </w:tc>
        <w:tc>
          <w:tcPr>
            <w:tcW w:w="2029" w:type="dxa"/>
          </w:tcPr>
          <w:p w14:paraId="4AB58E2F" w14:textId="3EF5895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Methods</w:t>
            </w:r>
          </w:p>
        </w:tc>
        <w:tc>
          <w:tcPr>
            <w:tcW w:w="1872" w:type="dxa"/>
          </w:tcPr>
          <w:p w14:paraId="321C7273" w14:textId="7780C2F3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085F634C" w14:textId="1843B0B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C8A0427" w14:textId="77777777" w:rsidTr="00AC0B2B">
        <w:tc>
          <w:tcPr>
            <w:tcW w:w="708" w:type="dxa"/>
          </w:tcPr>
          <w:p w14:paraId="4A02126F" w14:textId="5B21718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45" w:type="dxa"/>
          </w:tcPr>
          <w:p w14:paraId="4C8A0736" w14:textId="5BA0426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of Uncertainty</w:t>
            </w:r>
          </w:p>
        </w:tc>
        <w:tc>
          <w:tcPr>
            <w:tcW w:w="2029" w:type="dxa"/>
          </w:tcPr>
          <w:p w14:paraId="6643891E" w14:textId="22539B1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Accredited Active</w:t>
            </w:r>
          </w:p>
        </w:tc>
        <w:tc>
          <w:tcPr>
            <w:tcW w:w="1872" w:type="dxa"/>
          </w:tcPr>
          <w:p w14:paraId="47F03052" w14:textId="71D9632C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647A8D42" w14:textId="088769F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2B0FD09" w14:textId="77777777" w:rsidTr="00AC0B2B">
        <w:tc>
          <w:tcPr>
            <w:tcW w:w="708" w:type="dxa"/>
          </w:tcPr>
          <w:p w14:paraId="18D88E27" w14:textId="2D0D53F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45" w:type="dxa"/>
          </w:tcPr>
          <w:p w14:paraId="46D227DD" w14:textId="64B90C3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2029" w:type="dxa"/>
          </w:tcPr>
          <w:p w14:paraId="07501DE2" w14:textId="2E6625D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872" w:type="dxa"/>
          </w:tcPr>
          <w:p w14:paraId="27971D5A" w14:textId="152C7CC8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6B4DCCA6" w14:textId="6D9F7C9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01065DF7" w14:textId="77777777" w:rsidTr="00AC0B2B">
        <w:tc>
          <w:tcPr>
            <w:tcW w:w="708" w:type="dxa"/>
          </w:tcPr>
          <w:p w14:paraId="18CB77FC" w14:textId="5882504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45" w:type="dxa"/>
          </w:tcPr>
          <w:p w14:paraId="50C6BF82" w14:textId="1D9D4F3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2029" w:type="dxa"/>
          </w:tcPr>
          <w:p w14:paraId="73ADCA92" w14:textId="4E9324B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872" w:type="dxa"/>
          </w:tcPr>
          <w:p w14:paraId="6D4135E7" w14:textId="4B31DAE9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9BDCA49" w14:textId="11906BC1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7AEEC8D3" w14:textId="77777777" w:rsidTr="00AC0B2B">
        <w:tc>
          <w:tcPr>
            <w:tcW w:w="708" w:type="dxa"/>
          </w:tcPr>
          <w:p w14:paraId="313B85B0" w14:textId="59A3C090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545" w:type="dxa"/>
          </w:tcPr>
          <w:p w14:paraId="53848EF9" w14:textId="30BBECF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2029" w:type="dxa"/>
          </w:tcPr>
          <w:p w14:paraId="1F6DBEBA" w14:textId="72EC22E5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72" w:type="dxa"/>
          </w:tcPr>
          <w:p w14:paraId="503A97FF" w14:textId="111D9F6B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2E5F4D7" w14:textId="4A78C1D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286D10EE" w14:textId="77777777" w:rsidTr="00AC0B2B">
        <w:tc>
          <w:tcPr>
            <w:tcW w:w="708" w:type="dxa"/>
          </w:tcPr>
          <w:p w14:paraId="7725AE13" w14:textId="1D7EAEB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545" w:type="dxa"/>
          </w:tcPr>
          <w:p w14:paraId="7B9403F0" w14:textId="532F0A0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2029" w:type="dxa"/>
          </w:tcPr>
          <w:p w14:paraId="786803E6" w14:textId="3AD1ED3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72" w:type="dxa"/>
          </w:tcPr>
          <w:p w14:paraId="496A762E" w14:textId="2B72C456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1444A4A5" w14:textId="3DF7B1C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53D1A95C" w14:textId="77777777" w:rsidTr="00AC0B2B">
        <w:tc>
          <w:tcPr>
            <w:tcW w:w="708" w:type="dxa"/>
          </w:tcPr>
          <w:p w14:paraId="35FD7BAB" w14:textId="5849672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545" w:type="dxa"/>
          </w:tcPr>
          <w:p w14:paraId="587E2344" w14:textId="5960943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2029" w:type="dxa"/>
          </w:tcPr>
          <w:p w14:paraId="7A1BC0DD" w14:textId="6EC7838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872" w:type="dxa"/>
          </w:tcPr>
          <w:p w14:paraId="15C2E456" w14:textId="5886ECF7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70BE6911" w14:textId="6FE20BA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3CB3DC6C" w14:textId="77777777" w:rsidTr="00AC0B2B">
        <w:tc>
          <w:tcPr>
            <w:tcW w:w="708" w:type="dxa"/>
          </w:tcPr>
          <w:p w14:paraId="3D24DA31" w14:textId="160443F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545" w:type="dxa"/>
          </w:tcPr>
          <w:p w14:paraId="49D36297" w14:textId="0AB2488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Spectrophotometer</w:t>
            </w:r>
          </w:p>
        </w:tc>
        <w:tc>
          <w:tcPr>
            <w:tcW w:w="2029" w:type="dxa"/>
          </w:tcPr>
          <w:p w14:paraId="4D7A1E0F" w14:textId="1B97936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Foliar</w:t>
            </w:r>
          </w:p>
        </w:tc>
        <w:tc>
          <w:tcPr>
            <w:tcW w:w="1872" w:type="dxa"/>
          </w:tcPr>
          <w:p w14:paraId="60E0122B" w14:textId="164D3B4C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0F25EAF8" w14:textId="655273F6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4430221" w14:textId="77777777" w:rsidTr="00AC0B2B">
        <w:tc>
          <w:tcPr>
            <w:tcW w:w="708" w:type="dxa"/>
          </w:tcPr>
          <w:p w14:paraId="0C7CF705" w14:textId="4C4E343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545" w:type="dxa"/>
          </w:tcPr>
          <w:p w14:paraId="311D339D" w14:textId="74828E69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2029" w:type="dxa"/>
          </w:tcPr>
          <w:p w14:paraId="4851DBBC" w14:textId="6B98737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872" w:type="dxa"/>
          </w:tcPr>
          <w:p w14:paraId="0767A300" w14:textId="164F5EEC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2DE4F976" w14:textId="06E37707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130D1B3C" w14:textId="77777777" w:rsidTr="00AC0B2B">
        <w:tc>
          <w:tcPr>
            <w:tcW w:w="708" w:type="dxa"/>
          </w:tcPr>
          <w:p w14:paraId="2D522809" w14:textId="6B0EE438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545" w:type="dxa"/>
          </w:tcPr>
          <w:p w14:paraId="43D6B2B7" w14:textId="06ED5E1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Karl Fischer</w:t>
            </w:r>
          </w:p>
        </w:tc>
        <w:tc>
          <w:tcPr>
            <w:tcW w:w="2029" w:type="dxa"/>
          </w:tcPr>
          <w:p w14:paraId="1E930155" w14:textId="357C2BB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872" w:type="dxa"/>
          </w:tcPr>
          <w:p w14:paraId="08A6CE1C" w14:textId="5BBF7030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023DAC71" w14:textId="687EA9FA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412ABAC7" w14:textId="77777777" w:rsidTr="00AC0B2B">
        <w:tc>
          <w:tcPr>
            <w:tcW w:w="708" w:type="dxa"/>
          </w:tcPr>
          <w:p w14:paraId="5AA35CCE" w14:textId="45404193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545" w:type="dxa"/>
          </w:tcPr>
          <w:p w14:paraId="482C2B58" w14:textId="6EC2593C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2029" w:type="dxa"/>
          </w:tcPr>
          <w:p w14:paraId="6187A702" w14:textId="0B00274F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872" w:type="dxa"/>
          </w:tcPr>
          <w:p w14:paraId="2C1EE1FA" w14:textId="59486CBE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37CFFD07" w14:textId="5D7B903E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54502" w14:paraId="6A862877" w14:textId="77777777" w:rsidTr="00AC0B2B">
        <w:tc>
          <w:tcPr>
            <w:tcW w:w="708" w:type="dxa"/>
          </w:tcPr>
          <w:p w14:paraId="70207E56" w14:textId="73EDF2C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545" w:type="dxa"/>
          </w:tcPr>
          <w:p w14:paraId="299BAC98" w14:textId="4F0319E2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2029" w:type="dxa"/>
          </w:tcPr>
          <w:p w14:paraId="543906BA" w14:textId="1E3D068D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  <w:r w:rsidR="00340323">
              <w:rPr>
                <w:rFonts w:ascii="Times New Roman" w:hAnsi="Times New Roman" w:cs="Times New Roman"/>
                <w:sz w:val="24"/>
                <w:szCs w:val="24"/>
              </w:rPr>
              <w:t>/TDS</w:t>
            </w:r>
          </w:p>
        </w:tc>
        <w:tc>
          <w:tcPr>
            <w:tcW w:w="1872" w:type="dxa"/>
          </w:tcPr>
          <w:p w14:paraId="2AC400A9" w14:textId="402C4F03" w:rsidR="00A54502" w:rsidRDefault="0053094D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3C5A2D3C" w14:textId="5206DE6B" w:rsidR="00A54502" w:rsidRDefault="00A54502" w:rsidP="00A54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40323" w14:paraId="671D9146" w14:textId="77777777" w:rsidTr="00AC0B2B">
        <w:tc>
          <w:tcPr>
            <w:tcW w:w="708" w:type="dxa"/>
          </w:tcPr>
          <w:p w14:paraId="5B4B6767" w14:textId="38036AF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545" w:type="dxa"/>
          </w:tcPr>
          <w:p w14:paraId="76CAB707" w14:textId="30AD1141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2029" w:type="dxa"/>
          </w:tcPr>
          <w:p w14:paraId="60EB00F6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DC74DD" w14:textId="579A98F6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872" w:type="dxa"/>
          </w:tcPr>
          <w:p w14:paraId="799F8692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7C1CB8" w14:textId="6F95BFB8" w:rsidR="00340323" w:rsidRDefault="0053094D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62674E7E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66C844" w14:textId="77FA8FB0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40323" w14:paraId="050B3793" w14:textId="77777777" w:rsidTr="00AC0B2B">
        <w:tc>
          <w:tcPr>
            <w:tcW w:w="708" w:type="dxa"/>
          </w:tcPr>
          <w:p w14:paraId="1A76A16E" w14:textId="76032666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545" w:type="dxa"/>
          </w:tcPr>
          <w:p w14:paraId="541BC310" w14:textId="0BDE5ED5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auditing </w:t>
            </w:r>
          </w:p>
        </w:tc>
        <w:tc>
          <w:tcPr>
            <w:tcW w:w="2029" w:type="dxa"/>
          </w:tcPr>
          <w:p w14:paraId="48172F4E" w14:textId="7A8356DF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Technical Clauses</w:t>
            </w:r>
          </w:p>
        </w:tc>
        <w:tc>
          <w:tcPr>
            <w:tcW w:w="1872" w:type="dxa"/>
          </w:tcPr>
          <w:p w14:paraId="3C7E8BCB" w14:textId="2A8FF7F8" w:rsidR="00340323" w:rsidRDefault="0053094D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5DC5B706" w14:textId="43572F5E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340323" w14:paraId="6536BA6E" w14:textId="77777777" w:rsidTr="00AC0B2B">
        <w:tc>
          <w:tcPr>
            <w:tcW w:w="708" w:type="dxa"/>
          </w:tcPr>
          <w:p w14:paraId="51C13493" w14:textId="431AC462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545" w:type="dxa"/>
          </w:tcPr>
          <w:p w14:paraId="7C0AC71C" w14:textId="1AC449A4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Preparation and Reviewing of Procedures/Other Documents</w:t>
            </w:r>
          </w:p>
        </w:tc>
        <w:tc>
          <w:tcPr>
            <w:tcW w:w="2029" w:type="dxa"/>
          </w:tcPr>
          <w:p w14:paraId="70BB0462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8589F6" w14:textId="61A77832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1872" w:type="dxa"/>
          </w:tcPr>
          <w:p w14:paraId="1C5B3D12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0A87E5" w14:textId="64A7DA36" w:rsidR="00340323" w:rsidRDefault="0053094D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</w:tcPr>
          <w:p w14:paraId="5F944EA9" w14:textId="77777777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0C3ABF" w14:textId="7342AA83" w:rsidR="00340323" w:rsidRDefault="00340323" w:rsidP="003403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9D1140" w14:textId="77777777" w:rsidR="00A07BB5" w:rsidRDefault="00A07BB5" w:rsidP="00225E6D">
      <w:pPr>
        <w:spacing w:after="0" w:line="240" w:lineRule="auto"/>
      </w:pPr>
      <w:r>
        <w:separator/>
      </w:r>
    </w:p>
  </w:endnote>
  <w:endnote w:type="continuationSeparator" w:id="0">
    <w:p w14:paraId="231E9B8B" w14:textId="77777777" w:rsidR="00A07BB5" w:rsidRDefault="00A07BB5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7A47EC" w14:textId="77777777" w:rsidR="00747204" w:rsidRDefault="007472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E159B" w14:textId="77777777" w:rsidR="00747204" w:rsidRDefault="007472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B28314" w14:textId="77777777" w:rsidR="00747204" w:rsidRDefault="007472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394696" w14:textId="77777777" w:rsidR="00A07BB5" w:rsidRDefault="00A07BB5" w:rsidP="00225E6D">
      <w:pPr>
        <w:spacing w:after="0" w:line="240" w:lineRule="auto"/>
      </w:pPr>
      <w:r>
        <w:separator/>
      </w:r>
    </w:p>
  </w:footnote>
  <w:footnote w:type="continuationSeparator" w:id="0">
    <w:p w14:paraId="5F639BB0" w14:textId="77777777" w:rsidR="00A07BB5" w:rsidRDefault="00A07BB5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4A401" w14:textId="77777777" w:rsidR="00747204" w:rsidRDefault="007472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EC466E" w:rsidRPr="00CF3DF1" w14:paraId="6A59060E" w14:textId="77777777" w:rsidTr="00EC466E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6299CA9C" w14:textId="105B1424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24"/>
              <w:szCs w:val="24"/>
            </w:rPr>
            <w:t>Personal Authorization Permit</w:t>
          </w:r>
        </w:p>
      </w:tc>
      <w:tc>
        <w:tcPr>
          <w:tcW w:w="525" w:type="pct"/>
          <w:vAlign w:val="center"/>
        </w:tcPr>
        <w:p w14:paraId="40FEB862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325C4154" w:rsidR="00EC466E" w:rsidRPr="0030709B" w:rsidRDefault="00C15D21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QCL/FRM</w:t>
          </w:r>
          <w:r w:rsidR="00EC466E"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2.01</w:t>
          </w:r>
        </w:p>
      </w:tc>
    </w:tr>
    <w:tr w:rsidR="00EC466E" w:rsidRPr="00CF3DF1" w14:paraId="7EAD226F" w14:textId="77777777" w:rsidTr="00EC466E">
      <w:trPr>
        <w:trHeight w:val="160"/>
        <w:jc w:val="center"/>
      </w:trPr>
      <w:tc>
        <w:tcPr>
          <w:tcW w:w="618" w:type="pct"/>
          <w:vMerge/>
          <w:vAlign w:val="center"/>
        </w:tcPr>
        <w:p w14:paraId="744A2D96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CC3BFE9" w14:textId="053654AD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605B629B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 w:rsidR="00C15D21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EC466E" w:rsidRPr="00CF3DF1" w14:paraId="5BE2FFB3" w14:textId="77777777" w:rsidTr="00EC466E">
      <w:trPr>
        <w:trHeight w:val="168"/>
        <w:jc w:val="center"/>
      </w:trPr>
      <w:tc>
        <w:tcPr>
          <w:tcW w:w="618" w:type="pct"/>
          <w:vMerge/>
          <w:vAlign w:val="center"/>
        </w:tcPr>
        <w:p w14:paraId="530EF7E1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04860D0" w14:textId="3A823A3E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77777777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EC466E" w:rsidRPr="00CF3DF1" w14:paraId="6EA69BEE" w14:textId="77777777" w:rsidTr="00EC466E">
      <w:trPr>
        <w:trHeight w:val="258"/>
        <w:jc w:val="center"/>
      </w:trPr>
      <w:tc>
        <w:tcPr>
          <w:tcW w:w="618" w:type="pct"/>
          <w:vMerge/>
          <w:vAlign w:val="center"/>
        </w:tcPr>
        <w:p w14:paraId="2E784C32" w14:textId="77777777" w:rsidR="00EC466E" w:rsidRPr="00CF3DF1" w:rsidRDefault="00EC466E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80FEFA8" w14:textId="56A251CA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7669E388" w14:textId="77777777" w:rsidR="00EC466E" w:rsidRPr="0030709B" w:rsidRDefault="00EC466E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574AE100" w14:textId="33E91011" w:rsidR="00EC466E" w:rsidRPr="0030709B" w:rsidRDefault="00EC466E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7F7A55" w14:textId="77777777" w:rsidR="00747204" w:rsidRDefault="007472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13814"/>
    <w:rsid w:val="00063E93"/>
    <w:rsid w:val="00074D85"/>
    <w:rsid w:val="00076A64"/>
    <w:rsid w:val="001B4C51"/>
    <w:rsid w:val="00225E6D"/>
    <w:rsid w:val="0032445B"/>
    <w:rsid w:val="00340323"/>
    <w:rsid w:val="00350A2D"/>
    <w:rsid w:val="00393E86"/>
    <w:rsid w:val="004F635F"/>
    <w:rsid w:val="0053094D"/>
    <w:rsid w:val="006409BA"/>
    <w:rsid w:val="0066168A"/>
    <w:rsid w:val="006A7299"/>
    <w:rsid w:val="006C189C"/>
    <w:rsid w:val="006C58E8"/>
    <w:rsid w:val="006F6547"/>
    <w:rsid w:val="00700F19"/>
    <w:rsid w:val="00747204"/>
    <w:rsid w:val="00780053"/>
    <w:rsid w:val="00826A7B"/>
    <w:rsid w:val="00915679"/>
    <w:rsid w:val="009B6375"/>
    <w:rsid w:val="009F53C4"/>
    <w:rsid w:val="00A07BB5"/>
    <w:rsid w:val="00A54502"/>
    <w:rsid w:val="00AC0B2B"/>
    <w:rsid w:val="00B4397C"/>
    <w:rsid w:val="00C15D21"/>
    <w:rsid w:val="00CD6EF5"/>
    <w:rsid w:val="00D870E4"/>
    <w:rsid w:val="00EC2821"/>
    <w:rsid w:val="00EC466E"/>
    <w:rsid w:val="00F03D62"/>
    <w:rsid w:val="00F543F7"/>
    <w:rsid w:val="00F8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63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10</cp:revision>
  <dcterms:created xsi:type="dcterms:W3CDTF">2024-02-01T06:11:00Z</dcterms:created>
  <dcterms:modified xsi:type="dcterms:W3CDTF">2024-05-13T10:50:00Z</dcterms:modified>
</cp:coreProperties>
</file>