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27444E07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540ED792" w:rsidR="006A7299" w:rsidRPr="00063E93" w:rsidRDefault="0048300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N-084</w:t>
            </w: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018ABC0F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5DDCBFA6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4E245D32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5318B7E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</w:t>
            </w:r>
            <w:r w:rsidR="003E3577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ication</w:t>
            </w:r>
          </w:p>
        </w:tc>
        <w:tc>
          <w:tcPr>
            <w:tcW w:w="4590" w:type="dxa"/>
          </w:tcPr>
          <w:p w14:paraId="36A7976D" w14:textId="00F8B229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MPhil Analytical Chemistry</w:t>
            </w: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1548CE68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Years</w:t>
            </w: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6013CDC7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03254330612</w:t>
            </w: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044E2125" w:rsidR="00063E93" w:rsidRPr="00063E93" w:rsidRDefault="002029B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="009B6375" w:rsidRPr="0085501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Himayat.hussain@van.com.pk</w:t>
              </w:r>
            </w:hyperlink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2D462208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0F0232AE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251D516D" w14:textId="77777777" w:rsidR="007B1FC5" w:rsidRDefault="007B1FC5" w:rsidP="007B1FC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2DB0DC" w14:textId="703B118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32DBA236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726EEBC8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733A64">
        <w:rPr>
          <w:rFonts w:ascii="Times New Roman" w:hAnsi="Times New Roman" w:cs="Times New Roman"/>
          <w:sz w:val="24"/>
          <w:szCs w:val="24"/>
        </w:rPr>
        <w:t xml:space="preserve">: </w:t>
      </w:r>
      <w:r w:rsidR="00733A64" w:rsidRPr="00733A64">
        <w:rPr>
          <w:rFonts w:ascii="Times New Roman" w:hAnsi="Times New Roman" w:cs="Times New Roman"/>
          <w:b/>
          <w:bCs/>
          <w:sz w:val="24"/>
          <w:szCs w:val="24"/>
          <w:u w:val="single"/>
        </w:rPr>
        <w:t>QCM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733A64">
        <w:rPr>
          <w:rFonts w:ascii="Times New Roman" w:hAnsi="Times New Roman" w:cs="Times New Roman"/>
          <w:sz w:val="24"/>
          <w:szCs w:val="24"/>
        </w:rPr>
        <w:t xml:space="preserve"> </w:t>
      </w:r>
      <w:r w:rsidR="00733A64" w:rsidRPr="00733A64">
        <w:rPr>
          <w:rFonts w:ascii="Times New Roman" w:hAnsi="Times New Roman" w:cs="Times New Roman"/>
          <w:b/>
          <w:bCs/>
          <w:sz w:val="24"/>
          <w:szCs w:val="24"/>
          <w:u w:val="single"/>
        </w:rPr>
        <w:t>Himayat Hussain</w:t>
      </w:r>
    </w:p>
    <w:tbl>
      <w:tblPr>
        <w:tblStyle w:val="TableGrid"/>
        <w:tblW w:w="9582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721"/>
        <w:gridCol w:w="3114"/>
        <w:gridCol w:w="1958"/>
        <w:gridCol w:w="1945"/>
        <w:gridCol w:w="1844"/>
      </w:tblGrid>
      <w:tr w:rsidR="007B1FC5" w14:paraId="7A11B10C" w14:textId="77777777" w:rsidTr="00D544C0">
        <w:trPr>
          <w:trHeight w:val="535"/>
        </w:trPr>
        <w:tc>
          <w:tcPr>
            <w:tcW w:w="721" w:type="dxa"/>
          </w:tcPr>
          <w:p w14:paraId="6110DD99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3114" w:type="dxa"/>
          </w:tcPr>
          <w:p w14:paraId="5F1210A5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1958" w:type="dxa"/>
          </w:tcPr>
          <w:p w14:paraId="53157084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945" w:type="dxa"/>
          </w:tcPr>
          <w:p w14:paraId="788A6B57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4" w:type="dxa"/>
          </w:tcPr>
          <w:p w14:paraId="7144DE51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Data Access</w:t>
            </w:r>
          </w:p>
        </w:tc>
      </w:tr>
      <w:tr w:rsidR="007B1FC5" w14:paraId="5E2AA637" w14:textId="77777777" w:rsidTr="00D544C0">
        <w:trPr>
          <w:trHeight w:val="568"/>
        </w:trPr>
        <w:tc>
          <w:tcPr>
            <w:tcW w:w="721" w:type="dxa"/>
          </w:tcPr>
          <w:p w14:paraId="13C221A8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4" w:type="dxa"/>
          </w:tcPr>
          <w:p w14:paraId="1991ED18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1958" w:type="dxa"/>
          </w:tcPr>
          <w:p w14:paraId="0E417B01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945" w:type="dxa"/>
          </w:tcPr>
          <w:p w14:paraId="01187B35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3B4951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34787095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3E667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6A53FCE9" w14:textId="77777777" w:rsidTr="00D544C0">
        <w:trPr>
          <w:trHeight w:val="535"/>
        </w:trPr>
        <w:tc>
          <w:tcPr>
            <w:tcW w:w="721" w:type="dxa"/>
          </w:tcPr>
          <w:p w14:paraId="2537754B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4" w:type="dxa"/>
          </w:tcPr>
          <w:p w14:paraId="5B9B9037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1958" w:type="dxa"/>
          </w:tcPr>
          <w:p w14:paraId="79F8833D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945" w:type="dxa"/>
          </w:tcPr>
          <w:p w14:paraId="4DCFC5A1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36DD7EBE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13D20C38" w14:textId="77777777" w:rsidTr="00D544C0">
        <w:trPr>
          <w:trHeight w:val="535"/>
        </w:trPr>
        <w:tc>
          <w:tcPr>
            <w:tcW w:w="721" w:type="dxa"/>
          </w:tcPr>
          <w:p w14:paraId="331A7832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4" w:type="dxa"/>
          </w:tcPr>
          <w:p w14:paraId="1981F22E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1958" w:type="dxa"/>
          </w:tcPr>
          <w:p w14:paraId="29348449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945" w:type="dxa"/>
          </w:tcPr>
          <w:p w14:paraId="5EC3B97D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15AFC981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58C163E7" w14:textId="77777777" w:rsidTr="00D544C0">
        <w:trPr>
          <w:trHeight w:val="535"/>
        </w:trPr>
        <w:tc>
          <w:tcPr>
            <w:tcW w:w="721" w:type="dxa"/>
          </w:tcPr>
          <w:p w14:paraId="7C2B7637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4" w:type="dxa"/>
          </w:tcPr>
          <w:p w14:paraId="2A630CD3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1958" w:type="dxa"/>
          </w:tcPr>
          <w:p w14:paraId="34EFC369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945" w:type="dxa"/>
          </w:tcPr>
          <w:p w14:paraId="6D2854EE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3F4F1ABC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06A089F7" w14:textId="77777777" w:rsidTr="00D544C0">
        <w:trPr>
          <w:trHeight w:val="535"/>
        </w:trPr>
        <w:tc>
          <w:tcPr>
            <w:tcW w:w="721" w:type="dxa"/>
          </w:tcPr>
          <w:p w14:paraId="0E228B4F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4" w:type="dxa"/>
          </w:tcPr>
          <w:p w14:paraId="5E4708E0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1958" w:type="dxa"/>
          </w:tcPr>
          <w:p w14:paraId="662C5589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945" w:type="dxa"/>
          </w:tcPr>
          <w:p w14:paraId="4DDA52A5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4BA150AB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76666144" w14:textId="77777777" w:rsidTr="00D544C0">
        <w:trPr>
          <w:trHeight w:val="545"/>
        </w:trPr>
        <w:tc>
          <w:tcPr>
            <w:tcW w:w="721" w:type="dxa"/>
          </w:tcPr>
          <w:p w14:paraId="57D9740A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4" w:type="dxa"/>
          </w:tcPr>
          <w:p w14:paraId="4C457D06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1958" w:type="dxa"/>
          </w:tcPr>
          <w:p w14:paraId="20DA1D68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945" w:type="dxa"/>
          </w:tcPr>
          <w:p w14:paraId="6AA6EA88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208055C0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2EE1866E" w14:textId="77777777" w:rsidTr="00D544C0">
        <w:trPr>
          <w:trHeight w:val="535"/>
        </w:trPr>
        <w:tc>
          <w:tcPr>
            <w:tcW w:w="721" w:type="dxa"/>
          </w:tcPr>
          <w:p w14:paraId="50AE6896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4" w:type="dxa"/>
          </w:tcPr>
          <w:p w14:paraId="4DEF1822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1958" w:type="dxa"/>
          </w:tcPr>
          <w:p w14:paraId="687DC1CA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945" w:type="dxa"/>
          </w:tcPr>
          <w:p w14:paraId="3B8062BC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4758A5E8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4DD7205B" w14:textId="77777777" w:rsidTr="00D544C0">
        <w:trPr>
          <w:trHeight w:val="535"/>
        </w:trPr>
        <w:tc>
          <w:tcPr>
            <w:tcW w:w="721" w:type="dxa"/>
          </w:tcPr>
          <w:p w14:paraId="1CEEF8F0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4" w:type="dxa"/>
          </w:tcPr>
          <w:p w14:paraId="16D0D3E6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1958" w:type="dxa"/>
          </w:tcPr>
          <w:p w14:paraId="645DE7AF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945" w:type="dxa"/>
          </w:tcPr>
          <w:p w14:paraId="018E0935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4103E78F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793A74A8" w14:textId="77777777" w:rsidTr="00D544C0">
        <w:trPr>
          <w:trHeight w:val="272"/>
        </w:trPr>
        <w:tc>
          <w:tcPr>
            <w:tcW w:w="721" w:type="dxa"/>
          </w:tcPr>
          <w:p w14:paraId="51012C55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4" w:type="dxa"/>
          </w:tcPr>
          <w:p w14:paraId="350E9A96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1958" w:type="dxa"/>
          </w:tcPr>
          <w:p w14:paraId="0C4D40F1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945" w:type="dxa"/>
          </w:tcPr>
          <w:p w14:paraId="0AC105DE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2A0ABE7C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34D27952" w14:textId="77777777" w:rsidTr="00D544C0">
        <w:trPr>
          <w:trHeight w:val="535"/>
        </w:trPr>
        <w:tc>
          <w:tcPr>
            <w:tcW w:w="721" w:type="dxa"/>
          </w:tcPr>
          <w:p w14:paraId="529A5A86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4" w:type="dxa"/>
          </w:tcPr>
          <w:p w14:paraId="068FAC83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1958" w:type="dxa"/>
          </w:tcPr>
          <w:p w14:paraId="50D9CB4C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945" w:type="dxa"/>
          </w:tcPr>
          <w:p w14:paraId="4E58F4CE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45B466A4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44FA015F" w14:textId="77777777" w:rsidTr="00D544C0">
        <w:trPr>
          <w:trHeight w:val="535"/>
        </w:trPr>
        <w:tc>
          <w:tcPr>
            <w:tcW w:w="721" w:type="dxa"/>
          </w:tcPr>
          <w:p w14:paraId="09850D2B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14" w:type="dxa"/>
          </w:tcPr>
          <w:p w14:paraId="5056DDF2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1958" w:type="dxa"/>
          </w:tcPr>
          <w:p w14:paraId="2F8D7704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945" w:type="dxa"/>
          </w:tcPr>
          <w:p w14:paraId="611B8FB8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796579AE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6B3418DF" w14:textId="77777777" w:rsidTr="00D544C0">
        <w:trPr>
          <w:trHeight w:val="535"/>
        </w:trPr>
        <w:tc>
          <w:tcPr>
            <w:tcW w:w="721" w:type="dxa"/>
          </w:tcPr>
          <w:p w14:paraId="46136869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14" w:type="dxa"/>
          </w:tcPr>
          <w:p w14:paraId="7199683F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1958" w:type="dxa"/>
          </w:tcPr>
          <w:p w14:paraId="25412C81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945" w:type="dxa"/>
          </w:tcPr>
          <w:p w14:paraId="50550ED4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6A26BD2B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0D3892D7" w14:textId="77777777" w:rsidTr="00D544C0">
        <w:trPr>
          <w:trHeight w:val="535"/>
        </w:trPr>
        <w:tc>
          <w:tcPr>
            <w:tcW w:w="721" w:type="dxa"/>
          </w:tcPr>
          <w:p w14:paraId="48AB25B0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14" w:type="dxa"/>
          </w:tcPr>
          <w:p w14:paraId="68D1A262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1958" w:type="dxa"/>
          </w:tcPr>
          <w:p w14:paraId="4D4F7473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945" w:type="dxa"/>
          </w:tcPr>
          <w:p w14:paraId="7C333A5D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5452F2C7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606E4AC5" w14:textId="77777777" w:rsidTr="00D544C0">
        <w:trPr>
          <w:trHeight w:val="545"/>
        </w:trPr>
        <w:tc>
          <w:tcPr>
            <w:tcW w:w="721" w:type="dxa"/>
          </w:tcPr>
          <w:p w14:paraId="4E65EDB7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14" w:type="dxa"/>
          </w:tcPr>
          <w:p w14:paraId="375D5461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1958" w:type="dxa"/>
          </w:tcPr>
          <w:p w14:paraId="127AF158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945" w:type="dxa"/>
          </w:tcPr>
          <w:p w14:paraId="11898A39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64886A99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4D427301" w14:textId="77777777" w:rsidTr="00D544C0">
        <w:trPr>
          <w:trHeight w:val="262"/>
        </w:trPr>
        <w:tc>
          <w:tcPr>
            <w:tcW w:w="721" w:type="dxa"/>
          </w:tcPr>
          <w:p w14:paraId="02374395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14" w:type="dxa"/>
          </w:tcPr>
          <w:p w14:paraId="1D2860B5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1958" w:type="dxa"/>
          </w:tcPr>
          <w:p w14:paraId="3112AE5D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945" w:type="dxa"/>
          </w:tcPr>
          <w:p w14:paraId="34B7EF84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0F6C6A9B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1E0C8985" w14:textId="77777777" w:rsidTr="00D544C0">
        <w:trPr>
          <w:trHeight w:val="621"/>
        </w:trPr>
        <w:tc>
          <w:tcPr>
            <w:tcW w:w="721" w:type="dxa"/>
          </w:tcPr>
          <w:p w14:paraId="0942DE22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14" w:type="dxa"/>
          </w:tcPr>
          <w:p w14:paraId="65507FFD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1958" w:type="dxa"/>
          </w:tcPr>
          <w:p w14:paraId="5C4AEB3E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945" w:type="dxa"/>
          </w:tcPr>
          <w:p w14:paraId="412F9DAA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5AC04B10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5976ECF3" w14:textId="77777777" w:rsidTr="00D544C0">
        <w:trPr>
          <w:trHeight w:val="535"/>
        </w:trPr>
        <w:tc>
          <w:tcPr>
            <w:tcW w:w="721" w:type="dxa"/>
          </w:tcPr>
          <w:p w14:paraId="62046B96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14" w:type="dxa"/>
          </w:tcPr>
          <w:p w14:paraId="5EA04324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1958" w:type="dxa"/>
          </w:tcPr>
          <w:p w14:paraId="453C9A43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945" w:type="dxa"/>
          </w:tcPr>
          <w:p w14:paraId="40F6E28B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5A5DBF0B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2ADB3E42" w14:textId="77777777" w:rsidTr="00D544C0">
        <w:trPr>
          <w:trHeight w:val="535"/>
        </w:trPr>
        <w:tc>
          <w:tcPr>
            <w:tcW w:w="721" w:type="dxa"/>
          </w:tcPr>
          <w:p w14:paraId="426D0BF5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14" w:type="dxa"/>
          </w:tcPr>
          <w:p w14:paraId="6C707C22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1958" w:type="dxa"/>
          </w:tcPr>
          <w:p w14:paraId="32572528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392C4C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945" w:type="dxa"/>
          </w:tcPr>
          <w:p w14:paraId="3065455D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2CDE3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2A4153C9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380317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75DC4BFA" w14:textId="77777777" w:rsidTr="00D544C0">
        <w:trPr>
          <w:trHeight w:val="545"/>
        </w:trPr>
        <w:tc>
          <w:tcPr>
            <w:tcW w:w="721" w:type="dxa"/>
          </w:tcPr>
          <w:p w14:paraId="37F02698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4" w:type="dxa"/>
          </w:tcPr>
          <w:p w14:paraId="13056D0A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1958" w:type="dxa"/>
          </w:tcPr>
          <w:p w14:paraId="5234C79D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Clauses</w:t>
            </w:r>
          </w:p>
        </w:tc>
        <w:tc>
          <w:tcPr>
            <w:tcW w:w="1945" w:type="dxa"/>
          </w:tcPr>
          <w:p w14:paraId="4DDAA79A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585CA96B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7B1FC5" w14:paraId="2F939CA4" w14:textId="77777777" w:rsidTr="00D544C0">
        <w:trPr>
          <w:trHeight w:val="629"/>
        </w:trPr>
        <w:tc>
          <w:tcPr>
            <w:tcW w:w="721" w:type="dxa"/>
          </w:tcPr>
          <w:p w14:paraId="1F5BBB6B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14" w:type="dxa"/>
          </w:tcPr>
          <w:p w14:paraId="1D31CC9E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1958" w:type="dxa"/>
          </w:tcPr>
          <w:p w14:paraId="1A838D96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DB7235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945" w:type="dxa"/>
          </w:tcPr>
          <w:p w14:paraId="54B9365E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678931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4" w:type="dxa"/>
          </w:tcPr>
          <w:p w14:paraId="7F06FCDB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1F5884" w14:textId="77777777" w:rsidR="007B1FC5" w:rsidRDefault="007B1FC5" w:rsidP="00D54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 w:rsidSect="007B1FC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D92E86" w14:textId="77777777" w:rsidR="002029B5" w:rsidRDefault="002029B5" w:rsidP="00225E6D">
      <w:pPr>
        <w:spacing w:after="0" w:line="240" w:lineRule="auto"/>
      </w:pPr>
      <w:r>
        <w:separator/>
      </w:r>
    </w:p>
  </w:endnote>
  <w:endnote w:type="continuationSeparator" w:id="0">
    <w:p w14:paraId="6C25E829" w14:textId="77777777" w:rsidR="002029B5" w:rsidRDefault="002029B5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A47EC" w14:textId="77777777" w:rsidR="00747204" w:rsidRDefault="00747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159B" w14:textId="77777777" w:rsidR="00747204" w:rsidRDefault="0074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28314" w14:textId="77777777" w:rsidR="00747204" w:rsidRDefault="00747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C7C8D4" w14:textId="77777777" w:rsidR="002029B5" w:rsidRDefault="002029B5" w:rsidP="00225E6D">
      <w:pPr>
        <w:spacing w:after="0" w:line="240" w:lineRule="auto"/>
      </w:pPr>
      <w:r>
        <w:separator/>
      </w:r>
    </w:p>
  </w:footnote>
  <w:footnote w:type="continuationSeparator" w:id="0">
    <w:p w14:paraId="4F4A5489" w14:textId="77777777" w:rsidR="002029B5" w:rsidRDefault="002029B5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4A401" w14:textId="77777777" w:rsidR="00747204" w:rsidRDefault="00747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33E91011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F7A55" w14:textId="77777777" w:rsidR="00747204" w:rsidRDefault="00747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D40C8"/>
    <w:rsid w:val="000F46B4"/>
    <w:rsid w:val="002029B5"/>
    <w:rsid w:val="00225E6D"/>
    <w:rsid w:val="002C707C"/>
    <w:rsid w:val="003102B8"/>
    <w:rsid w:val="00340323"/>
    <w:rsid w:val="00350A2D"/>
    <w:rsid w:val="003E3577"/>
    <w:rsid w:val="00483003"/>
    <w:rsid w:val="004F635F"/>
    <w:rsid w:val="005B02E4"/>
    <w:rsid w:val="00633B22"/>
    <w:rsid w:val="006409BA"/>
    <w:rsid w:val="0066168A"/>
    <w:rsid w:val="006A7299"/>
    <w:rsid w:val="006C58E8"/>
    <w:rsid w:val="006D55CA"/>
    <w:rsid w:val="006F6547"/>
    <w:rsid w:val="00700F19"/>
    <w:rsid w:val="00733A64"/>
    <w:rsid w:val="00747204"/>
    <w:rsid w:val="00780053"/>
    <w:rsid w:val="00781A73"/>
    <w:rsid w:val="007B1FC5"/>
    <w:rsid w:val="00826A7B"/>
    <w:rsid w:val="00993A16"/>
    <w:rsid w:val="009B6375"/>
    <w:rsid w:val="00A54502"/>
    <w:rsid w:val="00AC0B2B"/>
    <w:rsid w:val="00B4397C"/>
    <w:rsid w:val="00C15D21"/>
    <w:rsid w:val="00C26C36"/>
    <w:rsid w:val="00D027D7"/>
    <w:rsid w:val="00D870E4"/>
    <w:rsid w:val="00EC2821"/>
    <w:rsid w:val="00EC466E"/>
    <w:rsid w:val="00F8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mayat.hussain@van.com.pk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F00B84-76C2-DE45-996D-8F4544DF7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14</cp:revision>
  <cp:lastPrinted>2024-09-04T09:42:00Z</cp:lastPrinted>
  <dcterms:created xsi:type="dcterms:W3CDTF">2024-02-01T05:57:00Z</dcterms:created>
  <dcterms:modified xsi:type="dcterms:W3CDTF">2024-09-04T09:42:00Z</dcterms:modified>
</cp:coreProperties>
</file>