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C0C74A" w14:textId="28ACCE22" w:rsidR="006A7299" w:rsidRPr="00063E93" w:rsidRDefault="006A7299" w:rsidP="00063E9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3E93">
        <w:rPr>
          <w:rFonts w:ascii="Times New Roman" w:hAnsi="Times New Roman" w:cs="Times New Roman"/>
          <w:sz w:val="24"/>
          <w:szCs w:val="24"/>
        </w:rPr>
        <w:t>General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2610"/>
        <w:gridCol w:w="4590"/>
      </w:tblGrid>
      <w:tr w:rsidR="006A7299" w:rsidRPr="00063E93" w14:paraId="599AD47D" w14:textId="77777777" w:rsidTr="006A7299">
        <w:tc>
          <w:tcPr>
            <w:tcW w:w="2610" w:type="dxa"/>
          </w:tcPr>
          <w:p w14:paraId="1E2D3834" w14:textId="1B187486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Name</w:t>
            </w:r>
          </w:p>
        </w:tc>
        <w:tc>
          <w:tcPr>
            <w:tcW w:w="4590" w:type="dxa"/>
          </w:tcPr>
          <w:p w14:paraId="47D1E068" w14:textId="63724504" w:rsidR="006A7299" w:rsidRPr="00063E93" w:rsidRDefault="00076A64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</w:tr>
      <w:tr w:rsidR="006A7299" w:rsidRPr="00063E93" w14:paraId="246FCC14" w14:textId="77777777" w:rsidTr="006A7299">
        <w:tc>
          <w:tcPr>
            <w:tcW w:w="2610" w:type="dxa"/>
          </w:tcPr>
          <w:p w14:paraId="728A670F" w14:textId="3A19E902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ID</w:t>
            </w:r>
          </w:p>
        </w:tc>
        <w:tc>
          <w:tcPr>
            <w:tcW w:w="4590" w:type="dxa"/>
          </w:tcPr>
          <w:p w14:paraId="42A08DE1" w14:textId="0BAD1286" w:rsidR="006A7299" w:rsidRPr="00063E93" w:rsidRDefault="00944FFB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N-089</w:t>
            </w:r>
          </w:p>
        </w:tc>
      </w:tr>
      <w:tr w:rsidR="006A7299" w:rsidRPr="00063E93" w14:paraId="0C7AD40B" w14:textId="77777777" w:rsidTr="006A7299">
        <w:tc>
          <w:tcPr>
            <w:tcW w:w="2610" w:type="dxa"/>
          </w:tcPr>
          <w:p w14:paraId="0C9214A0" w14:textId="03C6AE42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4590" w:type="dxa"/>
          </w:tcPr>
          <w:p w14:paraId="5B2DF0C6" w14:textId="31CE8AD0" w:rsidR="006A7299" w:rsidRPr="00063E93" w:rsidRDefault="00076A64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9B6375"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</w:tr>
      <w:tr w:rsidR="006A7299" w:rsidRPr="00063E93" w14:paraId="5ABA7E96" w14:textId="77777777" w:rsidTr="006A7299">
        <w:tc>
          <w:tcPr>
            <w:tcW w:w="2610" w:type="dxa"/>
          </w:tcPr>
          <w:p w14:paraId="3462425E" w14:textId="621BEC63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</w:p>
        </w:tc>
        <w:tc>
          <w:tcPr>
            <w:tcW w:w="4590" w:type="dxa"/>
          </w:tcPr>
          <w:p w14:paraId="3898D89B" w14:textId="5DDCBFA6" w:rsidR="006A7299" w:rsidRPr="00063E93" w:rsidRDefault="009B637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6A7299" w:rsidRPr="00063E93" w14:paraId="12824E1F" w14:textId="77777777" w:rsidTr="006A7299">
        <w:tc>
          <w:tcPr>
            <w:tcW w:w="2610" w:type="dxa"/>
          </w:tcPr>
          <w:p w14:paraId="4FACF3A4" w14:textId="4465803B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Laboratory</w:t>
            </w:r>
          </w:p>
        </w:tc>
        <w:tc>
          <w:tcPr>
            <w:tcW w:w="4590" w:type="dxa"/>
          </w:tcPr>
          <w:p w14:paraId="390BBDEF" w14:textId="4E245D32" w:rsidR="006A7299" w:rsidRPr="00063E93" w:rsidRDefault="009B637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063E93" w:rsidRPr="00063E93" w14:paraId="5668F3A8" w14:textId="77777777" w:rsidTr="006A7299">
        <w:tc>
          <w:tcPr>
            <w:tcW w:w="2610" w:type="dxa"/>
          </w:tcPr>
          <w:p w14:paraId="7AA56884" w14:textId="009B6126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Academic Qualification</w:t>
            </w:r>
          </w:p>
        </w:tc>
        <w:tc>
          <w:tcPr>
            <w:tcW w:w="4590" w:type="dxa"/>
          </w:tcPr>
          <w:p w14:paraId="36A7976D" w14:textId="2920774F" w:rsidR="00063E93" w:rsidRPr="00063E93" w:rsidRDefault="00076A64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BS </w:t>
            </w:r>
            <w:r w:rsidR="009B6375">
              <w:rPr>
                <w:rFonts w:ascii="Times New Roman" w:hAnsi="Times New Roman" w:cs="Times New Roman"/>
                <w:sz w:val="24"/>
                <w:szCs w:val="24"/>
              </w:rPr>
              <w:t>Chemistry</w:t>
            </w:r>
          </w:p>
        </w:tc>
      </w:tr>
      <w:tr w:rsidR="00063E93" w:rsidRPr="00063E93" w14:paraId="0EF56B23" w14:textId="77777777" w:rsidTr="006A7299">
        <w:tc>
          <w:tcPr>
            <w:tcW w:w="2610" w:type="dxa"/>
          </w:tcPr>
          <w:p w14:paraId="0612B227" w14:textId="788F59F2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Years of Experience</w:t>
            </w:r>
          </w:p>
        </w:tc>
        <w:tc>
          <w:tcPr>
            <w:tcW w:w="4590" w:type="dxa"/>
          </w:tcPr>
          <w:p w14:paraId="164923F7" w14:textId="24E5E919" w:rsidR="00063E93" w:rsidRPr="00063E93" w:rsidRDefault="00076A64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9B6375">
              <w:rPr>
                <w:rFonts w:ascii="Times New Roman" w:hAnsi="Times New Roman" w:cs="Times New Roman"/>
                <w:sz w:val="24"/>
                <w:szCs w:val="24"/>
              </w:rPr>
              <w:t xml:space="preserve"> Years</w:t>
            </w:r>
          </w:p>
        </w:tc>
      </w:tr>
      <w:tr w:rsidR="00063E93" w:rsidRPr="00063E93" w14:paraId="382730E8" w14:textId="77777777" w:rsidTr="006A7299">
        <w:tc>
          <w:tcPr>
            <w:tcW w:w="2610" w:type="dxa"/>
          </w:tcPr>
          <w:p w14:paraId="2987F253" w14:textId="6ED141AC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Contact Number</w:t>
            </w:r>
          </w:p>
        </w:tc>
        <w:tc>
          <w:tcPr>
            <w:tcW w:w="4590" w:type="dxa"/>
          </w:tcPr>
          <w:p w14:paraId="5F681CD6" w14:textId="55F27D4C" w:rsidR="00063E93" w:rsidRPr="00063E93" w:rsidRDefault="009B637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</w:t>
            </w:r>
            <w:r w:rsidR="00076A64">
              <w:rPr>
                <w:rFonts w:ascii="Times New Roman" w:hAnsi="Times New Roman" w:cs="Times New Roman"/>
                <w:sz w:val="24"/>
                <w:szCs w:val="24"/>
              </w:rPr>
              <w:t>408045205</w:t>
            </w:r>
          </w:p>
        </w:tc>
      </w:tr>
      <w:tr w:rsidR="00063E93" w:rsidRPr="00063E93" w14:paraId="16F57B4F" w14:textId="77777777" w:rsidTr="006A7299">
        <w:tc>
          <w:tcPr>
            <w:tcW w:w="2610" w:type="dxa"/>
          </w:tcPr>
          <w:p w14:paraId="3989E33F" w14:textId="0E10FE8C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Email ID</w:t>
            </w:r>
          </w:p>
        </w:tc>
        <w:tc>
          <w:tcPr>
            <w:tcW w:w="4590" w:type="dxa"/>
          </w:tcPr>
          <w:p w14:paraId="79DFBA28" w14:textId="3789CA27" w:rsidR="00063E93" w:rsidRPr="00063E93" w:rsidRDefault="00617F69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masab.rasheed@van.com.pk</w:t>
            </w:r>
          </w:p>
        </w:tc>
      </w:tr>
      <w:tr w:rsidR="00063E93" w:rsidRPr="00063E93" w14:paraId="35271B54" w14:textId="77777777" w:rsidTr="006A7299">
        <w:tc>
          <w:tcPr>
            <w:tcW w:w="2610" w:type="dxa"/>
          </w:tcPr>
          <w:p w14:paraId="7C04BF2B" w14:textId="55B701D3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Verification/Validation of Testing Methods</w:t>
            </w:r>
          </w:p>
        </w:tc>
        <w:tc>
          <w:tcPr>
            <w:tcW w:w="4590" w:type="dxa"/>
          </w:tcPr>
          <w:p w14:paraId="5D26D0DA" w14:textId="2D462208" w:rsidR="00063E93" w:rsidRPr="00063E93" w:rsidRDefault="009B637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63E93" w:rsidRPr="00063E93" w14:paraId="1CA8FE7B" w14:textId="77777777" w:rsidTr="006A7299">
        <w:tc>
          <w:tcPr>
            <w:tcW w:w="2610" w:type="dxa"/>
          </w:tcPr>
          <w:p w14:paraId="3FD4FDCF" w14:textId="75F604ED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Approval &amp; Signing of Analysis Report</w:t>
            </w:r>
          </w:p>
        </w:tc>
        <w:tc>
          <w:tcPr>
            <w:tcW w:w="4590" w:type="dxa"/>
          </w:tcPr>
          <w:p w14:paraId="6919C50A" w14:textId="0F0232AE" w:rsidR="00063E93" w:rsidRPr="00063E93" w:rsidRDefault="009B637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619C13D0" w14:textId="2CC6A002" w:rsidR="006A7299" w:rsidRDefault="006A7299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061773" w14:textId="03BE45FC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8F98A8" w14:textId="455F20BB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778983" w14:textId="77777777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63E93" w14:paraId="6A05D385" w14:textId="77777777" w:rsidTr="00063E93">
        <w:tc>
          <w:tcPr>
            <w:tcW w:w="3116" w:type="dxa"/>
          </w:tcPr>
          <w:p w14:paraId="5734D219" w14:textId="77777777" w:rsidR="00063E93" w:rsidRDefault="00063E93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Prepared By:</w:t>
            </w:r>
          </w:p>
          <w:p w14:paraId="16C8DF50" w14:textId="4B3CBCBB" w:rsidR="00063E93" w:rsidRDefault="006409BA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</w:p>
        </w:tc>
        <w:tc>
          <w:tcPr>
            <w:tcW w:w="3117" w:type="dxa"/>
          </w:tcPr>
          <w:p w14:paraId="63BCC63E" w14:textId="77777777" w:rsidR="00063E93" w:rsidRDefault="00063E93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Reviewed By:</w:t>
            </w:r>
          </w:p>
          <w:p w14:paraId="332BCE10" w14:textId="09D8265E" w:rsidR="00063E93" w:rsidRDefault="006409BA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3117" w:type="dxa"/>
          </w:tcPr>
          <w:p w14:paraId="559FFD9D" w14:textId="77777777" w:rsidR="00063E93" w:rsidRDefault="00063E93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Approved By:</w:t>
            </w:r>
          </w:p>
          <w:p w14:paraId="328D1906" w14:textId="1B53013D" w:rsidR="00063E93" w:rsidRDefault="006409BA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</w:tr>
      <w:tr w:rsidR="00063E93" w14:paraId="1E5E4746" w14:textId="77777777" w:rsidTr="00063E93">
        <w:tc>
          <w:tcPr>
            <w:tcW w:w="3116" w:type="dxa"/>
          </w:tcPr>
          <w:p w14:paraId="0D6A7669" w14:textId="7777777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F22F8F" w14:textId="7777777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907512" w14:textId="3B177324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4CE838FC" w14:textId="7777777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03DF08B9" w14:textId="7777777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3E93" w14:paraId="12534386" w14:textId="77777777" w:rsidTr="00063E93">
        <w:tc>
          <w:tcPr>
            <w:tcW w:w="3116" w:type="dxa"/>
          </w:tcPr>
          <w:p w14:paraId="21E10666" w14:textId="4F28F82C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50BF32D9" w14:textId="51A8CCA8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520E86B9" w14:textId="2910B59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</w:tr>
    </w:tbl>
    <w:p w14:paraId="23BBB235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</w:p>
    <w:p w14:paraId="740DBEF9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</w:p>
    <w:p w14:paraId="218BDAC4" w14:textId="77777777" w:rsidR="006F251D" w:rsidRDefault="006F251D" w:rsidP="006F251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C2DB0DC" w14:textId="5742322D" w:rsidR="00350A2D" w:rsidRPr="006C58E8" w:rsidRDefault="00350A2D" w:rsidP="006C58E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58E8">
        <w:rPr>
          <w:rFonts w:ascii="Times New Roman" w:hAnsi="Times New Roman" w:cs="Times New Roman"/>
          <w:sz w:val="24"/>
          <w:szCs w:val="24"/>
        </w:rPr>
        <w:lastRenderedPageBreak/>
        <w:t>Training/Technical Courses</w:t>
      </w:r>
    </w:p>
    <w:tbl>
      <w:tblPr>
        <w:tblStyle w:val="TableGrid"/>
        <w:tblW w:w="10080" w:type="dxa"/>
        <w:tblInd w:w="-365" w:type="dxa"/>
        <w:tblLook w:val="04A0" w:firstRow="1" w:lastRow="0" w:firstColumn="1" w:lastColumn="0" w:noHBand="0" w:noVBand="1"/>
      </w:tblPr>
      <w:tblGrid>
        <w:gridCol w:w="1800"/>
        <w:gridCol w:w="2430"/>
        <w:gridCol w:w="1745"/>
        <w:gridCol w:w="1585"/>
        <w:gridCol w:w="2520"/>
      </w:tblGrid>
      <w:tr w:rsidR="00350A2D" w14:paraId="20288362" w14:textId="77777777" w:rsidTr="007E52EE">
        <w:tc>
          <w:tcPr>
            <w:tcW w:w="1800" w:type="dxa"/>
          </w:tcPr>
          <w:p w14:paraId="2FE6EA3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430" w:type="dxa"/>
          </w:tcPr>
          <w:p w14:paraId="48B461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Training Title</w:t>
            </w:r>
          </w:p>
        </w:tc>
        <w:tc>
          <w:tcPr>
            <w:tcW w:w="1745" w:type="dxa"/>
          </w:tcPr>
          <w:p w14:paraId="4B16E2C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</w:p>
        </w:tc>
        <w:tc>
          <w:tcPr>
            <w:tcW w:w="1585" w:type="dxa"/>
          </w:tcPr>
          <w:p w14:paraId="4807F3C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Nature</w:t>
            </w:r>
          </w:p>
        </w:tc>
        <w:tc>
          <w:tcPr>
            <w:tcW w:w="2520" w:type="dxa"/>
          </w:tcPr>
          <w:p w14:paraId="74208F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</w:p>
        </w:tc>
      </w:tr>
      <w:tr w:rsidR="00350A2D" w14:paraId="5EA840C5" w14:textId="77777777" w:rsidTr="007E52EE">
        <w:tc>
          <w:tcPr>
            <w:tcW w:w="1800" w:type="dxa"/>
          </w:tcPr>
          <w:p w14:paraId="4D44FAA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A51A1E7" w14:textId="2B973F66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8BCF9B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4C43F9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7C93FF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35BEC8" w14:textId="77777777" w:rsidTr="007E52EE">
        <w:tc>
          <w:tcPr>
            <w:tcW w:w="1800" w:type="dxa"/>
          </w:tcPr>
          <w:p w14:paraId="77C9B56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042446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948196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02B43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C9A11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0788628E" w14:textId="77777777" w:rsidTr="007E52EE">
        <w:tc>
          <w:tcPr>
            <w:tcW w:w="1800" w:type="dxa"/>
          </w:tcPr>
          <w:p w14:paraId="3AE4C6D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5ABF05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02FAD6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201BBE4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3607C2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4F8089A1" w14:textId="77777777" w:rsidTr="007E52EE">
        <w:tc>
          <w:tcPr>
            <w:tcW w:w="1800" w:type="dxa"/>
          </w:tcPr>
          <w:p w14:paraId="163988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8328E5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68B7EE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090B2A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A2243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5F473D3" w14:textId="77777777" w:rsidTr="007E52EE">
        <w:tc>
          <w:tcPr>
            <w:tcW w:w="1800" w:type="dxa"/>
          </w:tcPr>
          <w:p w14:paraId="112CBCB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C502FB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2B434FA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053A1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35F9C1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C9437C3" w14:textId="77777777" w:rsidTr="007E52EE">
        <w:tc>
          <w:tcPr>
            <w:tcW w:w="1800" w:type="dxa"/>
          </w:tcPr>
          <w:p w14:paraId="3E0C527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9C3D5B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8EB132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D4A2C8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19A6E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6D4CE36C" w14:textId="77777777" w:rsidTr="007E52EE">
        <w:tc>
          <w:tcPr>
            <w:tcW w:w="1800" w:type="dxa"/>
          </w:tcPr>
          <w:p w14:paraId="3D2C230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148D90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42BAA35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D18B9C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9C3FE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21EA4DA9" w14:textId="77777777" w:rsidTr="007E52EE">
        <w:tc>
          <w:tcPr>
            <w:tcW w:w="1800" w:type="dxa"/>
          </w:tcPr>
          <w:p w14:paraId="39BDAA4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C3981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539C2F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3F9C9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0C3C8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01A819A4" w14:textId="77777777" w:rsidTr="007E52EE">
        <w:tc>
          <w:tcPr>
            <w:tcW w:w="1800" w:type="dxa"/>
          </w:tcPr>
          <w:p w14:paraId="34B216F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F2737D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E967C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2AF16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7C0A6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6B175876" w14:textId="77777777" w:rsidTr="007E52EE">
        <w:tc>
          <w:tcPr>
            <w:tcW w:w="1800" w:type="dxa"/>
          </w:tcPr>
          <w:p w14:paraId="28EC649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FDC080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72C5CE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BF4EB2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DED7E6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15280E10" w14:textId="77777777" w:rsidTr="007E52EE">
        <w:tc>
          <w:tcPr>
            <w:tcW w:w="1800" w:type="dxa"/>
          </w:tcPr>
          <w:p w14:paraId="79A98A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82B60F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3330DF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8AA8AE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1A07E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F8B4066" w14:textId="77777777" w:rsidTr="007E52EE">
        <w:tc>
          <w:tcPr>
            <w:tcW w:w="1800" w:type="dxa"/>
          </w:tcPr>
          <w:p w14:paraId="3CB0282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4D01E7D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D28045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33C34C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7C1C40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49FC48A5" w14:textId="77777777" w:rsidTr="007E52EE">
        <w:tc>
          <w:tcPr>
            <w:tcW w:w="1800" w:type="dxa"/>
          </w:tcPr>
          <w:p w14:paraId="1C3277C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572AB8E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D056A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3E34E6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244870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E04C249" w14:textId="77777777" w:rsidTr="007E52EE">
        <w:tc>
          <w:tcPr>
            <w:tcW w:w="1800" w:type="dxa"/>
          </w:tcPr>
          <w:p w14:paraId="6E7BB19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A58CAE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B6D63E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E9F4AA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007E9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24438C6E" w14:textId="77777777" w:rsidTr="007E52EE">
        <w:tc>
          <w:tcPr>
            <w:tcW w:w="1800" w:type="dxa"/>
          </w:tcPr>
          <w:p w14:paraId="179E788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581F52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5A6E8E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F40E86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820FAD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E1C7974" w14:textId="77777777" w:rsidTr="007E52EE">
        <w:tc>
          <w:tcPr>
            <w:tcW w:w="1800" w:type="dxa"/>
          </w:tcPr>
          <w:p w14:paraId="4E6F23B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8B9EF7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0243C6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92D767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02748B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0A757D" w14:textId="77777777" w:rsidTr="007E52EE">
        <w:tc>
          <w:tcPr>
            <w:tcW w:w="1800" w:type="dxa"/>
          </w:tcPr>
          <w:p w14:paraId="056C381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3B0F29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6569C8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3C10BC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2FED34A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136FC5C6" w14:textId="77777777" w:rsidTr="007E52EE">
        <w:tc>
          <w:tcPr>
            <w:tcW w:w="1800" w:type="dxa"/>
          </w:tcPr>
          <w:p w14:paraId="3E4A0F6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A3ED2B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725A11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A128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697AA5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4330299" w14:textId="77777777" w:rsidTr="007E52EE">
        <w:tc>
          <w:tcPr>
            <w:tcW w:w="1800" w:type="dxa"/>
          </w:tcPr>
          <w:p w14:paraId="4202E67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44F48A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0A3131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B1F82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2E4879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701B7DA" w14:textId="77777777" w:rsidTr="007E52EE">
        <w:tc>
          <w:tcPr>
            <w:tcW w:w="1800" w:type="dxa"/>
          </w:tcPr>
          <w:p w14:paraId="43F797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C85775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7412A1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F87F2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D321FF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EB3D429" w14:textId="77777777" w:rsidTr="007E52EE">
        <w:tc>
          <w:tcPr>
            <w:tcW w:w="1800" w:type="dxa"/>
          </w:tcPr>
          <w:p w14:paraId="57F6ED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70BCA7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A644B9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4B5D24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E51AF0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E2459C" w14:textId="77777777" w:rsidTr="007E52EE">
        <w:tc>
          <w:tcPr>
            <w:tcW w:w="1800" w:type="dxa"/>
          </w:tcPr>
          <w:p w14:paraId="53DF337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4C523F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A023B4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2A936F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0AE543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9533EA" w14:textId="77777777" w:rsidR="00350A2D" w:rsidRDefault="00350A2D" w:rsidP="00350A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22FBE5" w14:textId="22B8D4D1" w:rsidR="00350A2D" w:rsidRDefault="00350A2D" w:rsidP="00350A2D">
      <w:pPr>
        <w:rPr>
          <w:rFonts w:ascii="Times New Roman" w:hAnsi="Times New Roman" w:cs="Times New Roman"/>
          <w:sz w:val="24"/>
          <w:szCs w:val="24"/>
        </w:rPr>
      </w:pPr>
    </w:p>
    <w:p w14:paraId="27C90B20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0B96086" w14:textId="354C5F54" w:rsidR="00350A2D" w:rsidRDefault="00AC0B2B" w:rsidP="00AC0B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Authorization</w:t>
      </w:r>
      <w:r w:rsidR="00241781">
        <w:rPr>
          <w:rFonts w:ascii="Times New Roman" w:hAnsi="Times New Roman" w:cs="Times New Roman"/>
          <w:sz w:val="24"/>
          <w:szCs w:val="24"/>
        </w:rPr>
        <w:t xml:space="preserve">: </w:t>
      </w:r>
      <w:r w:rsidR="00241781" w:rsidRPr="00241781">
        <w:rPr>
          <w:rFonts w:ascii="Times New Roman" w:hAnsi="Times New Roman" w:cs="Times New Roman"/>
          <w:b/>
          <w:bCs/>
          <w:sz w:val="24"/>
          <w:szCs w:val="24"/>
          <w:u w:val="single"/>
        </w:rPr>
        <w:t>AQCM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Employee Name:</w:t>
      </w:r>
      <w:r w:rsidR="00241781">
        <w:rPr>
          <w:rFonts w:ascii="Times New Roman" w:hAnsi="Times New Roman" w:cs="Times New Roman"/>
          <w:sz w:val="24"/>
          <w:szCs w:val="24"/>
        </w:rPr>
        <w:t xml:space="preserve"> </w:t>
      </w:r>
      <w:r w:rsidR="00241781" w:rsidRPr="00241781">
        <w:rPr>
          <w:rFonts w:ascii="Times New Roman" w:hAnsi="Times New Roman" w:cs="Times New Roman"/>
          <w:b/>
          <w:bCs/>
          <w:sz w:val="24"/>
          <w:szCs w:val="24"/>
          <w:u w:val="single"/>
        </w:rPr>
        <w:t>Masab Rasheed</w:t>
      </w:r>
    </w:p>
    <w:tbl>
      <w:tblPr>
        <w:tblStyle w:val="TableGrid"/>
        <w:tblW w:w="9582" w:type="dxa"/>
        <w:tblInd w:w="355" w:type="dxa"/>
        <w:tblLayout w:type="fixed"/>
        <w:tblLook w:val="04A0" w:firstRow="1" w:lastRow="0" w:firstColumn="1" w:lastColumn="0" w:noHBand="0" w:noVBand="1"/>
      </w:tblPr>
      <w:tblGrid>
        <w:gridCol w:w="721"/>
        <w:gridCol w:w="3114"/>
        <w:gridCol w:w="1958"/>
        <w:gridCol w:w="1945"/>
        <w:gridCol w:w="1844"/>
      </w:tblGrid>
      <w:tr w:rsidR="00AC0B2B" w14:paraId="27F18A81" w14:textId="77777777" w:rsidTr="0082398F">
        <w:trPr>
          <w:trHeight w:val="535"/>
        </w:trPr>
        <w:tc>
          <w:tcPr>
            <w:tcW w:w="721" w:type="dxa"/>
          </w:tcPr>
          <w:p w14:paraId="06C1CF57" w14:textId="1332FE92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Sr. #</w:t>
            </w:r>
          </w:p>
        </w:tc>
        <w:tc>
          <w:tcPr>
            <w:tcW w:w="3114" w:type="dxa"/>
          </w:tcPr>
          <w:p w14:paraId="543BFA92" w14:textId="45B0C104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Authorize to following activities</w:t>
            </w:r>
          </w:p>
        </w:tc>
        <w:tc>
          <w:tcPr>
            <w:tcW w:w="1958" w:type="dxa"/>
          </w:tcPr>
          <w:p w14:paraId="1C089533" w14:textId="688AC5E0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Work Type</w:t>
            </w:r>
          </w:p>
        </w:tc>
        <w:tc>
          <w:tcPr>
            <w:tcW w:w="1945" w:type="dxa"/>
          </w:tcPr>
          <w:p w14:paraId="1050770F" w14:textId="2E8011BC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Supervision</w:t>
            </w:r>
          </w:p>
        </w:tc>
        <w:tc>
          <w:tcPr>
            <w:tcW w:w="1844" w:type="dxa"/>
          </w:tcPr>
          <w:p w14:paraId="79F43065" w14:textId="20425221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Relevant Dat</w:t>
            </w:r>
            <w:r w:rsidR="0079767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Access</w:t>
            </w:r>
          </w:p>
        </w:tc>
      </w:tr>
      <w:tr w:rsidR="00AC0B2B" w14:paraId="1CA842A0" w14:textId="77777777" w:rsidTr="0082398F">
        <w:trPr>
          <w:trHeight w:val="568"/>
        </w:trPr>
        <w:tc>
          <w:tcPr>
            <w:tcW w:w="721" w:type="dxa"/>
          </w:tcPr>
          <w:p w14:paraId="785B3B6B" w14:textId="415924D9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14" w:type="dxa"/>
          </w:tcPr>
          <w:p w14:paraId="5F037FCA" w14:textId="4BD8E18E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Qualitative and Quantitative Testing</w:t>
            </w:r>
          </w:p>
        </w:tc>
        <w:tc>
          <w:tcPr>
            <w:tcW w:w="1958" w:type="dxa"/>
          </w:tcPr>
          <w:p w14:paraId="244A5568" w14:textId="5ADF4110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Fertilizer Products</w:t>
            </w:r>
          </w:p>
        </w:tc>
        <w:tc>
          <w:tcPr>
            <w:tcW w:w="1945" w:type="dxa"/>
          </w:tcPr>
          <w:p w14:paraId="018A24EA" w14:textId="77777777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BB3545" w14:textId="40173F1C" w:rsidR="00AC0B2B" w:rsidRDefault="00617F69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AC0B2B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4" w:type="dxa"/>
          </w:tcPr>
          <w:p w14:paraId="1F4E6DB9" w14:textId="77777777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F784A2" w14:textId="6E30E2EC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1F34C3DA" w14:textId="77777777" w:rsidTr="0082398F">
        <w:trPr>
          <w:trHeight w:val="535"/>
        </w:trPr>
        <w:tc>
          <w:tcPr>
            <w:tcW w:w="721" w:type="dxa"/>
          </w:tcPr>
          <w:p w14:paraId="40D9170D" w14:textId="24E55ED4" w:rsidR="00A54502" w:rsidRDefault="0082398F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14" w:type="dxa"/>
          </w:tcPr>
          <w:p w14:paraId="635621CA" w14:textId="2825903D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 Test</w:t>
            </w:r>
          </w:p>
        </w:tc>
        <w:tc>
          <w:tcPr>
            <w:tcW w:w="1958" w:type="dxa"/>
          </w:tcPr>
          <w:p w14:paraId="7A5B3AF0" w14:textId="654F5B11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Liquid Products</w:t>
            </w:r>
          </w:p>
        </w:tc>
        <w:tc>
          <w:tcPr>
            <w:tcW w:w="1945" w:type="dxa"/>
          </w:tcPr>
          <w:p w14:paraId="18F1135C" w14:textId="31A6EDB4" w:rsidR="00A54502" w:rsidRDefault="00617F69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A54502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4" w:type="dxa"/>
          </w:tcPr>
          <w:p w14:paraId="738061CC" w14:textId="12A5407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3C8BD54A" w14:textId="77777777" w:rsidTr="0082398F">
        <w:trPr>
          <w:trHeight w:val="535"/>
        </w:trPr>
        <w:tc>
          <w:tcPr>
            <w:tcW w:w="721" w:type="dxa"/>
          </w:tcPr>
          <w:p w14:paraId="1661F551" w14:textId="0D9036C5" w:rsidR="00A54502" w:rsidRDefault="0082398F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14" w:type="dxa"/>
          </w:tcPr>
          <w:p w14:paraId="470CE5EA" w14:textId="4BC0C3F4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 Test</w:t>
            </w:r>
          </w:p>
        </w:tc>
        <w:tc>
          <w:tcPr>
            <w:tcW w:w="1958" w:type="dxa"/>
          </w:tcPr>
          <w:p w14:paraId="54DD1268" w14:textId="03E590F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Liquids and Solids Products</w:t>
            </w:r>
          </w:p>
        </w:tc>
        <w:tc>
          <w:tcPr>
            <w:tcW w:w="1945" w:type="dxa"/>
          </w:tcPr>
          <w:p w14:paraId="4017F5CD" w14:textId="6B2DE488" w:rsidR="00A54502" w:rsidRDefault="00617F69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A54502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4" w:type="dxa"/>
          </w:tcPr>
          <w:p w14:paraId="723D8107" w14:textId="12D14A6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4A5D935B" w14:textId="77777777" w:rsidTr="0082398F">
        <w:trPr>
          <w:trHeight w:val="535"/>
        </w:trPr>
        <w:tc>
          <w:tcPr>
            <w:tcW w:w="721" w:type="dxa"/>
          </w:tcPr>
          <w:p w14:paraId="374EA78B" w14:textId="051293C2" w:rsidR="00A54502" w:rsidRDefault="0082398F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14" w:type="dxa"/>
          </w:tcPr>
          <w:p w14:paraId="5F7E6360" w14:textId="6EF5AE0C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Conductivity</w:t>
            </w:r>
          </w:p>
        </w:tc>
        <w:tc>
          <w:tcPr>
            <w:tcW w:w="1958" w:type="dxa"/>
          </w:tcPr>
          <w:p w14:paraId="0EB73896" w14:textId="70BC475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Liquids and Solids Products</w:t>
            </w:r>
          </w:p>
        </w:tc>
        <w:tc>
          <w:tcPr>
            <w:tcW w:w="1945" w:type="dxa"/>
          </w:tcPr>
          <w:p w14:paraId="26029CBF" w14:textId="09D0AF6E" w:rsidR="00A54502" w:rsidRDefault="00617F69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A54502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4" w:type="dxa"/>
          </w:tcPr>
          <w:p w14:paraId="4D442573" w14:textId="0D8194DC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2CD443D8" w14:textId="77777777" w:rsidTr="0082398F">
        <w:trPr>
          <w:trHeight w:val="535"/>
        </w:trPr>
        <w:tc>
          <w:tcPr>
            <w:tcW w:w="721" w:type="dxa"/>
          </w:tcPr>
          <w:p w14:paraId="30DA432E" w14:textId="0D398CFC" w:rsidR="00A54502" w:rsidRDefault="0082398F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14" w:type="dxa"/>
          </w:tcPr>
          <w:p w14:paraId="40500BCF" w14:textId="7AA04F4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Preparing the Analysis Reports</w:t>
            </w:r>
          </w:p>
        </w:tc>
        <w:tc>
          <w:tcPr>
            <w:tcW w:w="1958" w:type="dxa"/>
          </w:tcPr>
          <w:p w14:paraId="59E1E4B5" w14:textId="31FAE5D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Analysis Reports</w:t>
            </w:r>
          </w:p>
        </w:tc>
        <w:tc>
          <w:tcPr>
            <w:tcW w:w="1945" w:type="dxa"/>
          </w:tcPr>
          <w:p w14:paraId="4A0FCBCB" w14:textId="20D23375" w:rsidR="00A54502" w:rsidRDefault="00617F69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A54502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4" w:type="dxa"/>
          </w:tcPr>
          <w:p w14:paraId="5B0A14FE" w14:textId="48309B60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4E7112F4" w14:textId="77777777" w:rsidTr="0082398F">
        <w:trPr>
          <w:trHeight w:val="545"/>
        </w:trPr>
        <w:tc>
          <w:tcPr>
            <w:tcW w:w="721" w:type="dxa"/>
          </w:tcPr>
          <w:p w14:paraId="7095C5DE" w14:textId="5001B789" w:rsidR="00A54502" w:rsidRDefault="0082398F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114" w:type="dxa"/>
          </w:tcPr>
          <w:p w14:paraId="3CD4CC7C" w14:textId="02B7B00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Verification and Validation of Methods</w:t>
            </w:r>
          </w:p>
        </w:tc>
        <w:tc>
          <w:tcPr>
            <w:tcW w:w="1958" w:type="dxa"/>
          </w:tcPr>
          <w:p w14:paraId="4AB58E2F" w14:textId="3EF58958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Methods</w:t>
            </w:r>
          </w:p>
        </w:tc>
        <w:tc>
          <w:tcPr>
            <w:tcW w:w="1945" w:type="dxa"/>
          </w:tcPr>
          <w:p w14:paraId="321C7273" w14:textId="74FCB934" w:rsidR="00A54502" w:rsidRDefault="00617F69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A54502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4" w:type="dxa"/>
          </w:tcPr>
          <w:p w14:paraId="085F634C" w14:textId="1843B0B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4C8A0427" w14:textId="77777777" w:rsidTr="0082398F">
        <w:trPr>
          <w:trHeight w:val="535"/>
        </w:trPr>
        <w:tc>
          <w:tcPr>
            <w:tcW w:w="721" w:type="dxa"/>
          </w:tcPr>
          <w:p w14:paraId="4A02126F" w14:textId="0B0C881A" w:rsidR="00A54502" w:rsidRDefault="0082398F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114" w:type="dxa"/>
          </w:tcPr>
          <w:p w14:paraId="4C8A0736" w14:textId="5BA0426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Measurements of Uncertainty</w:t>
            </w:r>
          </w:p>
        </w:tc>
        <w:tc>
          <w:tcPr>
            <w:tcW w:w="1958" w:type="dxa"/>
          </w:tcPr>
          <w:p w14:paraId="6643891E" w14:textId="22539B1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Accredited Active</w:t>
            </w:r>
          </w:p>
        </w:tc>
        <w:tc>
          <w:tcPr>
            <w:tcW w:w="1945" w:type="dxa"/>
          </w:tcPr>
          <w:p w14:paraId="47F03052" w14:textId="7DB40B2F" w:rsidR="00A54502" w:rsidRDefault="00617F69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A54502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4" w:type="dxa"/>
          </w:tcPr>
          <w:p w14:paraId="647A8D42" w14:textId="088769FD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22B0FD09" w14:textId="77777777" w:rsidTr="0082398F">
        <w:trPr>
          <w:trHeight w:val="535"/>
        </w:trPr>
        <w:tc>
          <w:tcPr>
            <w:tcW w:w="721" w:type="dxa"/>
          </w:tcPr>
          <w:p w14:paraId="18D88E27" w14:textId="4EFD0D43" w:rsidR="00A54502" w:rsidRDefault="0082398F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114" w:type="dxa"/>
          </w:tcPr>
          <w:p w14:paraId="46D227DD" w14:textId="64B90C3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Inspects Raw Materials for Lab Use</w:t>
            </w:r>
          </w:p>
        </w:tc>
        <w:tc>
          <w:tcPr>
            <w:tcW w:w="1958" w:type="dxa"/>
          </w:tcPr>
          <w:p w14:paraId="07501DE2" w14:textId="2E6625D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Materials</w:t>
            </w:r>
          </w:p>
        </w:tc>
        <w:tc>
          <w:tcPr>
            <w:tcW w:w="1945" w:type="dxa"/>
          </w:tcPr>
          <w:p w14:paraId="27971D5A" w14:textId="3DD93EFD" w:rsidR="00A54502" w:rsidRDefault="00617F69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A54502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4" w:type="dxa"/>
          </w:tcPr>
          <w:p w14:paraId="6B4DCCA6" w14:textId="6D9F7C9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01065DF7" w14:textId="77777777" w:rsidTr="0082398F">
        <w:trPr>
          <w:trHeight w:val="272"/>
        </w:trPr>
        <w:tc>
          <w:tcPr>
            <w:tcW w:w="721" w:type="dxa"/>
          </w:tcPr>
          <w:p w14:paraId="18CB77FC" w14:textId="2ACCF091" w:rsidR="00A54502" w:rsidRDefault="0082398F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114" w:type="dxa"/>
          </w:tcPr>
          <w:p w14:paraId="50C6BF82" w14:textId="1D9D4F3B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Sample Receiving</w:t>
            </w:r>
          </w:p>
        </w:tc>
        <w:tc>
          <w:tcPr>
            <w:tcW w:w="1958" w:type="dxa"/>
          </w:tcPr>
          <w:p w14:paraId="73ADCA92" w14:textId="4E9324B5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Products</w:t>
            </w:r>
          </w:p>
        </w:tc>
        <w:tc>
          <w:tcPr>
            <w:tcW w:w="1945" w:type="dxa"/>
          </w:tcPr>
          <w:p w14:paraId="6D4135E7" w14:textId="36E1BF15" w:rsidR="00A54502" w:rsidRDefault="00617F69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A54502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4" w:type="dxa"/>
          </w:tcPr>
          <w:p w14:paraId="79BDCA49" w14:textId="11906BC1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7AEEC8D3" w14:textId="77777777" w:rsidTr="0082398F">
        <w:trPr>
          <w:trHeight w:val="535"/>
        </w:trPr>
        <w:tc>
          <w:tcPr>
            <w:tcW w:w="721" w:type="dxa"/>
          </w:tcPr>
          <w:p w14:paraId="313B85B0" w14:textId="0FF4B6C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239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114" w:type="dxa"/>
          </w:tcPr>
          <w:p w14:paraId="53848EF9" w14:textId="30BBECF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Non-Conformity</w:t>
            </w:r>
          </w:p>
        </w:tc>
        <w:tc>
          <w:tcPr>
            <w:tcW w:w="1958" w:type="dxa"/>
          </w:tcPr>
          <w:p w14:paraId="1F6DBEBA" w14:textId="72EC22E5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</w:t>
            </w:r>
          </w:p>
        </w:tc>
        <w:tc>
          <w:tcPr>
            <w:tcW w:w="1945" w:type="dxa"/>
          </w:tcPr>
          <w:p w14:paraId="503A97FF" w14:textId="10C2B603" w:rsidR="00A54502" w:rsidRDefault="00617F69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A54502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4" w:type="dxa"/>
          </w:tcPr>
          <w:p w14:paraId="72E5F4D7" w14:textId="4A78C1D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286D10EE" w14:textId="77777777" w:rsidTr="0082398F">
        <w:trPr>
          <w:trHeight w:val="535"/>
        </w:trPr>
        <w:tc>
          <w:tcPr>
            <w:tcW w:w="721" w:type="dxa"/>
          </w:tcPr>
          <w:p w14:paraId="7725AE13" w14:textId="7662F3C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239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14" w:type="dxa"/>
          </w:tcPr>
          <w:p w14:paraId="7B9403F0" w14:textId="532F0A0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Need for improvement or Deviation</w:t>
            </w:r>
          </w:p>
        </w:tc>
        <w:tc>
          <w:tcPr>
            <w:tcW w:w="1958" w:type="dxa"/>
          </w:tcPr>
          <w:p w14:paraId="786803E6" w14:textId="3AD1ED3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</w:t>
            </w:r>
          </w:p>
        </w:tc>
        <w:tc>
          <w:tcPr>
            <w:tcW w:w="1945" w:type="dxa"/>
          </w:tcPr>
          <w:p w14:paraId="496A762E" w14:textId="172530D5" w:rsidR="00A54502" w:rsidRDefault="00617F69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A54502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4" w:type="dxa"/>
          </w:tcPr>
          <w:p w14:paraId="1444A4A5" w14:textId="3DF7B1C6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53D1A95C" w14:textId="77777777" w:rsidTr="0082398F">
        <w:trPr>
          <w:trHeight w:val="535"/>
        </w:trPr>
        <w:tc>
          <w:tcPr>
            <w:tcW w:w="721" w:type="dxa"/>
          </w:tcPr>
          <w:p w14:paraId="35FD7BAB" w14:textId="23CF44DA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2398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14" w:type="dxa"/>
          </w:tcPr>
          <w:p w14:paraId="587E2344" w14:textId="5960943A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Analytical Balance</w:t>
            </w:r>
          </w:p>
        </w:tc>
        <w:tc>
          <w:tcPr>
            <w:tcW w:w="1958" w:type="dxa"/>
          </w:tcPr>
          <w:p w14:paraId="7A1BC0DD" w14:textId="6EC7838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ranges</w:t>
            </w:r>
          </w:p>
        </w:tc>
        <w:tc>
          <w:tcPr>
            <w:tcW w:w="1945" w:type="dxa"/>
          </w:tcPr>
          <w:p w14:paraId="15C2E456" w14:textId="0B0972C5" w:rsidR="00A54502" w:rsidRDefault="00617F69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A54502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4" w:type="dxa"/>
          </w:tcPr>
          <w:p w14:paraId="70BE6911" w14:textId="6FE20BA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3CB3DC6C" w14:textId="77777777" w:rsidTr="0082398F">
        <w:trPr>
          <w:trHeight w:val="535"/>
        </w:trPr>
        <w:tc>
          <w:tcPr>
            <w:tcW w:w="721" w:type="dxa"/>
          </w:tcPr>
          <w:p w14:paraId="3D24DA31" w14:textId="19A512B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2398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14" w:type="dxa"/>
          </w:tcPr>
          <w:p w14:paraId="49D36297" w14:textId="0AB24888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Spectrophotometer</w:t>
            </w:r>
          </w:p>
        </w:tc>
        <w:tc>
          <w:tcPr>
            <w:tcW w:w="1958" w:type="dxa"/>
          </w:tcPr>
          <w:p w14:paraId="4D7A1E0F" w14:textId="1B97936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Foliar</w:t>
            </w:r>
          </w:p>
        </w:tc>
        <w:tc>
          <w:tcPr>
            <w:tcW w:w="1945" w:type="dxa"/>
          </w:tcPr>
          <w:p w14:paraId="60E0122B" w14:textId="6D3C4803" w:rsidR="00A54502" w:rsidRDefault="00617F69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A54502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4" w:type="dxa"/>
          </w:tcPr>
          <w:p w14:paraId="0F25EAF8" w14:textId="655273F6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44430221" w14:textId="77777777" w:rsidTr="0082398F">
        <w:trPr>
          <w:trHeight w:val="545"/>
        </w:trPr>
        <w:tc>
          <w:tcPr>
            <w:tcW w:w="721" w:type="dxa"/>
          </w:tcPr>
          <w:p w14:paraId="0C7CF705" w14:textId="42C3F360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2398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14" w:type="dxa"/>
          </w:tcPr>
          <w:p w14:paraId="311D339D" w14:textId="74828E6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Flame photometer</w:t>
            </w:r>
          </w:p>
        </w:tc>
        <w:tc>
          <w:tcPr>
            <w:tcW w:w="1958" w:type="dxa"/>
          </w:tcPr>
          <w:p w14:paraId="4851DBBC" w14:textId="6B98737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Potash</w:t>
            </w:r>
          </w:p>
        </w:tc>
        <w:tc>
          <w:tcPr>
            <w:tcW w:w="1945" w:type="dxa"/>
          </w:tcPr>
          <w:p w14:paraId="0767A300" w14:textId="6BC89B25" w:rsidR="00A54502" w:rsidRDefault="00617F69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A54502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4" w:type="dxa"/>
          </w:tcPr>
          <w:p w14:paraId="2DE4F976" w14:textId="06E3770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130D1B3C" w14:textId="77777777" w:rsidTr="0082398F">
        <w:trPr>
          <w:trHeight w:val="262"/>
        </w:trPr>
        <w:tc>
          <w:tcPr>
            <w:tcW w:w="721" w:type="dxa"/>
          </w:tcPr>
          <w:p w14:paraId="2D522809" w14:textId="61E558C6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239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14" w:type="dxa"/>
          </w:tcPr>
          <w:p w14:paraId="43D6B2B7" w14:textId="06ED5E1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Karl Fischer</w:t>
            </w:r>
          </w:p>
        </w:tc>
        <w:tc>
          <w:tcPr>
            <w:tcW w:w="1958" w:type="dxa"/>
          </w:tcPr>
          <w:p w14:paraId="1E930155" w14:textId="357C2BBB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945" w:type="dxa"/>
          </w:tcPr>
          <w:p w14:paraId="08A6CE1C" w14:textId="10582A6B" w:rsidR="00A54502" w:rsidRDefault="00617F69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A54502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4" w:type="dxa"/>
          </w:tcPr>
          <w:p w14:paraId="023DAC71" w14:textId="687EA9FA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412ABAC7" w14:textId="77777777" w:rsidTr="0082398F">
        <w:trPr>
          <w:trHeight w:val="621"/>
        </w:trPr>
        <w:tc>
          <w:tcPr>
            <w:tcW w:w="721" w:type="dxa"/>
          </w:tcPr>
          <w:p w14:paraId="5AA35CCE" w14:textId="2064C03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2398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114" w:type="dxa"/>
          </w:tcPr>
          <w:p w14:paraId="482C2B58" w14:textId="6EC2593C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pH Meter</w:t>
            </w:r>
          </w:p>
        </w:tc>
        <w:tc>
          <w:tcPr>
            <w:tcW w:w="1958" w:type="dxa"/>
          </w:tcPr>
          <w:p w14:paraId="6187A702" w14:textId="0B00274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945" w:type="dxa"/>
          </w:tcPr>
          <w:p w14:paraId="2C1EE1FA" w14:textId="7E4264BF" w:rsidR="00A54502" w:rsidRDefault="00617F69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A54502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4" w:type="dxa"/>
          </w:tcPr>
          <w:p w14:paraId="37CFFD07" w14:textId="5D7B903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6A862877" w14:textId="77777777" w:rsidTr="0082398F">
        <w:trPr>
          <w:trHeight w:val="535"/>
        </w:trPr>
        <w:tc>
          <w:tcPr>
            <w:tcW w:w="721" w:type="dxa"/>
          </w:tcPr>
          <w:p w14:paraId="70207E56" w14:textId="4687987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2398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114" w:type="dxa"/>
          </w:tcPr>
          <w:p w14:paraId="299BAC98" w14:textId="4F0319E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TDS Meter</w:t>
            </w:r>
          </w:p>
        </w:tc>
        <w:tc>
          <w:tcPr>
            <w:tcW w:w="1958" w:type="dxa"/>
          </w:tcPr>
          <w:p w14:paraId="543906BA" w14:textId="1E3D068D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Conductivity</w:t>
            </w:r>
            <w:r w:rsidR="00340323">
              <w:rPr>
                <w:rFonts w:ascii="Times New Roman" w:hAnsi="Times New Roman" w:cs="Times New Roman"/>
                <w:sz w:val="24"/>
                <w:szCs w:val="24"/>
              </w:rPr>
              <w:t>/TDS</w:t>
            </w:r>
          </w:p>
        </w:tc>
        <w:tc>
          <w:tcPr>
            <w:tcW w:w="1945" w:type="dxa"/>
          </w:tcPr>
          <w:p w14:paraId="2AC400A9" w14:textId="6735AC05" w:rsidR="00A54502" w:rsidRDefault="00617F69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A54502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4" w:type="dxa"/>
          </w:tcPr>
          <w:p w14:paraId="3C5A2D3C" w14:textId="5206DE6B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340323" w14:paraId="671D9146" w14:textId="77777777" w:rsidTr="0082398F">
        <w:trPr>
          <w:trHeight w:val="535"/>
        </w:trPr>
        <w:tc>
          <w:tcPr>
            <w:tcW w:w="721" w:type="dxa"/>
          </w:tcPr>
          <w:p w14:paraId="5B4B6767" w14:textId="4DC21062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2398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114" w:type="dxa"/>
          </w:tcPr>
          <w:p w14:paraId="76CAB707" w14:textId="30AD1141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Operation of Multiparameter Photometer </w:t>
            </w:r>
          </w:p>
        </w:tc>
        <w:tc>
          <w:tcPr>
            <w:tcW w:w="1958" w:type="dxa"/>
          </w:tcPr>
          <w:p w14:paraId="60EB00F6" w14:textId="77777777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DC74DD" w14:textId="579A98F6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tests</w:t>
            </w:r>
          </w:p>
        </w:tc>
        <w:tc>
          <w:tcPr>
            <w:tcW w:w="1945" w:type="dxa"/>
          </w:tcPr>
          <w:p w14:paraId="799F8692" w14:textId="77777777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7C1CB8" w14:textId="72EF288D" w:rsidR="00340323" w:rsidRDefault="00617F69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340323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4" w:type="dxa"/>
          </w:tcPr>
          <w:p w14:paraId="62674E7E" w14:textId="77777777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66C844" w14:textId="77FA8FB0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340323" w14:paraId="050B3793" w14:textId="77777777" w:rsidTr="0082398F">
        <w:trPr>
          <w:trHeight w:val="545"/>
        </w:trPr>
        <w:tc>
          <w:tcPr>
            <w:tcW w:w="721" w:type="dxa"/>
          </w:tcPr>
          <w:p w14:paraId="1A76A16E" w14:textId="3B1EB5DE" w:rsidR="00340323" w:rsidRDefault="0082398F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114" w:type="dxa"/>
          </w:tcPr>
          <w:p w14:paraId="541BC310" w14:textId="0BDE5ED5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auditing </w:t>
            </w:r>
          </w:p>
        </w:tc>
        <w:tc>
          <w:tcPr>
            <w:tcW w:w="1958" w:type="dxa"/>
          </w:tcPr>
          <w:p w14:paraId="48172F4E" w14:textId="7A8356DF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Technical Clauses</w:t>
            </w:r>
          </w:p>
        </w:tc>
        <w:tc>
          <w:tcPr>
            <w:tcW w:w="1945" w:type="dxa"/>
          </w:tcPr>
          <w:p w14:paraId="3C7E8BCB" w14:textId="2C55FC2E" w:rsidR="00340323" w:rsidRDefault="00617F69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340323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4" w:type="dxa"/>
          </w:tcPr>
          <w:p w14:paraId="5DC5B706" w14:textId="43572F5E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340323" w14:paraId="6536BA6E" w14:textId="77777777" w:rsidTr="0082398F">
        <w:trPr>
          <w:trHeight w:val="629"/>
        </w:trPr>
        <w:tc>
          <w:tcPr>
            <w:tcW w:w="721" w:type="dxa"/>
          </w:tcPr>
          <w:p w14:paraId="51C13493" w14:textId="751766D3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8239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114" w:type="dxa"/>
          </w:tcPr>
          <w:p w14:paraId="7C0AC71C" w14:textId="1AC449A4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Preparation and Reviewing of Procedures/Other Documents</w:t>
            </w:r>
          </w:p>
        </w:tc>
        <w:tc>
          <w:tcPr>
            <w:tcW w:w="1958" w:type="dxa"/>
          </w:tcPr>
          <w:p w14:paraId="70BB0462" w14:textId="77777777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8589F6" w14:textId="61A77832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</w:p>
        </w:tc>
        <w:tc>
          <w:tcPr>
            <w:tcW w:w="1945" w:type="dxa"/>
          </w:tcPr>
          <w:p w14:paraId="1C5B3D12" w14:textId="77777777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0A87E5" w14:textId="297929CA" w:rsidR="00340323" w:rsidRDefault="00617F69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340323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4" w:type="dxa"/>
          </w:tcPr>
          <w:p w14:paraId="5F944EA9" w14:textId="77777777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0C3ABF" w14:textId="7342AA83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</w:tbl>
    <w:p w14:paraId="3343D943" w14:textId="77777777" w:rsidR="00AC0B2B" w:rsidRPr="00AC0B2B" w:rsidRDefault="00AC0B2B" w:rsidP="00AC0B2B">
      <w:pPr>
        <w:rPr>
          <w:rFonts w:ascii="Times New Roman" w:hAnsi="Times New Roman" w:cs="Times New Roman"/>
          <w:sz w:val="24"/>
          <w:szCs w:val="24"/>
        </w:rPr>
      </w:pPr>
    </w:p>
    <w:sectPr w:rsidR="00AC0B2B" w:rsidRPr="00AC0B2B" w:rsidSect="0082398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260" w:right="1440" w:bottom="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DA5B98" w14:textId="77777777" w:rsidR="00FE55C5" w:rsidRDefault="00FE55C5" w:rsidP="00225E6D">
      <w:pPr>
        <w:spacing w:after="0" w:line="240" w:lineRule="auto"/>
      </w:pPr>
      <w:r>
        <w:separator/>
      </w:r>
    </w:p>
  </w:endnote>
  <w:endnote w:type="continuationSeparator" w:id="0">
    <w:p w14:paraId="7EC3E0EF" w14:textId="77777777" w:rsidR="00FE55C5" w:rsidRDefault="00FE55C5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7A47EC" w14:textId="77777777" w:rsidR="00747204" w:rsidRDefault="007472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3E159B" w14:textId="77777777" w:rsidR="00747204" w:rsidRDefault="0074720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B28314" w14:textId="77777777" w:rsidR="00747204" w:rsidRDefault="007472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697A33" w14:textId="77777777" w:rsidR="00FE55C5" w:rsidRDefault="00FE55C5" w:rsidP="00225E6D">
      <w:pPr>
        <w:spacing w:after="0" w:line="240" w:lineRule="auto"/>
      </w:pPr>
      <w:r>
        <w:separator/>
      </w:r>
    </w:p>
  </w:footnote>
  <w:footnote w:type="continuationSeparator" w:id="0">
    <w:p w14:paraId="169D0BF1" w14:textId="77777777" w:rsidR="00FE55C5" w:rsidRDefault="00FE55C5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44A401" w14:textId="77777777" w:rsidR="00747204" w:rsidRDefault="007472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237"/>
      <w:gridCol w:w="6048"/>
      <w:gridCol w:w="1050"/>
      <w:gridCol w:w="1669"/>
    </w:tblGrid>
    <w:tr w:rsidR="00EC466E" w:rsidRPr="00CF3DF1" w14:paraId="6A59060E" w14:textId="77777777" w:rsidTr="00EC466E">
      <w:trPr>
        <w:trHeight w:val="259"/>
        <w:jc w:val="center"/>
      </w:trPr>
      <w:tc>
        <w:tcPr>
          <w:tcW w:w="618" w:type="pct"/>
          <w:vMerge w:val="restart"/>
          <w:vAlign w:val="center"/>
        </w:tcPr>
        <w:p w14:paraId="6D5B4CAF" w14:textId="77777777" w:rsidR="00EC466E" w:rsidRPr="00CF3DF1" w:rsidRDefault="00EC466E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3C1AD766">
                <wp:extent cx="754871" cy="882650"/>
                <wp:effectExtent l="0" t="0" r="0" b="0"/>
                <wp:docPr id="18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0" cy="936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3" w:type="pct"/>
          <w:vMerge w:val="restart"/>
          <w:vAlign w:val="center"/>
        </w:tcPr>
        <w:p w14:paraId="6299CA9C" w14:textId="105B1424" w:rsidR="00EC466E" w:rsidRPr="0030709B" w:rsidRDefault="00EC466E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>
            <w:rPr>
              <w:rFonts w:ascii="Century Gothic" w:hAnsi="Century Gothic" w:cs="Times New Roman"/>
              <w:b/>
              <w:sz w:val="24"/>
              <w:szCs w:val="24"/>
            </w:rPr>
            <w:t>Personal Authorization Permit</w:t>
          </w:r>
        </w:p>
      </w:tc>
      <w:tc>
        <w:tcPr>
          <w:tcW w:w="525" w:type="pct"/>
          <w:vAlign w:val="center"/>
        </w:tcPr>
        <w:p w14:paraId="40FEB862" w14:textId="77777777" w:rsidR="00EC466E" w:rsidRPr="0030709B" w:rsidRDefault="00EC466E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834" w:type="pct"/>
          <w:vAlign w:val="center"/>
        </w:tcPr>
        <w:p w14:paraId="06F46F28" w14:textId="325C4154" w:rsidR="00EC466E" w:rsidRPr="0030709B" w:rsidRDefault="00C15D21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QCL/FRM</w:t>
          </w:r>
          <w:r w:rsidR="00EC466E" w:rsidRPr="0030709B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-</w:t>
          </w: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2.01</w:t>
          </w:r>
        </w:p>
      </w:tc>
    </w:tr>
    <w:tr w:rsidR="00EC466E" w:rsidRPr="00CF3DF1" w14:paraId="7EAD226F" w14:textId="77777777" w:rsidTr="00EC466E">
      <w:trPr>
        <w:trHeight w:val="160"/>
        <w:jc w:val="center"/>
      </w:trPr>
      <w:tc>
        <w:tcPr>
          <w:tcW w:w="618" w:type="pct"/>
          <w:vMerge/>
          <w:vAlign w:val="center"/>
        </w:tcPr>
        <w:p w14:paraId="744A2D96" w14:textId="77777777" w:rsidR="00EC466E" w:rsidRPr="00CF3DF1" w:rsidRDefault="00EC466E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3" w:type="pct"/>
          <w:vMerge/>
          <w:vAlign w:val="center"/>
        </w:tcPr>
        <w:p w14:paraId="5CC3BFE9" w14:textId="053654AD" w:rsidR="00EC466E" w:rsidRPr="00CF3DF1" w:rsidRDefault="00EC466E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25" w:type="pct"/>
          <w:vAlign w:val="center"/>
        </w:tcPr>
        <w:p w14:paraId="5CA6478D" w14:textId="77777777" w:rsidR="00EC466E" w:rsidRPr="0030709B" w:rsidRDefault="00EC466E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834" w:type="pct"/>
          <w:vAlign w:val="center"/>
        </w:tcPr>
        <w:p w14:paraId="7213DA5D" w14:textId="605B629B" w:rsidR="00EC466E" w:rsidRPr="0030709B" w:rsidRDefault="00EC466E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9-05-202</w:t>
          </w:r>
          <w:r w:rsidR="00C15D21">
            <w:rPr>
              <w:rFonts w:ascii="Century Gothic" w:hAnsi="Century Gothic" w:cs="Times New Roman"/>
              <w:sz w:val="18"/>
              <w:szCs w:val="18"/>
            </w:rPr>
            <w:t>3</w:t>
          </w:r>
        </w:p>
      </w:tc>
    </w:tr>
    <w:tr w:rsidR="00EC466E" w:rsidRPr="00CF3DF1" w14:paraId="5BE2FFB3" w14:textId="77777777" w:rsidTr="00EC466E">
      <w:trPr>
        <w:trHeight w:val="168"/>
        <w:jc w:val="center"/>
      </w:trPr>
      <w:tc>
        <w:tcPr>
          <w:tcW w:w="618" w:type="pct"/>
          <w:vMerge/>
          <w:vAlign w:val="center"/>
        </w:tcPr>
        <w:p w14:paraId="530EF7E1" w14:textId="77777777" w:rsidR="00EC466E" w:rsidRPr="00CF3DF1" w:rsidRDefault="00EC466E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3" w:type="pct"/>
          <w:vMerge/>
          <w:vAlign w:val="center"/>
        </w:tcPr>
        <w:p w14:paraId="004860D0" w14:textId="3A823A3E" w:rsidR="00EC466E" w:rsidRPr="00CF3DF1" w:rsidRDefault="00EC466E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25" w:type="pct"/>
          <w:vAlign w:val="center"/>
        </w:tcPr>
        <w:p w14:paraId="73B6B884" w14:textId="77777777" w:rsidR="00EC466E" w:rsidRPr="0030709B" w:rsidRDefault="00EC466E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834" w:type="pct"/>
          <w:vAlign w:val="center"/>
        </w:tcPr>
        <w:p w14:paraId="43D19F8F" w14:textId="77777777" w:rsidR="00EC466E" w:rsidRPr="0030709B" w:rsidRDefault="00EC466E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01</w:t>
          </w:r>
        </w:p>
      </w:tc>
    </w:tr>
    <w:tr w:rsidR="00EC466E" w:rsidRPr="00CF3DF1" w14:paraId="6EA69BEE" w14:textId="77777777" w:rsidTr="00EC466E">
      <w:trPr>
        <w:trHeight w:val="258"/>
        <w:jc w:val="center"/>
      </w:trPr>
      <w:tc>
        <w:tcPr>
          <w:tcW w:w="618" w:type="pct"/>
          <w:vMerge/>
          <w:vAlign w:val="center"/>
        </w:tcPr>
        <w:p w14:paraId="2E784C32" w14:textId="77777777" w:rsidR="00EC466E" w:rsidRPr="00CF3DF1" w:rsidRDefault="00EC466E" w:rsidP="00225E6D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3023" w:type="pct"/>
          <w:vMerge/>
          <w:vAlign w:val="center"/>
        </w:tcPr>
        <w:p w14:paraId="580FEFA8" w14:textId="56A251CA" w:rsidR="00EC466E" w:rsidRPr="0030709B" w:rsidRDefault="00EC466E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24"/>
              <w:szCs w:val="24"/>
            </w:rPr>
          </w:pPr>
        </w:p>
      </w:tc>
      <w:tc>
        <w:tcPr>
          <w:tcW w:w="525" w:type="pct"/>
          <w:vAlign w:val="center"/>
        </w:tcPr>
        <w:p w14:paraId="7669E388" w14:textId="77777777" w:rsidR="00EC466E" w:rsidRPr="0030709B" w:rsidRDefault="00EC466E" w:rsidP="00225E6D">
          <w:pPr>
            <w:ind w:right="-108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Page No.</w:t>
          </w:r>
        </w:p>
      </w:tc>
      <w:tc>
        <w:tcPr>
          <w:tcW w:w="834" w:type="pct"/>
          <w:vAlign w:val="center"/>
        </w:tcPr>
        <w:p w14:paraId="574AE100" w14:textId="33E91011" w:rsidR="00EC466E" w:rsidRPr="0030709B" w:rsidRDefault="00EC466E" w:rsidP="00225E6D">
          <w:pPr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separate"/>
          </w:r>
          <w:r>
            <w:rPr>
              <w:rFonts w:ascii="Century Gothic" w:hAnsi="Century Gothic" w:cs="Times New Roman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/</w:t>
          </w:r>
          <w:r>
            <w:rPr>
              <w:rFonts w:ascii="Century Gothic" w:hAnsi="Century Gothic" w:cs="Times New Roman"/>
              <w:sz w:val="18"/>
              <w:szCs w:val="18"/>
            </w:rPr>
            <w:t>4</w:t>
          </w:r>
        </w:p>
      </w:tc>
    </w:tr>
  </w:tbl>
  <w:p w14:paraId="4A55E79A" w14:textId="77777777" w:rsidR="00225E6D" w:rsidRDefault="00225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7F7A55" w14:textId="77777777" w:rsidR="00747204" w:rsidRDefault="007472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63E93"/>
    <w:rsid w:val="00074D85"/>
    <w:rsid w:val="00076A64"/>
    <w:rsid w:val="000F46B4"/>
    <w:rsid w:val="00225E6D"/>
    <w:rsid w:val="00241781"/>
    <w:rsid w:val="00340323"/>
    <w:rsid w:val="00350A2D"/>
    <w:rsid w:val="003B7FBD"/>
    <w:rsid w:val="004F635F"/>
    <w:rsid w:val="00536BDF"/>
    <w:rsid w:val="00596698"/>
    <w:rsid w:val="00617F69"/>
    <w:rsid w:val="006409BA"/>
    <w:rsid w:val="0066168A"/>
    <w:rsid w:val="006A7299"/>
    <w:rsid w:val="006C58E8"/>
    <w:rsid w:val="006F04FA"/>
    <w:rsid w:val="006F251D"/>
    <w:rsid w:val="006F6547"/>
    <w:rsid w:val="00700F19"/>
    <w:rsid w:val="0071589C"/>
    <w:rsid w:val="00747204"/>
    <w:rsid w:val="00780053"/>
    <w:rsid w:val="00797677"/>
    <w:rsid w:val="0082398F"/>
    <w:rsid w:val="00826A7B"/>
    <w:rsid w:val="00944FFB"/>
    <w:rsid w:val="00982134"/>
    <w:rsid w:val="009B6375"/>
    <w:rsid w:val="009C25DE"/>
    <w:rsid w:val="00A54502"/>
    <w:rsid w:val="00AC0B2B"/>
    <w:rsid w:val="00B4397C"/>
    <w:rsid w:val="00B73973"/>
    <w:rsid w:val="00C15D21"/>
    <w:rsid w:val="00CE54EE"/>
    <w:rsid w:val="00D16276"/>
    <w:rsid w:val="00D870E4"/>
    <w:rsid w:val="00EC2821"/>
    <w:rsid w:val="00EC466E"/>
    <w:rsid w:val="00FE5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B63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3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16</cp:revision>
  <dcterms:created xsi:type="dcterms:W3CDTF">2024-02-01T06:02:00Z</dcterms:created>
  <dcterms:modified xsi:type="dcterms:W3CDTF">2024-09-04T09:43:00Z</dcterms:modified>
</cp:coreProperties>
</file>