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45EE4" w14:textId="700C2BFE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  <w:r w:rsidR="00D465B7" w:rsidRPr="00D465B7">
        <w:rPr>
          <w:rFonts w:ascii="Times New Roman" w:hAnsi="Times New Roman" w:cs="Times New Roman"/>
          <w:b/>
          <w:bCs/>
          <w:sz w:val="24"/>
          <w:szCs w:val="24"/>
          <w:u w:val="single"/>
        </w:rPr>
        <w:t>2024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465B7">
        <w:trPr>
          <w:trHeight w:val="834"/>
        </w:trPr>
        <w:tc>
          <w:tcPr>
            <w:tcW w:w="738" w:type="dxa"/>
          </w:tcPr>
          <w:p w14:paraId="003AFEFF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D95AFE" w14:textId="6DC02AE8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Sr#</w:t>
            </w:r>
          </w:p>
        </w:tc>
        <w:tc>
          <w:tcPr>
            <w:tcW w:w="1800" w:type="dxa"/>
          </w:tcPr>
          <w:p w14:paraId="46FBB30A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84C060" w14:textId="725521B9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Employee Name</w:t>
            </w:r>
          </w:p>
        </w:tc>
        <w:tc>
          <w:tcPr>
            <w:tcW w:w="2250" w:type="dxa"/>
          </w:tcPr>
          <w:p w14:paraId="2C409468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D517B0" w14:textId="41106006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790" w:type="dxa"/>
          </w:tcPr>
          <w:p w14:paraId="02CEC4C0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FA9B98" w14:textId="448A2589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Authorization</w:t>
            </w:r>
          </w:p>
        </w:tc>
        <w:tc>
          <w:tcPr>
            <w:tcW w:w="2430" w:type="dxa"/>
          </w:tcPr>
          <w:p w14:paraId="39368F97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2FFC33" w14:textId="515EB445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4958DD" w14:paraId="769150FB" w14:textId="77777777" w:rsidTr="00D465B7">
        <w:trPr>
          <w:trHeight w:val="1500"/>
        </w:trPr>
        <w:tc>
          <w:tcPr>
            <w:tcW w:w="738" w:type="dxa"/>
          </w:tcPr>
          <w:p w14:paraId="63731DF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</w:tcPr>
          <w:p w14:paraId="525064BE" w14:textId="6C5C6488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Fahim Asghar</w:t>
            </w:r>
          </w:p>
        </w:tc>
        <w:tc>
          <w:tcPr>
            <w:tcW w:w="2250" w:type="dxa"/>
          </w:tcPr>
          <w:p w14:paraId="71359DB8" w14:textId="27217002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</w:t>
            </w:r>
            <w:r w:rsidR="004958DD" w:rsidRPr="00040295">
              <w:rPr>
                <w:rFonts w:ascii="Times New Roman" w:hAnsi="Times New Roman" w:cs="Times New Roman"/>
              </w:rPr>
              <w:t xml:space="preserve"> Manager </w:t>
            </w:r>
          </w:p>
        </w:tc>
        <w:tc>
          <w:tcPr>
            <w:tcW w:w="2790" w:type="dxa"/>
          </w:tcPr>
          <w:p w14:paraId="30F08DBC" w14:textId="6C2C1233" w:rsidR="004958DD" w:rsidRPr="00040295" w:rsidRDefault="00040295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MRM, </w:t>
            </w:r>
            <w:r w:rsidR="00F41685">
              <w:rPr>
                <w:rFonts w:ascii="Times New Roman" w:hAnsi="Times New Roman" w:cs="Times New Roman"/>
              </w:rPr>
              <w:t xml:space="preserve">Sale Purchase Demand approval, policies </w:t>
            </w:r>
            <w:r w:rsidR="00FB7BAA">
              <w:rPr>
                <w:rFonts w:ascii="Times New Roman" w:hAnsi="Times New Roman" w:cs="Times New Roman"/>
              </w:rPr>
              <w:t>approval, Comparative</w:t>
            </w:r>
            <w:r w:rsidR="00D262E8">
              <w:rPr>
                <w:rFonts w:ascii="Times New Roman" w:hAnsi="Times New Roman" w:cs="Times New Roman"/>
              </w:rPr>
              <w:t xml:space="preserve"> statement approval, supplier list approval,</w:t>
            </w: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465B7">
        <w:trPr>
          <w:trHeight w:val="1950"/>
        </w:trPr>
        <w:tc>
          <w:tcPr>
            <w:tcW w:w="738" w:type="dxa"/>
          </w:tcPr>
          <w:p w14:paraId="3FDCA7EB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</w:tcPr>
          <w:p w14:paraId="0F22AA3B" w14:textId="0B25B4E7" w:rsidR="004958DD" w:rsidRPr="00040295" w:rsidRDefault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="00AA1648">
              <w:rPr>
                <w:rFonts w:ascii="Times New Roman" w:hAnsi="Times New Roman" w:cs="Times New Roman"/>
              </w:rPr>
              <w:t>Hussain</w:t>
            </w:r>
          </w:p>
        </w:tc>
        <w:tc>
          <w:tcPr>
            <w:tcW w:w="2250" w:type="dxa"/>
          </w:tcPr>
          <w:p w14:paraId="3FE95454" w14:textId="72E994BC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QC Manager</w:t>
            </w:r>
          </w:p>
        </w:tc>
        <w:tc>
          <w:tcPr>
            <w:tcW w:w="2790" w:type="dxa"/>
          </w:tcPr>
          <w:p w14:paraId="7554EB83" w14:textId="77777777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Review and Approve documents</w:t>
            </w:r>
            <w:r w:rsidR="00481381">
              <w:rPr>
                <w:rFonts w:ascii="Times New Roman" w:hAnsi="Times New Roman" w:cs="Times New Roman"/>
              </w:rPr>
              <w:t xml:space="preserve">, </w:t>
            </w:r>
            <w:r w:rsidR="00D320D2">
              <w:rPr>
                <w:rFonts w:ascii="Times New Roman" w:hAnsi="Times New Roman" w:cs="Times New Roman"/>
              </w:rPr>
              <w:t xml:space="preserve">Training records, </w:t>
            </w:r>
            <w:r w:rsidR="00481381">
              <w:rPr>
                <w:rFonts w:ascii="Times New Roman" w:hAnsi="Times New Roman" w:cs="Times New Roman"/>
              </w:rPr>
              <w:t>charts, technical data</w:t>
            </w:r>
            <w:r w:rsidRPr="00040295">
              <w:rPr>
                <w:rFonts w:ascii="Times New Roman" w:hAnsi="Times New Roman" w:cs="Times New Roman"/>
              </w:rPr>
              <w:t xml:space="preserve"> and records</w:t>
            </w:r>
            <w:r w:rsidR="00040295">
              <w:rPr>
                <w:rFonts w:ascii="Times New Roman" w:hAnsi="Times New Roman" w:cs="Times New Roman"/>
              </w:rPr>
              <w:t>, Approve test report</w:t>
            </w:r>
            <w:r w:rsidR="00E64856">
              <w:rPr>
                <w:rFonts w:ascii="Times New Roman" w:hAnsi="Times New Roman" w:cs="Times New Roman"/>
              </w:rPr>
              <w:t>, supplier evaluations</w:t>
            </w:r>
            <w:r w:rsidR="00D262E8">
              <w:rPr>
                <w:rFonts w:ascii="Times New Roman" w:hAnsi="Times New Roman" w:cs="Times New Roman"/>
              </w:rPr>
              <w:t>, supplier list evaluation review,</w:t>
            </w: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</w:tcPr>
          <w:p w14:paraId="5F2F3959" w14:textId="2B6BB55C" w:rsidR="004958DD" w:rsidRPr="00040295" w:rsidRDefault="00D416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2250" w:type="dxa"/>
          </w:tcPr>
          <w:p w14:paraId="31B7FC40" w14:textId="5EA58F11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AQ</w:t>
            </w:r>
            <w:r w:rsidR="00982129">
              <w:rPr>
                <w:rFonts w:ascii="Times New Roman" w:hAnsi="Times New Roman" w:cs="Times New Roman"/>
              </w:rPr>
              <w:t>C</w:t>
            </w:r>
            <w:r w:rsidR="000B0029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790" w:type="dxa"/>
          </w:tcPr>
          <w:p w14:paraId="7A54F2D2" w14:textId="77777777" w:rsid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27F45EBF" w14:textId="77777777" w:rsidR="004958DD" w:rsidRDefault="000402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64E393FC" w14:textId="77777777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*I</w:t>
            </w:r>
            <w:r w:rsidRPr="005740BD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absence of QCM/MR, responsible to </w:t>
            </w:r>
            <w:r w:rsidR="001758B2">
              <w:rPr>
                <w:rFonts w:ascii="Times New Roman" w:hAnsi="Times New Roman" w:cs="Times New Roman"/>
              </w:rPr>
              <w:t>review and approved test report</w:t>
            </w:r>
            <w:r w:rsidR="00E64856">
              <w:rPr>
                <w:rFonts w:ascii="Times New Roman" w:hAnsi="Times New Roman" w:cs="Times New Roman"/>
              </w:rPr>
              <w:t>s</w:t>
            </w:r>
            <w:r w:rsidR="001758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 w:rsidR="00040295" w:rsidRPr="000402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4A8FD0C6" w14:textId="31854ACE" w:rsidR="004958DD" w:rsidRPr="00040295" w:rsidRDefault="00D465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Tabish Amin</w:t>
            </w:r>
          </w:p>
        </w:tc>
        <w:tc>
          <w:tcPr>
            <w:tcW w:w="2250" w:type="dxa"/>
          </w:tcPr>
          <w:p w14:paraId="0A49121A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 xml:space="preserve">Analyst </w:t>
            </w:r>
          </w:p>
        </w:tc>
        <w:tc>
          <w:tcPr>
            <w:tcW w:w="2790" w:type="dxa"/>
          </w:tcPr>
          <w:p w14:paraId="384FDB5A" w14:textId="77777777" w:rsidR="000B0029" w:rsidRDefault="000B0029" w:rsidP="000B0029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30481E94" w14:textId="6AECE162" w:rsidR="004958DD" w:rsidRDefault="000B0029" w:rsidP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Uncertainty Calculation, </w:t>
            </w:r>
            <w:r w:rsidR="0059791B">
              <w:rPr>
                <w:rFonts w:ascii="Times New Roman" w:hAnsi="Times New Roman" w:cs="Times New Roman"/>
              </w:rPr>
              <w:t>Preparation</w:t>
            </w:r>
            <w:r w:rsidR="00D93323">
              <w:rPr>
                <w:rFonts w:ascii="Times New Roman" w:hAnsi="Times New Roman" w:cs="Times New Roman"/>
              </w:rPr>
              <w:t xml:space="preserve"> of</w:t>
            </w:r>
            <w:r>
              <w:rPr>
                <w:rFonts w:ascii="Times New Roman" w:hAnsi="Times New Roman" w:cs="Times New Roman"/>
              </w:rPr>
              <w:t xml:space="preserve">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958DD" w:rsidRPr="00040295">
              <w:rPr>
                <w:rFonts w:ascii="Times New Roman" w:hAnsi="Times New Roman" w:cs="Times New Roman"/>
              </w:rPr>
              <w:t>Analysis report, raw data</w:t>
            </w:r>
            <w:r w:rsidR="00040295"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77777777" w:rsidR="00D262E8" w:rsidRPr="00040295" w:rsidRDefault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05</w:t>
            </w:r>
          </w:p>
        </w:tc>
        <w:tc>
          <w:tcPr>
            <w:tcW w:w="1800" w:type="dxa"/>
          </w:tcPr>
          <w:p w14:paraId="5314B139" w14:textId="550CF54F" w:rsidR="00D262E8" w:rsidRDefault="00D465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 </w:t>
            </w:r>
            <w:r w:rsidR="00AA1648">
              <w:rPr>
                <w:rFonts w:ascii="Times New Roman" w:hAnsi="Times New Roman" w:cs="Times New Roman"/>
              </w:rPr>
              <w:t>Mursaleen</w:t>
            </w:r>
          </w:p>
        </w:tc>
        <w:tc>
          <w:tcPr>
            <w:tcW w:w="2250" w:type="dxa"/>
          </w:tcPr>
          <w:p w14:paraId="5BDFCA92" w14:textId="2416E5F7" w:rsidR="00D262E8" w:rsidRPr="00040295" w:rsidRDefault="004C0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A</w:t>
            </w:r>
            <w:r w:rsidR="00900837">
              <w:rPr>
                <w:rFonts w:ascii="Times New Roman" w:hAnsi="Times New Roman" w:cs="Times New Roman"/>
              </w:rPr>
              <w:t>ssistant</w:t>
            </w:r>
          </w:p>
        </w:tc>
        <w:tc>
          <w:tcPr>
            <w:tcW w:w="2790" w:type="dxa"/>
          </w:tcPr>
          <w:p w14:paraId="336B2E56" w14:textId="0E521844" w:rsidR="00D262E8" w:rsidRDefault="00D262E8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Comparative statement </w:t>
            </w:r>
            <w:r w:rsidR="000B0029">
              <w:rPr>
                <w:rFonts w:ascii="Times New Roman" w:hAnsi="Times New Roman" w:cs="Times New Roman"/>
              </w:rPr>
              <w:t>prepares</w:t>
            </w:r>
            <w:r>
              <w:rPr>
                <w:rFonts w:ascii="Times New Roman" w:hAnsi="Times New Roman" w:cs="Times New Roman"/>
              </w:rPr>
              <w:t>, prepare supplier list, coordinate regarding purchase items</w:t>
            </w:r>
            <w:r w:rsidR="0059791B">
              <w:rPr>
                <w:rFonts w:ascii="Times New Roman" w:hAnsi="Times New Roman" w:cs="Times New Roman"/>
              </w:rPr>
              <w:t>, Assist Lab Staff in different Activities.</w:t>
            </w:r>
          </w:p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  <w:tr w:rsidR="00D93323" w14:paraId="7B10070C" w14:textId="77777777" w:rsidTr="00D262E8">
        <w:trPr>
          <w:trHeight w:val="1725"/>
        </w:trPr>
        <w:tc>
          <w:tcPr>
            <w:tcW w:w="738" w:type="dxa"/>
          </w:tcPr>
          <w:p w14:paraId="69539E59" w14:textId="4E20D15B" w:rsidR="00D93323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800" w:type="dxa"/>
          </w:tcPr>
          <w:p w14:paraId="47EEA515" w14:textId="750B6CE3" w:rsidR="00D93323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Mubeen Ahmad</w:t>
            </w:r>
          </w:p>
        </w:tc>
        <w:tc>
          <w:tcPr>
            <w:tcW w:w="2250" w:type="dxa"/>
          </w:tcPr>
          <w:p w14:paraId="293FEDEC" w14:textId="525D2817" w:rsidR="00D93323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  <w:r w:rsidRPr="000402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51F5BE53" w14:textId="77777777" w:rsidR="00D93323" w:rsidRDefault="00D93323" w:rsidP="00D93323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149741AA" w14:textId="36617796" w:rsidR="00D93323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Uncertainty Calculation, </w:t>
            </w:r>
            <w:r w:rsidR="0059791B">
              <w:rPr>
                <w:rFonts w:ascii="Times New Roman" w:hAnsi="Times New Roman" w:cs="Times New Roman"/>
              </w:rPr>
              <w:t>Preparation</w:t>
            </w:r>
            <w:r>
              <w:rPr>
                <w:rFonts w:ascii="Times New Roman" w:hAnsi="Times New Roman" w:cs="Times New Roman"/>
              </w:rPr>
              <w:t xml:space="preserve">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</w:tcPr>
          <w:p w14:paraId="09BEE2D0" w14:textId="77777777" w:rsidR="00D93323" w:rsidRDefault="00D93323" w:rsidP="00D93323">
            <w:pPr>
              <w:rPr>
                <w:rFonts w:ascii="Times New Roman" w:hAnsi="Times New Roman" w:cs="Times New Roman"/>
              </w:rPr>
            </w:pPr>
          </w:p>
        </w:tc>
      </w:tr>
      <w:tr w:rsidR="00D93323" w14:paraId="0AD80E57" w14:textId="77777777" w:rsidTr="00D262E8">
        <w:tc>
          <w:tcPr>
            <w:tcW w:w="738" w:type="dxa"/>
          </w:tcPr>
          <w:p w14:paraId="3D1840F5" w14:textId="2E8F5ED2" w:rsidR="00D93323" w:rsidRPr="00040295" w:rsidRDefault="00D93323" w:rsidP="00D93323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0" w:type="dxa"/>
          </w:tcPr>
          <w:p w14:paraId="6680BB30" w14:textId="04A8857F" w:rsidR="00D93323" w:rsidRPr="00040295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Javed Abbas</w:t>
            </w:r>
          </w:p>
        </w:tc>
        <w:tc>
          <w:tcPr>
            <w:tcW w:w="2250" w:type="dxa"/>
          </w:tcPr>
          <w:p w14:paraId="739A0583" w14:textId="7CA774A8" w:rsidR="00D93323" w:rsidRPr="00040295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  <w:r w:rsidRPr="000402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38170DC" w14:textId="77777777" w:rsidR="00D93323" w:rsidRDefault="00D93323" w:rsidP="00D93323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76D27410" w14:textId="57EF4C5F" w:rsidR="00D93323" w:rsidRPr="00040295" w:rsidRDefault="00D93323" w:rsidP="00D93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Uncertainty Calculation, </w:t>
            </w:r>
            <w:r w:rsidR="0059791B">
              <w:rPr>
                <w:rFonts w:ascii="Times New Roman" w:hAnsi="Times New Roman" w:cs="Times New Roman"/>
              </w:rPr>
              <w:t>Preparation</w:t>
            </w:r>
            <w:r>
              <w:rPr>
                <w:rFonts w:ascii="Times New Roman" w:hAnsi="Times New Roman" w:cs="Times New Roman"/>
              </w:rPr>
              <w:t xml:space="preserve">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</w:tcPr>
          <w:p w14:paraId="02BB8539" w14:textId="77777777" w:rsidR="00D93323" w:rsidRDefault="00D93323" w:rsidP="00D93323">
            <w:pPr>
              <w:rPr>
                <w:rFonts w:ascii="Times New Roman" w:hAnsi="Times New Roman" w:cs="Times New Roman"/>
              </w:rPr>
            </w:pPr>
          </w:p>
          <w:p w14:paraId="6B5D44E2" w14:textId="77777777" w:rsidR="00D93323" w:rsidRDefault="00D93323" w:rsidP="00D93323">
            <w:pPr>
              <w:rPr>
                <w:rFonts w:ascii="Times New Roman" w:hAnsi="Times New Roman" w:cs="Times New Roman"/>
              </w:rPr>
            </w:pPr>
          </w:p>
          <w:p w14:paraId="510368CB" w14:textId="77777777" w:rsidR="00D93323" w:rsidRPr="00040295" w:rsidRDefault="00D93323" w:rsidP="00D93323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2BB3BD71" w14:textId="77777777" w:rsidR="00B11088" w:rsidRDefault="00B11088"/>
    <w:p w14:paraId="4B3E6DF9" w14:textId="77777777" w:rsidR="00B11088" w:rsidRDefault="00B11088"/>
    <w:tbl>
      <w:tblPr>
        <w:tblStyle w:val="TableGrid"/>
        <w:tblW w:w="100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B11088" w14:paraId="43EC9595" w14:textId="77777777" w:rsidTr="00B11088">
        <w:trPr>
          <w:trHeight w:val="279"/>
        </w:trPr>
        <w:tc>
          <w:tcPr>
            <w:tcW w:w="3364" w:type="dxa"/>
          </w:tcPr>
          <w:p w14:paraId="350DCCAA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Prepare by</w:t>
            </w:r>
          </w:p>
        </w:tc>
        <w:tc>
          <w:tcPr>
            <w:tcW w:w="3364" w:type="dxa"/>
          </w:tcPr>
          <w:p w14:paraId="6D715C1D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Review by</w:t>
            </w:r>
          </w:p>
        </w:tc>
        <w:tc>
          <w:tcPr>
            <w:tcW w:w="3364" w:type="dxa"/>
          </w:tcPr>
          <w:p w14:paraId="30E7B3E1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Approved by</w:t>
            </w:r>
          </w:p>
        </w:tc>
      </w:tr>
      <w:tr w:rsidR="00B11088" w14:paraId="793EC4C3" w14:textId="77777777" w:rsidTr="00B11088">
        <w:trPr>
          <w:trHeight w:val="499"/>
        </w:trPr>
        <w:tc>
          <w:tcPr>
            <w:tcW w:w="3364" w:type="dxa"/>
          </w:tcPr>
          <w:p w14:paraId="66333C9C" w14:textId="1AF1E6EA" w:rsidR="00983D49" w:rsidRDefault="00983D49" w:rsidP="00733116">
            <w:pPr>
              <w:jc w:val="center"/>
            </w:pPr>
            <w:r>
              <w:t>AQCM</w:t>
            </w:r>
          </w:p>
        </w:tc>
        <w:tc>
          <w:tcPr>
            <w:tcW w:w="3364" w:type="dxa"/>
          </w:tcPr>
          <w:p w14:paraId="56A91173" w14:textId="78448B92" w:rsidR="00983D49" w:rsidRDefault="00983D49" w:rsidP="00733116">
            <w:pPr>
              <w:jc w:val="center"/>
            </w:pPr>
            <w:r>
              <w:t>QCM</w:t>
            </w:r>
          </w:p>
        </w:tc>
        <w:tc>
          <w:tcPr>
            <w:tcW w:w="3364" w:type="dxa"/>
          </w:tcPr>
          <w:p w14:paraId="2F0F4E62" w14:textId="4430B9EC" w:rsidR="00983D49" w:rsidRDefault="00733116" w:rsidP="00733116">
            <w:pPr>
              <w:jc w:val="center"/>
            </w:pPr>
            <w:r>
              <w:t>Plant Manager</w:t>
            </w:r>
          </w:p>
        </w:tc>
      </w:tr>
      <w:tr w:rsidR="00B11088" w14:paraId="41A3479B" w14:textId="77777777" w:rsidTr="00B11088">
        <w:trPr>
          <w:trHeight w:val="499"/>
        </w:trPr>
        <w:tc>
          <w:tcPr>
            <w:tcW w:w="3364" w:type="dxa"/>
          </w:tcPr>
          <w:p w14:paraId="780F71C2" w14:textId="77777777" w:rsidR="00B11088" w:rsidRDefault="00B11088" w:rsidP="00B11088">
            <w:pPr>
              <w:jc w:val="center"/>
            </w:pPr>
          </w:p>
          <w:p w14:paraId="038C28AD" w14:textId="77777777" w:rsidR="00B11088" w:rsidRDefault="00B11088" w:rsidP="00B11088">
            <w:pPr>
              <w:jc w:val="center"/>
            </w:pPr>
          </w:p>
          <w:p w14:paraId="624F62E9" w14:textId="77777777" w:rsidR="00B11088" w:rsidRDefault="00B11088" w:rsidP="00B11088">
            <w:pPr>
              <w:jc w:val="center"/>
            </w:pPr>
          </w:p>
          <w:p w14:paraId="7FDD2312" w14:textId="77777777" w:rsidR="00D465B7" w:rsidRDefault="00D465B7" w:rsidP="00B11088">
            <w:pPr>
              <w:jc w:val="center"/>
            </w:pPr>
          </w:p>
          <w:p w14:paraId="33011871" w14:textId="1A92769D" w:rsidR="00D465B7" w:rsidRDefault="00D465B7" w:rsidP="00B11088">
            <w:pPr>
              <w:jc w:val="center"/>
            </w:pPr>
          </w:p>
        </w:tc>
        <w:tc>
          <w:tcPr>
            <w:tcW w:w="3364" w:type="dxa"/>
          </w:tcPr>
          <w:p w14:paraId="4C13653E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1F1FCC39" w14:textId="77777777" w:rsidR="00B11088" w:rsidRDefault="00B11088" w:rsidP="00B11088">
            <w:pPr>
              <w:jc w:val="center"/>
            </w:pPr>
          </w:p>
          <w:p w14:paraId="21EA723D" w14:textId="77777777" w:rsidR="00B11088" w:rsidRDefault="00B11088" w:rsidP="00B11088">
            <w:pPr>
              <w:jc w:val="center"/>
            </w:pPr>
          </w:p>
          <w:p w14:paraId="3A2D453C" w14:textId="77777777" w:rsidR="00B11088" w:rsidRDefault="00B11088" w:rsidP="00B11088">
            <w:pPr>
              <w:jc w:val="center"/>
            </w:pPr>
          </w:p>
          <w:p w14:paraId="75C5D5AD" w14:textId="77777777" w:rsidR="00B11088" w:rsidRDefault="00B11088" w:rsidP="00B11088">
            <w:pPr>
              <w:jc w:val="center"/>
            </w:pPr>
          </w:p>
        </w:tc>
      </w:tr>
      <w:tr w:rsidR="00B11088" w14:paraId="347238C8" w14:textId="77777777" w:rsidTr="00B11088">
        <w:trPr>
          <w:trHeight w:val="499"/>
        </w:trPr>
        <w:tc>
          <w:tcPr>
            <w:tcW w:w="3364" w:type="dxa"/>
          </w:tcPr>
          <w:p w14:paraId="2FFEE598" w14:textId="5A224D54" w:rsidR="00B11088" w:rsidRDefault="00D465B7" w:rsidP="00B11088">
            <w:pPr>
              <w:jc w:val="center"/>
            </w:pPr>
            <w:r>
              <w:t>02-0</w:t>
            </w:r>
            <w:r w:rsidR="00D93323">
              <w:t>7</w:t>
            </w:r>
            <w:r>
              <w:t>-2024</w:t>
            </w:r>
          </w:p>
        </w:tc>
        <w:tc>
          <w:tcPr>
            <w:tcW w:w="3364" w:type="dxa"/>
          </w:tcPr>
          <w:p w14:paraId="60BABB5A" w14:textId="4488FC30" w:rsidR="00B11088" w:rsidRDefault="00D465B7" w:rsidP="00B11088">
            <w:pPr>
              <w:jc w:val="center"/>
            </w:pPr>
            <w:r>
              <w:t>02-0</w:t>
            </w:r>
            <w:r w:rsidR="00D93323">
              <w:t>7</w:t>
            </w:r>
            <w:r>
              <w:t>-2024</w:t>
            </w:r>
          </w:p>
        </w:tc>
        <w:tc>
          <w:tcPr>
            <w:tcW w:w="3364" w:type="dxa"/>
          </w:tcPr>
          <w:p w14:paraId="76B2624E" w14:textId="60C94E65" w:rsidR="00B11088" w:rsidRDefault="00D465B7" w:rsidP="00B11088">
            <w:pPr>
              <w:jc w:val="center"/>
            </w:pPr>
            <w:r>
              <w:t>02</w:t>
            </w:r>
            <w:r w:rsidR="00B11088">
              <w:t>-0</w:t>
            </w:r>
            <w:r w:rsidR="00D93323">
              <w:t>7</w:t>
            </w:r>
            <w:r w:rsidR="00B11088">
              <w:t>-202</w:t>
            </w:r>
            <w:r>
              <w:t>4</w:t>
            </w:r>
          </w:p>
        </w:tc>
      </w:tr>
    </w:tbl>
    <w:p w14:paraId="1CF9209B" w14:textId="77777777" w:rsidR="00B11088" w:rsidRDefault="00B11088"/>
    <w:sectPr w:rsidR="00B11088" w:rsidSect="00330E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681B6" w14:textId="77777777" w:rsidR="00197B75" w:rsidRDefault="00197B75" w:rsidP="004958DD">
      <w:pPr>
        <w:spacing w:after="0" w:line="240" w:lineRule="auto"/>
      </w:pPr>
      <w:r>
        <w:separator/>
      </w:r>
    </w:p>
  </w:endnote>
  <w:endnote w:type="continuationSeparator" w:id="0">
    <w:p w14:paraId="7372A4B6" w14:textId="77777777" w:rsidR="00197B75" w:rsidRDefault="00197B75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79BC0" w14:textId="77777777" w:rsidR="00197B75" w:rsidRDefault="00197B75" w:rsidP="004958DD">
      <w:pPr>
        <w:spacing w:after="0" w:line="240" w:lineRule="auto"/>
      </w:pPr>
      <w:r>
        <w:separator/>
      </w:r>
    </w:p>
  </w:footnote>
  <w:footnote w:type="continuationSeparator" w:id="0">
    <w:p w14:paraId="673C2277" w14:textId="77777777" w:rsidR="00197B75" w:rsidRDefault="00197B75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982129" w:rsidRPr="00CF3DF1" w14:paraId="6BD2A69B" w14:textId="77777777" w:rsidTr="00982129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FA977D4" w14:textId="0D92E670" w:rsidR="00982129" w:rsidRPr="00CF3DF1" w:rsidRDefault="00982129" w:rsidP="00697E82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79F218A" wp14:editId="4862F341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366BCEF" w14:textId="1660B6E8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 xml:space="preserve">Authorized Personnel </w:t>
          </w:r>
          <w:r w:rsidRPr="0030709B">
            <w:rPr>
              <w:rFonts w:ascii="Century Gothic" w:hAnsi="Century Gothic" w:cs="Times New Roman"/>
              <w:b/>
              <w:sz w:val="24"/>
              <w:szCs w:val="24"/>
            </w:rPr>
            <w:t>List</w:t>
          </w:r>
        </w:p>
      </w:tc>
      <w:tc>
        <w:tcPr>
          <w:tcW w:w="525" w:type="pct"/>
          <w:vAlign w:val="center"/>
        </w:tcPr>
        <w:p w14:paraId="676AEA26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BA59F08" w14:textId="027F0864" w:rsidR="00982129" w:rsidRPr="0030709B" w:rsidRDefault="00982129" w:rsidP="00982129">
          <w:pPr>
            <w:spacing w:after="80"/>
            <w:ind w:right="-108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QCL/FRM-2.06</w:t>
          </w:r>
        </w:p>
      </w:tc>
    </w:tr>
    <w:tr w:rsidR="00982129" w:rsidRPr="00CF3DF1" w14:paraId="72E76165" w14:textId="77777777" w:rsidTr="00982129">
      <w:trPr>
        <w:trHeight w:val="160"/>
        <w:jc w:val="center"/>
      </w:trPr>
      <w:tc>
        <w:tcPr>
          <w:tcW w:w="618" w:type="pct"/>
          <w:vMerge/>
          <w:vAlign w:val="center"/>
        </w:tcPr>
        <w:p w14:paraId="0B4E8B10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F3996F0" w14:textId="25FDD853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3F6062E2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6FBE4EF1" w14:textId="464CB1D9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982129" w:rsidRPr="00CF3DF1" w14:paraId="2B81D18B" w14:textId="77777777" w:rsidTr="00982129">
      <w:trPr>
        <w:trHeight w:val="168"/>
        <w:jc w:val="center"/>
      </w:trPr>
      <w:tc>
        <w:tcPr>
          <w:tcW w:w="618" w:type="pct"/>
          <w:vMerge/>
          <w:vAlign w:val="center"/>
        </w:tcPr>
        <w:p w14:paraId="3190449F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6A55504" w14:textId="0D0E2788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0FBB3859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1C6D6329" w14:textId="77777777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982129" w:rsidRPr="00CF3DF1" w14:paraId="3DFA483E" w14:textId="77777777" w:rsidTr="00982129">
      <w:trPr>
        <w:trHeight w:val="258"/>
        <w:jc w:val="center"/>
      </w:trPr>
      <w:tc>
        <w:tcPr>
          <w:tcW w:w="618" w:type="pct"/>
          <w:vMerge/>
          <w:vAlign w:val="center"/>
        </w:tcPr>
        <w:p w14:paraId="2E509D6F" w14:textId="77777777" w:rsidR="00982129" w:rsidRPr="00CF3DF1" w:rsidRDefault="00982129" w:rsidP="00697E82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65B4804A" w14:textId="4C0F4E75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58AA9656" w14:textId="77777777" w:rsidR="00982129" w:rsidRPr="0030709B" w:rsidRDefault="00982129" w:rsidP="00697E82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235639F6" w14:textId="77777777" w:rsidR="00982129" w:rsidRPr="0030709B" w:rsidRDefault="00982129" w:rsidP="0030709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45B23D01" w14:textId="77777777" w:rsidR="004958DD" w:rsidRDefault="00495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633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DD"/>
    <w:rsid w:val="00040295"/>
    <w:rsid w:val="000B0029"/>
    <w:rsid w:val="000D066F"/>
    <w:rsid w:val="00143D97"/>
    <w:rsid w:val="001758B2"/>
    <w:rsid w:val="00197B75"/>
    <w:rsid w:val="001B0EFE"/>
    <w:rsid w:val="00210769"/>
    <w:rsid w:val="002961E2"/>
    <w:rsid w:val="002F4335"/>
    <w:rsid w:val="0030709B"/>
    <w:rsid w:val="00330ECD"/>
    <w:rsid w:val="0035161F"/>
    <w:rsid w:val="003C13B5"/>
    <w:rsid w:val="00481381"/>
    <w:rsid w:val="004958DD"/>
    <w:rsid w:val="004C0307"/>
    <w:rsid w:val="005232F2"/>
    <w:rsid w:val="005740BD"/>
    <w:rsid w:val="005806C3"/>
    <w:rsid w:val="0059791B"/>
    <w:rsid w:val="00733116"/>
    <w:rsid w:val="007615A7"/>
    <w:rsid w:val="00780B7A"/>
    <w:rsid w:val="00900837"/>
    <w:rsid w:val="00934D3B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B43D72"/>
    <w:rsid w:val="00CA30FA"/>
    <w:rsid w:val="00D262E8"/>
    <w:rsid w:val="00D320D2"/>
    <w:rsid w:val="00D416C0"/>
    <w:rsid w:val="00D465B7"/>
    <w:rsid w:val="00D93323"/>
    <w:rsid w:val="00DB5239"/>
    <w:rsid w:val="00DB557B"/>
    <w:rsid w:val="00E35104"/>
    <w:rsid w:val="00E57CD4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3</cp:revision>
  <cp:lastPrinted>2023-12-30T06:48:00Z</cp:lastPrinted>
  <dcterms:created xsi:type="dcterms:W3CDTF">2024-09-04T08:10:00Z</dcterms:created>
  <dcterms:modified xsi:type="dcterms:W3CDTF">2024-09-04T09:08:00Z</dcterms:modified>
</cp:coreProperties>
</file>