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F10135" w:rsidRPr="001E60F1" w14:paraId="449A8C91" w14:textId="77777777" w:rsidTr="00F10135">
        <w:trPr>
          <w:trHeight w:val="566"/>
        </w:trPr>
        <w:tc>
          <w:tcPr>
            <w:tcW w:w="9900" w:type="dxa"/>
            <w:gridSpan w:val="3"/>
          </w:tcPr>
          <w:p w14:paraId="29A546D1" w14:textId="4B5B48BA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>Criteria</w:t>
            </w:r>
            <w:r>
              <w:rPr>
                <w:rFonts w:ascii="Times New Roman" w:hAnsi="Times New Roman" w:cs="Times New Roman"/>
                <w:b/>
              </w:rPr>
              <w:t xml:space="preserve"> for QCM</w:t>
            </w:r>
          </w:p>
        </w:tc>
      </w:tr>
      <w:tr w:rsidR="00F10135" w:rsidRPr="001E60F1" w14:paraId="5AC8EBE3" w14:textId="77777777" w:rsidTr="00F10135">
        <w:tc>
          <w:tcPr>
            <w:tcW w:w="2160" w:type="dxa"/>
          </w:tcPr>
          <w:p w14:paraId="780F80A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05C7BDCC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MSc/ MPhil/ PhD in Chemistry from a recognized university.</w:t>
            </w:r>
          </w:p>
        </w:tc>
      </w:tr>
      <w:tr w:rsidR="00F10135" w:rsidRPr="001E60F1" w14:paraId="0A29953E" w14:textId="77777777" w:rsidTr="00F10135">
        <w:tc>
          <w:tcPr>
            <w:tcW w:w="2160" w:type="dxa"/>
            <w:vMerge w:val="restart"/>
          </w:tcPr>
          <w:p w14:paraId="690E46D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BFBA95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D65CD3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557F27E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F10135" w:rsidRPr="001E60F1" w14:paraId="3ECD100A" w14:textId="77777777" w:rsidTr="00F10135">
        <w:trPr>
          <w:trHeight w:val="827"/>
        </w:trPr>
        <w:tc>
          <w:tcPr>
            <w:tcW w:w="2160" w:type="dxa"/>
            <w:vMerge/>
          </w:tcPr>
          <w:p w14:paraId="784F2F5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0D7B87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F10135" w:rsidRPr="001E60F1" w14:paraId="1274A19D" w14:textId="77777777" w:rsidTr="00F10135">
        <w:trPr>
          <w:trHeight w:val="611"/>
        </w:trPr>
        <w:tc>
          <w:tcPr>
            <w:tcW w:w="2160" w:type="dxa"/>
            <w:vMerge/>
          </w:tcPr>
          <w:p w14:paraId="5BED22CD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35D0424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F10135" w:rsidRPr="001E60F1" w14:paraId="6010F359" w14:textId="77777777" w:rsidTr="00F10135">
        <w:tc>
          <w:tcPr>
            <w:tcW w:w="2160" w:type="dxa"/>
            <w:vMerge/>
          </w:tcPr>
          <w:p w14:paraId="1F68B0E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E57F9A5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F10135" w:rsidRPr="001E60F1" w14:paraId="2D4536FF" w14:textId="77777777" w:rsidTr="00F10135">
        <w:tc>
          <w:tcPr>
            <w:tcW w:w="2160" w:type="dxa"/>
            <w:vMerge w:val="restart"/>
          </w:tcPr>
          <w:p w14:paraId="05549752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3DCD2E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F50D8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3E14567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F10135" w:rsidRPr="001E60F1" w14:paraId="4935A03B" w14:textId="77777777" w:rsidTr="00F10135">
        <w:tc>
          <w:tcPr>
            <w:tcW w:w="2160" w:type="dxa"/>
            <w:vMerge/>
          </w:tcPr>
          <w:p w14:paraId="535B977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BCED7B1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F10135" w:rsidRPr="001E60F1" w14:paraId="7834AB73" w14:textId="77777777" w:rsidTr="00F10135">
        <w:tc>
          <w:tcPr>
            <w:tcW w:w="2160" w:type="dxa"/>
            <w:vMerge/>
          </w:tcPr>
          <w:p w14:paraId="2950C5E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AC44FC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F10135" w:rsidRPr="001E60F1" w14:paraId="7DB96107" w14:textId="77777777" w:rsidTr="00F10135">
        <w:tc>
          <w:tcPr>
            <w:tcW w:w="2160" w:type="dxa"/>
            <w:vMerge/>
          </w:tcPr>
          <w:p w14:paraId="17A26326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BC272C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F10135" w:rsidRPr="001E60F1" w14:paraId="031D157D" w14:textId="77777777" w:rsidTr="00F10135">
        <w:tc>
          <w:tcPr>
            <w:tcW w:w="2160" w:type="dxa"/>
            <w:vMerge w:val="restart"/>
          </w:tcPr>
          <w:p w14:paraId="4BCC409B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D745E9" w14:textId="77777777" w:rsidR="00F10135" w:rsidRPr="003906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5EA1E00C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F10135" w:rsidRPr="001E60F1" w14:paraId="336F32F7" w14:textId="77777777" w:rsidTr="00F10135">
        <w:tc>
          <w:tcPr>
            <w:tcW w:w="2160" w:type="dxa"/>
            <w:vMerge/>
          </w:tcPr>
          <w:p w14:paraId="0DCE09D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5B739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F10135" w:rsidRPr="001E60F1" w14:paraId="743E60FB" w14:textId="77777777" w:rsidTr="00F10135">
        <w:trPr>
          <w:trHeight w:val="602"/>
        </w:trPr>
        <w:tc>
          <w:tcPr>
            <w:tcW w:w="2160" w:type="dxa"/>
            <w:vMerge/>
          </w:tcPr>
          <w:p w14:paraId="4C02FAE8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9607392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F10135" w:rsidRPr="001E60F1" w14:paraId="02B2F572" w14:textId="77777777" w:rsidTr="00F10135">
        <w:tc>
          <w:tcPr>
            <w:tcW w:w="2160" w:type="dxa"/>
            <w:vMerge w:val="restart"/>
          </w:tcPr>
          <w:p w14:paraId="181B7F30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1EB0D9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6175E3D9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F10135" w:rsidRPr="001E60F1" w14:paraId="3DC2B4F0" w14:textId="77777777" w:rsidTr="00F10135">
        <w:tc>
          <w:tcPr>
            <w:tcW w:w="2160" w:type="dxa"/>
            <w:vMerge/>
          </w:tcPr>
          <w:p w14:paraId="267EC253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7F1AE9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F10135" w:rsidRPr="001E60F1" w14:paraId="1E2415DC" w14:textId="77777777" w:rsidTr="00F10135">
        <w:tc>
          <w:tcPr>
            <w:tcW w:w="2160" w:type="dxa"/>
            <w:vMerge/>
          </w:tcPr>
          <w:p w14:paraId="71A420DE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08DE201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F10135" w:rsidRPr="001E60F1" w14:paraId="6AEC32DA" w14:textId="77777777" w:rsidTr="00F10135">
        <w:tc>
          <w:tcPr>
            <w:tcW w:w="2160" w:type="dxa"/>
          </w:tcPr>
          <w:p w14:paraId="69675610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3C5D860B" w14:textId="77777777" w:rsidR="00F10135" w:rsidRPr="001E60F1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>Minimum three years’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F10135" w:rsidRPr="00F62876" w14:paraId="51B5B306" w14:textId="77777777" w:rsidTr="00F10135">
        <w:tc>
          <w:tcPr>
            <w:tcW w:w="2160" w:type="dxa"/>
          </w:tcPr>
          <w:p w14:paraId="0267D3C1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64333EA5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1CF72E3E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Quality Control Manager will report to Plant Manager.</w:t>
            </w:r>
          </w:p>
        </w:tc>
      </w:tr>
      <w:tr w:rsidR="00F10135" w:rsidRPr="00F62876" w14:paraId="1479ACF8" w14:textId="77777777" w:rsidTr="00F10135">
        <w:trPr>
          <w:cantSplit/>
        </w:trPr>
        <w:tc>
          <w:tcPr>
            <w:tcW w:w="2869" w:type="dxa"/>
            <w:gridSpan w:val="2"/>
          </w:tcPr>
          <w:p w14:paraId="42A1D75A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55CF804B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Plant Manager will authorize QCM after induction as such on the basis of previous experience, qualification, knowledge, education and training.</w:t>
            </w:r>
          </w:p>
        </w:tc>
      </w:tr>
      <w:tr w:rsidR="00F10135" w:rsidRPr="00F62876" w14:paraId="50982968" w14:textId="77777777" w:rsidTr="00F10135">
        <w:trPr>
          <w:cantSplit/>
        </w:trPr>
        <w:tc>
          <w:tcPr>
            <w:tcW w:w="2869" w:type="dxa"/>
            <w:gridSpan w:val="2"/>
          </w:tcPr>
          <w:p w14:paraId="1AED52E7" w14:textId="77777777" w:rsidR="00F10135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1D923339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0CC3DA3E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Plant Manager for QCM.</w:t>
            </w:r>
          </w:p>
        </w:tc>
      </w:tr>
      <w:tr w:rsidR="00F10135" w:rsidRPr="00F62876" w14:paraId="3C6A99D5" w14:textId="77777777" w:rsidTr="00F10135">
        <w:trPr>
          <w:cantSplit/>
        </w:trPr>
        <w:tc>
          <w:tcPr>
            <w:tcW w:w="2869" w:type="dxa"/>
            <w:gridSpan w:val="2"/>
          </w:tcPr>
          <w:p w14:paraId="78794D0D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608DD67E" w14:textId="77777777" w:rsidR="00F10135" w:rsidRPr="00F62876" w:rsidRDefault="00F10135" w:rsidP="000C2DE0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5808FFED" w14:textId="124B8814" w:rsidR="006D226A" w:rsidRDefault="006D226A" w:rsidP="00216162"/>
    <w:p w14:paraId="76B0102C" w14:textId="2F4C60AE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 w:rsidRPr="00013DAC">
        <w:rPr>
          <w:b/>
          <w:bCs/>
          <w:sz w:val="28"/>
          <w:szCs w:val="28"/>
          <w:u w:val="single"/>
        </w:rPr>
        <w:t>AQCM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013DAC" w:rsidRPr="001E60F1" w14:paraId="7831D9A8" w14:textId="77777777" w:rsidTr="002C4B03">
        <w:trPr>
          <w:trHeight w:val="566"/>
        </w:trPr>
        <w:tc>
          <w:tcPr>
            <w:tcW w:w="9900" w:type="dxa"/>
            <w:gridSpan w:val="3"/>
          </w:tcPr>
          <w:p w14:paraId="0B0C76A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 xml:space="preserve">Criteria for </w:t>
            </w:r>
            <w:r>
              <w:rPr>
                <w:rFonts w:ascii="Times New Roman" w:hAnsi="Times New Roman" w:cs="Times New Roman"/>
                <w:b/>
              </w:rPr>
              <w:t>AQCM</w:t>
            </w:r>
          </w:p>
        </w:tc>
      </w:tr>
      <w:tr w:rsidR="00013DAC" w:rsidRPr="001E60F1" w14:paraId="10A35244" w14:textId="77777777" w:rsidTr="002C4B03">
        <w:tc>
          <w:tcPr>
            <w:tcW w:w="2160" w:type="dxa"/>
          </w:tcPr>
          <w:p w14:paraId="2B780A2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372B3BD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MSc/ MPhil/ PhD in Chemistry from a recognized university.</w:t>
            </w:r>
          </w:p>
        </w:tc>
      </w:tr>
      <w:tr w:rsidR="00013DAC" w:rsidRPr="001E60F1" w14:paraId="3D0B3A55" w14:textId="77777777" w:rsidTr="002C4B03">
        <w:tc>
          <w:tcPr>
            <w:tcW w:w="2160" w:type="dxa"/>
            <w:vMerge w:val="restart"/>
          </w:tcPr>
          <w:p w14:paraId="6497C627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D99C30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EDAA20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2485D36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013DAC" w:rsidRPr="001E60F1" w14:paraId="31B9D0A6" w14:textId="77777777" w:rsidTr="002C4B03">
        <w:trPr>
          <w:trHeight w:val="827"/>
        </w:trPr>
        <w:tc>
          <w:tcPr>
            <w:tcW w:w="2160" w:type="dxa"/>
            <w:vMerge/>
          </w:tcPr>
          <w:p w14:paraId="72C99FA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BFE9C2A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013DAC" w:rsidRPr="001E60F1" w14:paraId="69FAF7DF" w14:textId="77777777" w:rsidTr="002C4B03">
        <w:trPr>
          <w:trHeight w:val="611"/>
        </w:trPr>
        <w:tc>
          <w:tcPr>
            <w:tcW w:w="2160" w:type="dxa"/>
            <w:vMerge/>
          </w:tcPr>
          <w:p w14:paraId="40863E8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919B32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013DAC" w:rsidRPr="001E60F1" w14:paraId="08EA168C" w14:textId="77777777" w:rsidTr="002C4B03">
        <w:tc>
          <w:tcPr>
            <w:tcW w:w="2160" w:type="dxa"/>
            <w:vMerge/>
          </w:tcPr>
          <w:p w14:paraId="5C04070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18F137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013DAC" w:rsidRPr="001E60F1" w14:paraId="1F1948E9" w14:textId="77777777" w:rsidTr="002C4B03">
        <w:tc>
          <w:tcPr>
            <w:tcW w:w="2160" w:type="dxa"/>
            <w:vMerge w:val="restart"/>
          </w:tcPr>
          <w:p w14:paraId="176F9E5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19A919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37900D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3422335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58D489D7" w14:textId="77777777" w:rsidTr="002C4B03">
        <w:tc>
          <w:tcPr>
            <w:tcW w:w="2160" w:type="dxa"/>
            <w:vMerge/>
          </w:tcPr>
          <w:p w14:paraId="280EC91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5A465FC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2494980A" w14:textId="77777777" w:rsidTr="002C4B03">
        <w:tc>
          <w:tcPr>
            <w:tcW w:w="2160" w:type="dxa"/>
            <w:vMerge/>
          </w:tcPr>
          <w:p w14:paraId="6CB8DA5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A9C2DC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0A16BE1D" w14:textId="77777777" w:rsidTr="002C4B03">
        <w:tc>
          <w:tcPr>
            <w:tcW w:w="2160" w:type="dxa"/>
            <w:vMerge/>
          </w:tcPr>
          <w:p w14:paraId="7399775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1836DC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77386EAC" w14:textId="77777777" w:rsidTr="002C4B03">
        <w:tc>
          <w:tcPr>
            <w:tcW w:w="2160" w:type="dxa"/>
            <w:vMerge w:val="restart"/>
          </w:tcPr>
          <w:p w14:paraId="25882412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2DC8F97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127D97E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09757FEA" w14:textId="77777777" w:rsidTr="002C4B03">
        <w:tc>
          <w:tcPr>
            <w:tcW w:w="2160" w:type="dxa"/>
            <w:vMerge/>
          </w:tcPr>
          <w:p w14:paraId="4AFAB7D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F6AA62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04F895C4" w14:textId="77777777" w:rsidTr="002C4B03">
        <w:trPr>
          <w:trHeight w:val="602"/>
        </w:trPr>
        <w:tc>
          <w:tcPr>
            <w:tcW w:w="2160" w:type="dxa"/>
            <w:vMerge/>
          </w:tcPr>
          <w:p w14:paraId="7BB8E1A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EB51BC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135C2783" w14:textId="77777777" w:rsidTr="002C4B03">
        <w:tc>
          <w:tcPr>
            <w:tcW w:w="2160" w:type="dxa"/>
            <w:vMerge w:val="restart"/>
          </w:tcPr>
          <w:p w14:paraId="4F963148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4FED700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62EF59F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1A496F4C" w14:textId="77777777" w:rsidTr="002C4B03">
        <w:tc>
          <w:tcPr>
            <w:tcW w:w="2160" w:type="dxa"/>
            <w:vMerge/>
          </w:tcPr>
          <w:p w14:paraId="516495F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AD9381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76A5516C" w14:textId="77777777" w:rsidTr="002C4B03">
        <w:tc>
          <w:tcPr>
            <w:tcW w:w="2160" w:type="dxa"/>
            <w:vMerge/>
          </w:tcPr>
          <w:p w14:paraId="0E3F7F2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FD5B5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492FA3F4" w14:textId="77777777" w:rsidTr="002C4B03">
        <w:tc>
          <w:tcPr>
            <w:tcW w:w="2160" w:type="dxa"/>
          </w:tcPr>
          <w:p w14:paraId="3F31870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6A152B6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Minimum </w:t>
            </w:r>
            <w:r>
              <w:rPr>
                <w:rFonts w:ascii="Times New Roman" w:hAnsi="Times New Roman" w:cs="Times New Roman"/>
              </w:rPr>
              <w:t>Two</w:t>
            </w:r>
            <w:r w:rsidRPr="001E60F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Y</w:t>
            </w:r>
            <w:r w:rsidRPr="001E60F1">
              <w:rPr>
                <w:rFonts w:ascii="Times New Roman" w:hAnsi="Times New Roman" w:cs="Times New Roman"/>
              </w:rPr>
              <w:t>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013DAC" w:rsidRPr="00F62876" w14:paraId="742DE5E9" w14:textId="77777777" w:rsidTr="002C4B03">
        <w:tc>
          <w:tcPr>
            <w:tcW w:w="2160" w:type="dxa"/>
          </w:tcPr>
          <w:p w14:paraId="43B199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0F61CAC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35AE20D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Quality Control Manager will report to Quality Control Manager.</w:t>
            </w:r>
          </w:p>
        </w:tc>
      </w:tr>
      <w:tr w:rsidR="00013DAC" w:rsidRPr="00F62876" w14:paraId="03DB8D12" w14:textId="77777777" w:rsidTr="002C4B03">
        <w:trPr>
          <w:cantSplit/>
        </w:trPr>
        <w:tc>
          <w:tcPr>
            <w:tcW w:w="2869" w:type="dxa"/>
            <w:gridSpan w:val="2"/>
          </w:tcPr>
          <w:p w14:paraId="1FDA22BE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0E7399A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 Manager will authorize AQCM after induction as such on the basis of previous experience, qualification, knowledge, education and training.</w:t>
            </w:r>
          </w:p>
        </w:tc>
      </w:tr>
      <w:tr w:rsidR="00013DAC" w:rsidRPr="00F62876" w14:paraId="6658618D" w14:textId="77777777" w:rsidTr="002C4B03">
        <w:trPr>
          <w:cantSplit/>
        </w:trPr>
        <w:tc>
          <w:tcPr>
            <w:tcW w:w="2869" w:type="dxa"/>
            <w:gridSpan w:val="2"/>
          </w:tcPr>
          <w:p w14:paraId="18BF8B63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07531003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1899FBAA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AQCM.</w:t>
            </w:r>
          </w:p>
        </w:tc>
      </w:tr>
      <w:tr w:rsidR="00013DAC" w:rsidRPr="00F62876" w14:paraId="1D94272C" w14:textId="77777777" w:rsidTr="002C4B03">
        <w:trPr>
          <w:cantSplit/>
        </w:trPr>
        <w:tc>
          <w:tcPr>
            <w:tcW w:w="2869" w:type="dxa"/>
            <w:gridSpan w:val="2"/>
          </w:tcPr>
          <w:p w14:paraId="67A35249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7F98A237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57AF7AF4" w14:textId="77777777" w:rsidR="00013DAC" w:rsidRPr="005D7AF2" w:rsidRDefault="00013DAC" w:rsidP="00013DAC"/>
    <w:p w14:paraId="7BC3D2DD" w14:textId="798F84E2" w:rsidR="00013DAC" w:rsidRDefault="00013DAC" w:rsidP="00216162">
      <w:r w:rsidRPr="00013DAC">
        <w:rPr>
          <w:b/>
          <w:bCs/>
          <w:sz w:val="28"/>
          <w:szCs w:val="28"/>
          <w:u w:val="single"/>
        </w:rPr>
        <w:t>Analyst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551"/>
        <w:gridCol w:w="7020"/>
      </w:tblGrid>
      <w:tr w:rsidR="00013DAC" w:rsidRPr="001E60F1" w14:paraId="3480DB9E" w14:textId="77777777" w:rsidTr="00013DAC">
        <w:trPr>
          <w:trHeight w:val="566"/>
        </w:trPr>
        <w:tc>
          <w:tcPr>
            <w:tcW w:w="9900" w:type="dxa"/>
            <w:gridSpan w:val="3"/>
          </w:tcPr>
          <w:p w14:paraId="044A613C" w14:textId="13CA0A08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 xml:space="preserve">Competence </w:t>
            </w:r>
            <w:r w:rsidRPr="001E60F1">
              <w:rPr>
                <w:rFonts w:ascii="Times New Roman" w:hAnsi="Times New Roman" w:cs="Times New Roman"/>
                <w:b/>
              </w:rPr>
              <w:t xml:space="preserve">Criteria for </w:t>
            </w:r>
            <w:r>
              <w:rPr>
                <w:rFonts w:ascii="Times New Roman" w:hAnsi="Times New Roman" w:cs="Times New Roman"/>
                <w:b/>
              </w:rPr>
              <w:t>Analyst</w:t>
            </w:r>
          </w:p>
        </w:tc>
      </w:tr>
      <w:tr w:rsidR="00013DAC" w:rsidRPr="003A1F20" w14:paraId="0D50907B" w14:textId="77777777" w:rsidTr="00013DAC">
        <w:tc>
          <w:tcPr>
            <w:tcW w:w="2880" w:type="dxa"/>
            <w:gridSpan w:val="2"/>
          </w:tcPr>
          <w:p w14:paraId="4E7605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020" w:type="dxa"/>
          </w:tcPr>
          <w:p w14:paraId="20B65110" w14:textId="77777777" w:rsidR="00013DAC" w:rsidRPr="003A1F20" w:rsidRDefault="00013DAC" w:rsidP="002C4B03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Chemical Engineer </w:t>
            </w:r>
            <w:r w:rsidRPr="00221AD6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 xml:space="preserve">BSc </w:t>
            </w:r>
            <w:r w:rsidRPr="00221AD6">
              <w:rPr>
                <w:rFonts w:cstheme="minorHAnsi"/>
                <w:sz w:val="24"/>
                <w:szCs w:val="24"/>
              </w:rPr>
              <w:t>with or M.Sc. Chemistry/B.Sc. (Hons) Agriculture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E60F1">
              <w:rPr>
                <w:rFonts w:ascii="Times New Roman" w:hAnsi="Times New Roman" w:cs="Times New Roman"/>
                <w:bCs/>
              </w:rPr>
              <w:t>from a recognized university.</w:t>
            </w:r>
          </w:p>
        </w:tc>
      </w:tr>
      <w:tr w:rsidR="00013DAC" w:rsidRPr="001E60F1" w14:paraId="6932469F" w14:textId="77777777" w:rsidTr="00013DAC">
        <w:trPr>
          <w:trHeight w:val="611"/>
        </w:trPr>
        <w:tc>
          <w:tcPr>
            <w:tcW w:w="2880" w:type="dxa"/>
            <w:gridSpan w:val="2"/>
          </w:tcPr>
          <w:p w14:paraId="66C384F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020" w:type="dxa"/>
          </w:tcPr>
          <w:p w14:paraId="75D0E01A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5611BD78" w14:textId="77777777" w:rsidTr="00013DAC">
        <w:tc>
          <w:tcPr>
            <w:tcW w:w="2880" w:type="dxa"/>
            <w:gridSpan w:val="2"/>
            <w:vMerge w:val="restart"/>
          </w:tcPr>
          <w:p w14:paraId="48CC214C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5A262ACA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5445A7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020" w:type="dxa"/>
          </w:tcPr>
          <w:p w14:paraId="2A4FE50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0EDA4D33" w14:textId="77777777" w:rsidTr="00013DAC">
        <w:tc>
          <w:tcPr>
            <w:tcW w:w="2880" w:type="dxa"/>
            <w:gridSpan w:val="2"/>
            <w:vMerge/>
          </w:tcPr>
          <w:p w14:paraId="019E777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759E60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7B5180BC" w14:textId="77777777" w:rsidTr="00013DAC">
        <w:tc>
          <w:tcPr>
            <w:tcW w:w="2880" w:type="dxa"/>
            <w:gridSpan w:val="2"/>
            <w:vMerge/>
          </w:tcPr>
          <w:p w14:paraId="67D0545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E41BF3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7E5E5197" w14:textId="77777777" w:rsidTr="00013DAC">
        <w:tc>
          <w:tcPr>
            <w:tcW w:w="2880" w:type="dxa"/>
            <w:gridSpan w:val="2"/>
            <w:vMerge/>
          </w:tcPr>
          <w:p w14:paraId="00C4B1C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14E3B33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796E646C" w14:textId="77777777" w:rsidTr="00013DAC">
        <w:tc>
          <w:tcPr>
            <w:tcW w:w="2880" w:type="dxa"/>
            <w:gridSpan w:val="2"/>
            <w:vMerge w:val="restart"/>
          </w:tcPr>
          <w:p w14:paraId="036CFDB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74D137F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020" w:type="dxa"/>
          </w:tcPr>
          <w:p w14:paraId="32F1985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3E13FA52" w14:textId="77777777" w:rsidTr="00013DAC">
        <w:tc>
          <w:tcPr>
            <w:tcW w:w="2880" w:type="dxa"/>
            <w:gridSpan w:val="2"/>
            <w:vMerge/>
          </w:tcPr>
          <w:p w14:paraId="1B0F782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B8024E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610D6CD1" w14:textId="77777777" w:rsidTr="00013DAC">
        <w:trPr>
          <w:trHeight w:val="602"/>
        </w:trPr>
        <w:tc>
          <w:tcPr>
            <w:tcW w:w="2880" w:type="dxa"/>
            <w:gridSpan w:val="2"/>
            <w:vMerge/>
          </w:tcPr>
          <w:p w14:paraId="1F76FE2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3301A46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1DE66694" w14:textId="77777777" w:rsidTr="00013DAC">
        <w:tc>
          <w:tcPr>
            <w:tcW w:w="2880" w:type="dxa"/>
            <w:gridSpan w:val="2"/>
            <w:vMerge w:val="restart"/>
          </w:tcPr>
          <w:p w14:paraId="5B1486DC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D86863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020" w:type="dxa"/>
          </w:tcPr>
          <w:p w14:paraId="6CD76263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32DE5461" w14:textId="77777777" w:rsidTr="00013DAC">
        <w:tc>
          <w:tcPr>
            <w:tcW w:w="2880" w:type="dxa"/>
            <w:gridSpan w:val="2"/>
            <w:vMerge/>
          </w:tcPr>
          <w:p w14:paraId="2AFA03E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54754B8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1AD41B95" w14:textId="77777777" w:rsidTr="00013DAC">
        <w:tc>
          <w:tcPr>
            <w:tcW w:w="2880" w:type="dxa"/>
            <w:gridSpan w:val="2"/>
            <w:vMerge/>
          </w:tcPr>
          <w:p w14:paraId="1657CFC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020" w:type="dxa"/>
          </w:tcPr>
          <w:p w14:paraId="41CAC42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49CC4A9E" w14:textId="77777777" w:rsidTr="00013DAC">
        <w:tc>
          <w:tcPr>
            <w:tcW w:w="2880" w:type="dxa"/>
            <w:gridSpan w:val="2"/>
          </w:tcPr>
          <w:p w14:paraId="5632EFE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020" w:type="dxa"/>
          </w:tcPr>
          <w:p w14:paraId="7B2B5E4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Pr="00221AD6">
              <w:rPr>
                <w:rFonts w:cstheme="minorHAnsi"/>
                <w:sz w:val="24"/>
                <w:szCs w:val="24"/>
              </w:rPr>
              <w:t xml:space="preserve"> Year experienc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F72A37">
              <w:rPr>
                <w:rFonts w:cstheme="minorHAnsi"/>
                <w:sz w:val="24"/>
                <w:szCs w:val="24"/>
              </w:rPr>
              <w:t xml:space="preserve">fertilizers </w:t>
            </w:r>
            <w:r w:rsidRPr="00221AD6">
              <w:rPr>
                <w:rFonts w:cstheme="minorHAnsi"/>
                <w:sz w:val="24"/>
                <w:szCs w:val="24"/>
              </w:rPr>
              <w:t>testing</w:t>
            </w:r>
          </w:p>
        </w:tc>
      </w:tr>
      <w:tr w:rsidR="00013DAC" w:rsidRPr="00F62876" w14:paraId="6C60F1CA" w14:textId="77777777" w:rsidTr="00013DAC">
        <w:tc>
          <w:tcPr>
            <w:tcW w:w="2880" w:type="dxa"/>
            <w:gridSpan w:val="2"/>
          </w:tcPr>
          <w:p w14:paraId="3D57693D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D6D1AD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020" w:type="dxa"/>
            <w:vAlign w:val="bottom"/>
          </w:tcPr>
          <w:p w14:paraId="3DAB36C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Analyst will report to AQCM.</w:t>
            </w:r>
          </w:p>
        </w:tc>
      </w:tr>
      <w:tr w:rsidR="00013DAC" w:rsidRPr="00F62876" w14:paraId="7791BF12" w14:textId="77777777" w:rsidTr="00013DAC">
        <w:trPr>
          <w:cantSplit/>
        </w:trPr>
        <w:tc>
          <w:tcPr>
            <w:tcW w:w="2329" w:type="dxa"/>
          </w:tcPr>
          <w:p w14:paraId="5E28C47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  <w:gridSpan w:val="2"/>
          </w:tcPr>
          <w:p w14:paraId="5D072E8D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Analyst after induction as such on the basis of previous experience, qualification, knowledge, education and training.</w:t>
            </w:r>
          </w:p>
        </w:tc>
      </w:tr>
      <w:tr w:rsidR="00013DAC" w:rsidRPr="00F62876" w14:paraId="4C4708A7" w14:textId="77777777" w:rsidTr="00013DAC">
        <w:trPr>
          <w:cantSplit/>
        </w:trPr>
        <w:tc>
          <w:tcPr>
            <w:tcW w:w="2329" w:type="dxa"/>
          </w:tcPr>
          <w:p w14:paraId="2D5C0C4D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3F50BC11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gridSpan w:val="2"/>
            <w:vAlign w:val="bottom"/>
          </w:tcPr>
          <w:p w14:paraId="174BA6B4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Analyst.</w:t>
            </w:r>
          </w:p>
        </w:tc>
      </w:tr>
      <w:tr w:rsidR="00013DAC" w:rsidRPr="00F62876" w14:paraId="5361373F" w14:textId="77777777" w:rsidTr="00013DAC">
        <w:trPr>
          <w:cantSplit/>
        </w:trPr>
        <w:tc>
          <w:tcPr>
            <w:tcW w:w="2329" w:type="dxa"/>
          </w:tcPr>
          <w:p w14:paraId="5C23D086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  <w:gridSpan w:val="2"/>
          </w:tcPr>
          <w:p w14:paraId="6503870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11E9C472" w14:textId="7ED60458" w:rsidR="00013DAC" w:rsidRDefault="00013DAC" w:rsidP="00216162"/>
    <w:p w14:paraId="73718D77" w14:textId="5685FAAA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 w:rsidRPr="00013DAC">
        <w:rPr>
          <w:b/>
          <w:bCs/>
          <w:sz w:val="28"/>
          <w:szCs w:val="28"/>
          <w:u w:val="single"/>
        </w:rPr>
        <w:t>Assistant Analyst: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7571"/>
      </w:tblGrid>
      <w:tr w:rsidR="00013DAC" w:rsidRPr="001E60F1" w14:paraId="06E2BBE9" w14:textId="77777777" w:rsidTr="00013DAC">
        <w:trPr>
          <w:trHeight w:val="566"/>
        </w:trPr>
        <w:tc>
          <w:tcPr>
            <w:tcW w:w="9900" w:type="dxa"/>
            <w:gridSpan w:val="2"/>
          </w:tcPr>
          <w:p w14:paraId="73A7C9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013DAC" w:rsidRPr="001E60F1" w14:paraId="47833888" w14:textId="77777777" w:rsidTr="00013DAC">
        <w:tc>
          <w:tcPr>
            <w:tcW w:w="2329" w:type="dxa"/>
          </w:tcPr>
          <w:p w14:paraId="434F95D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571" w:type="dxa"/>
          </w:tcPr>
          <w:p w14:paraId="5F3320E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221AD6">
              <w:rPr>
                <w:rFonts w:cstheme="minorHAnsi"/>
                <w:sz w:val="24"/>
                <w:szCs w:val="24"/>
              </w:rPr>
              <w:t>Fresh M.Sc. Chemistry / BSc</w:t>
            </w:r>
            <w:r w:rsidRPr="001E60F1">
              <w:rPr>
                <w:rFonts w:ascii="Times New Roman" w:hAnsi="Times New Roman" w:cs="Times New Roman"/>
                <w:bCs/>
              </w:rPr>
              <w:t xml:space="preserve"> from a recognized university.</w:t>
            </w:r>
          </w:p>
        </w:tc>
      </w:tr>
      <w:tr w:rsidR="00013DAC" w:rsidRPr="001E60F1" w14:paraId="320CAFDA" w14:textId="77777777" w:rsidTr="00013DAC">
        <w:trPr>
          <w:trHeight w:val="611"/>
        </w:trPr>
        <w:tc>
          <w:tcPr>
            <w:tcW w:w="2329" w:type="dxa"/>
          </w:tcPr>
          <w:p w14:paraId="101C8CB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571" w:type="dxa"/>
          </w:tcPr>
          <w:p w14:paraId="324F94D0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31E7CE23" w14:textId="77777777" w:rsidTr="00013DAC">
        <w:tc>
          <w:tcPr>
            <w:tcW w:w="2329" w:type="dxa"/>
            <w:vMerge w:val="restart"/>
          </w:tcPr>
          <w:p w14:paraId="2BC3123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59DAD07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D03CD7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571" w:type="dxa"/>
          </w:tcPr>
          <w:p w14:paraId="55EE4C0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42B61483" w14:textId="77777777" w:rsidTr="00013DAC">
        <w:tc>
          <w:tcPr>
            <w:tcW w:w="2329" w:type="dxa"/>
            <w:vMerge/>
          </w:tcPr>
          <w:p w14:paraId="24DBD88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210E754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0D3B3FFA" w14:textId="77777777" w:rsidTr="00013DAC">
        <w:tc>
          <w:tcPr>
            <w:tcW w:w="2329" w:type="dxa"/>
            <w:vMerge/>
          </w:tcPr>
          <w:p w14:paraId="5E3DB8C2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0E5DC2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1E60F1" w14:paraId="560AEF51" w14:textId="77777777" w:rsidTr="00013DAC">
        <w:tc>
          <w:tcPr>
            <w:tcW w:w="2329" w:type="dxa"/>
            <w:vMerge/>
          </w:tcPr>
          <w:p w14:paraId="351206B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F98052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013DAC" w:rsidRPr="001E60F1" w14:paraId="60F1B002" w14:textId="77777777" w:rsidTr="00013DAC">
        <w:tc>
          <w:tcPr>
            <w:tcW w:w="2329" w:type="dxa"/>
            <w:vMerge w:val="restart"/>
          </w:tcPr>
          <w:p w14:paraId="7C8BCA7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9E2CC5D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571" w:type="dxa"/>
          </w:tcPr>
          <w:p w14:paraId="2CC6C7F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784C0033" w14:textId="77777777" w:rsidTr="00013DAC">
        <w:tc>
          <w:tcPr>
            <w:tcW w:w="2329" w:type="dxa"/>
            <w:vMerge/>
          </w:tcPr>
          <w:p w14:paraId="32FA2AC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248A76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1E60F1" w14:paraId="3AE3A5B9" w14:textId="77777777" w:rsidTr="00013DAC">
        <w:trPr>
          <w:trHeight w:val="602"/>
        </w:trPr>
        <w:tc>
          <w:tcPr>
            <w:tcW w:w="2329" w:type="dxa"/>
            <w:vMerge/>
          </w:tcPr>
          <w:p w14:paraId="16B08B2F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DD837D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013DAC" w:rsidRPr="001E60F1" w14:paraId="203A9FA7" w14:textId="77777777" w:rsidTr="00013DAC">
        <w:tc>
          <w:tcPr>
            <w:tcW w:w="2329" w:type="dxa"/>
            <w:vMerge w:val="restart"/>
          </w:tcPr>
          <w:p w14:paraId="4A5989E4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80BC7F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571" w:type="dxa"/>
          </w:tcPr>
          <w:p w14:paraId="270259C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1E60F1" w14:paraId="54693977" w14:textId="77777777" w:rsidTr="00013DAC">
        <w:tc>
          <w:tcPr>
            <w:tcW w:w="2329" w:type="dxa"/>
            <w:vMerge/>
          </w:tcPr>
          <w:p w14:paraId="040B8F4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A8466D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013DAC" w:rsidRPr="001E60F1" w14:paraId="70B73B9D" w14:textId="77777777" w:rsidTr="00013DAC">
        <w:tc>
          <w:tcPr>
            <w:tcW w:w="2329" w:type="dxa"/>
            <w:vMerge/>
          </w:tcPr>
          <w:p w14:paraId="63CE666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03AF43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31B4B2CF" w14:textId="77777777" w:rsidTr="00013DAC">
        <w:tc>
          <w:tcPr>
            <w:tcW w:w="2329" w:type="dxa"/>
          </w:tcPr>
          <w:p w14:paraId="4076F63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571" w:type="dxa"/>
          </w:tcPr>
          <w:p w14:paraId="2ED1624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Fresh</w:t>
            </w:r>
          </w:p>
        </w:tc>
      </w:tr>
      <w:tr w:rsidR="00013DAC" w:rsidRPr="00F62876" w14:paraId="3E4C1525" w14:textId="77777777" w:rsidTr="00013DAC">
        <w:tc>
          <w:tcPr>
            <w:tcW w:w="2329" w:type="dxa"/>
          </w:tcPr>
          <w:p w14:paraId="7C3C87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392E58A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571" w:type="dxa"/>
            <w:vAlign w:val="bottom"/>
          </w:tcPr>
          <w:p w14:paraId="420B15B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 will report to AQCM.</w:t>
            </w:r>
          </w:p>
        </w:tc>
      </w:tr>
      <w:tr w:rsidR="00013DAC" w:rsidRPr="00F62876" w14:paraId="7FD10770" w14:textId="77777777" w:rsidTr="00013DAC">
        <w:trPr>
          <w:cantSplit/>
        </w:trPr>
        <w:tc>
          <w:tcPr>
            <w:tcW w:w="2329" w:type="dxa"/>
          </w:tcPr>
          <w:p w14:paraId="07D41139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</w:tcPr>
          <w:p w14:paraId="6DA576F2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Assistant Analyst after induction as such on the basis of previous experience, qualification, knowledge, education and training.</w:t>
            </w:r>
          </w:p>
        </w:tc>
      </w:tr>
      <w:tr w:rsidR="00013DAC" w:rsidRPr="00F62876" w14:paraId="7B7275EB" w14:textId="77777777" w:rsidTr="00013DAC">
        <w:trPr>
          <w:cantSplit/>
        </w:trPr>
        <w:tc>
          <w:tcPr>
            <w:tcW w:w="2329" w:type="dxa"/>
          </w:tcPr>
          <w:p w14:paraId="111758B0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47B21B4C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vAlign w:val="bottom"/>
          </w:tcPr>
          <w:p w14:paraId="16CE17C4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Assistant Analyst.</w:t>
            </w:r>
          </w:p>
        </w:tc>
      </w:tr>
      <w:tr w:rsidR="00013DAC" w:rsidRPr="00F62876" w14:paraId="1E4DC661" w14:textId="77777777" w:rsidTr="00013DAC">
        <w:trPr>
          <w:cantSplit/>
        </w:trPr>
        <w:tc>
          <w:tcPr>
            <w:tcW w:w="2329" w:type="dxa"/>
          </w:tcPr>
          <w:p w14:paraId="7122AFA7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</w:tcPr>
          <w:p w14:paraId="5AB9A076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33BF9AA0" w14:textId="3CB9FF6E" w:rsidR="00013DAC" w:rsidRDefault="00013DAC" w:rsidP="00216162"/>
    <w:p w14:paraId="46890397" w14:textId="626A7B94" w:rsidR="00013DAC" w:rsidRPr="00013DAC" w:rsidRDefault="00013DAC" w:rsidP="0021616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Lab Assistant:</w:t>
      </w:r>
    </w:p>
    <w:tbl>
      <w:tblPr>
        <w:tblStyle w:val="TableGrid"/>
        <w:tblW w:w="9900" w:type="dxa"/>
        <w:tblInd w:w="265" w:type="dxa"/>
        <w:tblLook w:val="04A0" w:firstRow="1" w:lastRow="0" w:firstColumn="1" w:lastColumn="0" w:noHBand="0" w:noVBand="1"/>
      </w:tblPr>
      <w:tblGrid>
        <w:gridCol w:w="2329"/>
        <w:gridCol w:w="7571"/>
      </w:tblGrid>
      <w:tr w:rsidR="00013DAC" w:rsidRPr="001E60F1" w14:paraId="1AF8E5AF" w14:textId="77777777" w:rsidTr="00013DAC">
        <w:trPr>
          <w:trHeight w:val="566"/>
        </w:trPr>
        <w:tc>
          <w:tcPr>
            <w:tcW w:w="9900" w:type="dxa"/>
            <w:gridSpan w:val="2"/>
          </w:tcPr>
          <w:p w14:paraId="160D656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013DAC" w:rsidRPr="003A1F20" w14:paraId="6F8F0BFB" w14:textId="77777777" w:rsidTr="00013DAC">
        <w:tc>
          <w:tcPr>
            <w:tcW w:w="2329" w:type="dxa"/>
          </w:tcPr>
          <w:p w14:paraId="5990314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571" w:type="dxa"/>
          </w:tcPr>
          <w:p w14:paraId="0BC06929" w14:textId="77777777" w:rsidR="00013DAC" w:rsidRPr="003A1F20" w:rsidRDefault="00013DAC" w:rsidP="002C4B03">
            <w:pPr>
              <w:jc w:val="both"/>
              <w:rPr>
                <w:rFonts w:cstheme="minorHAnsi"/>
                <w:sz w:val="24"/>
                <w:szCs w:val="24"/>
              </w:rPr>
            </w:pPr>
            <w:r w:rsidRPr="00221AD6">
              <w:rPr>
                <w:rFonts w:eastAsia="Times New Roman" w:cstheme="minorHAnsi"/>
                <w:sz w:val="24"/>
                <w:szCs w:val="24"/>
              </w:rPr>
              <w:t>Fresh F. Sc/</w:t>
            </w:r>
            <w:r>
              <w:rPr>
                <w:rFonts w:eastAsia="Times New Roman" w:cstheme="minorHAnsi"/>
                <w:sz w:val="24"/>
                <w:szCs w:val="24"/>
              </w:rPr>
              <w:t>FA/</w:t>
            </w:r>
            <w:r w:rsidRPr="00221AD6">
              <w:rPr>
                <w:rFonts w:eastAsia="Times New Roman" w:cstheme="minorHAnsi"/>
                <w:sz w:val="24"/>
                <w:szCs w:val="24"/>
              </w:rPr>
              <w:t>DAE Chemical</w:t>
            </w:r>
          </w:p>
        </w:tc>
      </w:tr>
      <w:tr w:rsidR="00013DAC" w:rsidRPr="001E60F1" w14:paraId="065B5DDF" w14:textId="77777777" w:rsidTr="00013DAC">
        <w:trPr>
          <w:trHeight w:val="611"/>
        </w:trPr>
        <w:tc>
          <w:tcPr>
            <w:tcW w:w="2329" w:type="dxa"/>
          </w:tcPr>
          <w:p w14:paraId="5DCB7DF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571" w:type="dxa"/>
          </w:tcPr>
          <w:p w14:paraId="62AC4837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013DAC" w:rsidRPr="001E60F1" w14:paraId="3A2BE3AF" w14:textId="77777777" w:rsidTr="00013DAC">
        <w:tc>
          <w:tcPr>
            <w:tcW w:w="2329" w:type="dxa"/>
            <w:vMerge w:val="restart"/>
          </w:tcPr>
          <w:p w14:paraId="7A2CD919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59190EA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5C712C2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571" w:type="dxa"/>
          </w:tcPr>
          <w:p w14:paraId="7CB801D9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31DFFC21" w14:textId="77777777" w:rsidTr="00013DAC">
        <w:tc>
          <w:tcPr>
            <w:tcW w:w="2329" w:type="dxa"/>
            <w:vMerge/>
          </w:tcPr>
          <w:p w14:paraId="40CA822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33F0A46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013DAC" w:rsidRPr="001E60F1" w14:paraId="789F3180" w14:textId="77777777" w:rsidTr="00013DAC">
        <w:tc>
          <w:tcPr>
            <w:tcW w:w="2329" w:type="dxa"/>
            <w:vMerge/>
          </w:tcPr>
          <w:p w14:paraId="78D8495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1C836AA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013DAC" w:rsidRPr="00C671B4" w14:paraId="1270D388" w14:textId="77777777" w:rsidTr="00013DAC">
        <w:tc>
          <w:tcPr>
            <w:tcW w:w="2329" w:type="dxa"/>
            <w:vMerge/>
          </w:tcPr>
          <w:p w14:paraId="0E3AFB7B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7CE5A74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Computer literacy and experience with Laboratory Information Systems</w:t>
            </w:r>
          </w:p>
        </w:tc>
      </w:tr>
      <w:tr w:rsidR="00013DAC" w:rsidRPr="001E60F1" w14:paraId="3F5D9C5C" w14:textId="77777777" w:rsidTr="00013DAC">
        <w:tc>
          <w:tcPr>
            <w:tcW w:w="2329" w:type="dxa"/>
            <w:vMerge w:val="restart"/>
          </w:tcPr>
          <w:p w14:paraId="0D6FD583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5EB28C" w14:textId="77777777" w:rsidR="00013DAC" w:rsidRPr="003906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571" w:type="dxa"/>
          </w:tcPr>
          <w:p w14:paraId="49F461ED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013DAC" w:rsidRPr="001E60F1" w14:paraId="6686B623" w14:textId="77777777" w:rsidTr="00013DAC">
        <w:tc>
          <w:tcPr>
            <w:tcW w:w="2329" w:type="dxa"/>
            <w:vMerge/>
          </w:tcPr>
          <w:p w14:paraId="05445868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2A003F3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013DAC" w:rsidRPr="00C671B4" w14:paraId="4B146C9E" w14:textId="77777777" w:rsidTr="00013DAC">
        <w:trPr>
          <w:trHeight w:val="602"/>
        </w:trPr>
        <w:tc>
          <w:tcPr>
            <w:tcW w:w="2329" w:type="dxa"/>
            <w:vMerge/>
          </w:tcPr>
          <w:p w14:paraId="590658A5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63839C6A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Familiarity with automated laboratory equipment</w:t>
            </w:r>
          </w:p>
        </w:tc>
      </w:tr>
      <w:tr w:rsidR="00013DAC" w:rsidRPr="001E60F1" w14:paraId="2B694278" w14:textId="77777777" w:rsidTr="00013DAC">
        <w:tc>
          <w:tcPr>
            <w:tcW w:w="2329" w:type="dxa"/>
            <w:vMerge w:val="restart"/>
          </w:tcPr>
          <w:p w14:paraId="6997C8A1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7EF8C38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571" w:type="dxa"/>
          </w:tcPr>
          <w:p w14:paraId="2871A8E6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013DAC" w:rsidRPr="00C671B4" w14:paraId="761A0486" w14:textId="77777777" w:rsidTr="00013DAC">
        <w:tc>
          <w:tcPr>
            <w:tcW w:w="2329" w:type="dxa"/>
            <w:vMerge/>
          </w:tcPr>
          <w:p w14:paraId="0027B0F1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0DBBBBA3" w14:textId="77777777" w:rsidR="00013DAC" w:rsidRPr="00C671B4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671B4">
              <w:rPr>
                <w:rFonts w:ascii="Times New Roman" w:hAnsi="Times New Roman" w:cs="Times New Roman"/>
                <w:color w:val="333E49"/>
                <w:sz w:val="24"/>
                <w:szCs w:val="24"/>
                <w:shd w:val="clear" w:color="auto" w:fill="FFFFFF"/>
              </w:rPr>
              <w:t>Proven working experience as a Lab Assistant</w:t>
            </w:r>
          </w:p>
        </w:tc>
      </w:tr>
      <w:tr w:rsidR="00013DAC" w:rsidRPr="001E60F1" w14:paraId="69A8AC58" w14:textId="77777777" w:rsidTr="00013DAC">
        <w:tc>
          <w:tcPr>
            <w:tcW w:w="2329" w:type="dxa"/>
            <w:vMerge/>
          </w:tcPr>
          <w:p w14:paraId="5F2C8C9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571" w:type="dxa"/>
          </w:tcPr>
          <w:p w14:paraId="4B1B195C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013DAC" w:rsidRPr="001E60F1" w14:paraId="2D405CAC" w14:textId="77777777" w:rsidTr="00013DAC">
        <w:tc>
          <w:tcPr>
            <w:tcW w:w="2329" w:type="dxa"/>
          </w:tcPr>
          <w:p w14:paraId="06E8A894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571" w:type="dxa"/>
          </w:tcPr>
          <w:p w14:paraId="2697EBDE" w14:textId="77777777" w:rsidR="00013DAC" w:rsidRPr="001E60F1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013DAC" w:rsidRPr="00F62876" w14:paraId="53679121" w14:textId="77777777" w:rsidTr="00013DAC">
        <w:tc>
          <w:tcPr>
            <w:tcW w:w="2329" w:type="dxa"/>
          </w:tcPr>
          <w:p w14:paraId="192FEEBB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EE630E8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571" w:type="dxa"/>
            <w:vAlign w:val="bottom"/>
          </w:tcPr>
          <w:p w14:paraId="3FEF1E3B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Lab Assistant will report to AQCM.</w:t>
            </w:r>
          </w:p>
        </w:tc>
      </w:tr>
      <w:tr w:rsidR="00013DAC" w:rsidRPr="00F62876" w14:paraId="4DA22F57" w14:textId="77777777" w:rsidTr="00013DAC">
        <w:trPr>
          <w:cantSplit/>
        </w:trPr>
        <w:tc>
          <w:tcPr>
            <w:tcW w:w="2329" w:type="dxa"/>
          </w:tcPr>
          <w:p w14:paraId="473774B5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571" w:type="dxa"/>
          </w:tcPr>
          <w:p w14:paraId="358515CD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 will authorize LAB Assistant after induction as such on the basis of previous experience, qualification, knowledge, education and training.</w:t>
            </w:r>
          </w:p>
        </w:tc>
      </w:tr>
      <w:tr w:rsidR="00013DAC" w:rsidRPr="00F62876" w14:paraId="7718CC73" w14:textId="77777777" w:rsidTr="00013DAC">
        <w:trPr>
          <w:cantSplit/>
        </w:trPr>
        <w:tc>
          <w:tcPr>
            <w:tcW w:w="2329" w:type="dxa"/>
          </w:tcPr>
          <w:p w14:paraId="61FEFC96" w14:textId="77777777" w:rsidR="00013DAC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0E2CFA7C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571" w:type="dxa"/>
            <w:vAlign w:val="bottom"/>
          </w:tcPr>
          <w:p w14:paraId="6E92216A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QCM for Lab Assistant.</w:t>
            </w:r>
          </w:p>
        </w:tc>
      </w:tr>
      <w:tr w:rsidR="00013DAC" w:rsidRPr="00F62876" w14:paraId="1064F9B3" w14:textId="77777777" w:rsidTr="00013DAC">
        <w:trPr>
          <w:cantSplit/>
        </w:trPr>
        <w:tc>
          <w:tcPr>
            <w:tcW w:w="2329" w:type="dxa"/>
          </w:tcPr>
          <w:p w14:paraId="0D685C2E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571" w:type="dxa"/>
          </w:tcPr>
          <w:p w14:paraId="77A502AF" w14:textId="77777777" w:rsidR="00013DAC" w:rsidRPr="00F62876" w:rsidRDefault="00013DAC" w:rsidP="002C4B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44DB0E33" w14:textId="77777777" w:rsidR="00013DAC" w:rsidRPr="00013DAC" w:rsidRDefault="00013DAC" w:rsidP="00216162"/>
    <w:sectPr w:rsidR="00013DAC" w:rsidRPr="00013DA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1ACEA2" w14:textId="77777777" w:rsidR="003D490F" w:rsidRDefault="003D490F" w:rsidP="00225E6D">
      <w:pPr>
        <w:spacing w:after="0" w:line="240" w:lineRule="auto"/>
      </w:pPr>
      <w:r>
        <w:separator/>
      </w:r>
    </w:p>
  </w:endnote>
  <w:endnote w:type="continuationSeparator" w:id="0">
    <w:p w14:paraId="70A0C560" w14:textId="77777777" w:rsidR="003D490F" w:rsidRDefault="003D490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CD438" w14:textId="77777777" w:rsidR="003D490F" w:rsidRDefault="003D490F" w:rsidP="00225E6D">
      <w:pPr>
        <w:spacing w:after="0" w:line="240" w:lineRule="auto"/>
      </w:pPr>
      <w:r>
        <w:separator/>
      </w:r>
    </w:p>
  </w:footnote>
  <w:footnote w:type="continuationSeparator" w:id="0">
    <w:p w14:paraId="2D0949B4" w14:textId="77777777" w:rsidR="003D490F" w:rsidRDefault="003D490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2"/>
      <w:gridCol w:w="5219"/>
      <w:gridCol w:w="1260"/>
      <w:gridCol w:w="2430"/>
    </w:tblGrid>
    <w:tr w:rsidR="004A4FB8" w:rsidRPr="00CF3DF1" w14:paraId="6A59060E" w14:textId="77777777" w:rsidTr="004A4FB8">
      <w:trPr>
        <w:trHeight w:val="259"/>
      </w:trPr>
      <w:tc>
        <w:tcPr>
          <w:tcW w:w="659" w:type="pct"/>
          <w:vMerge w:val="restart"/>
          <w:vAlign w:val="center"/>
        </w:tcPr>
        <w:p w14:paraId="6D5B4CAF" w14:textId="77777777" w:rsidR="004A4FB8" w:rsidRPr="00CF3DF1" w:rsidRDefault="004A4FB8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43" w:type="pct"/>
          <w:vMerge w:val="restart"/>
          <w:vAlign w:val="center"/>
        </w:tcPr>
        <w:p w14:paraId="6299CA9C" w14:textId="1BBF5633" w:rsidR="004A4FB8" w:rsidRPr="0030709B" w:rsidRDefault="00820993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32"/>
              <w:szCs w:val="32"/>
            </w:rPr>
            <w:t>COMPETENCE CRITERIA</w:t>
          </w:r>
        </w:p>
      </w:tc>
      <w:tc>
        <w:tcPr>
          <w:tcW w:w="614" w:type="pct"/>
          <w:vAlign w:val="center"/>
        </w:tcPr>
        <w:p w14:paraId="40FEB862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1184" w:type="pct"/>
          <w:vAlign w:val="center"/>
        </w:tcPr>
        <w:p w14:paraId="06F46F28" w14:textId="536B238D" w:rsidR="004A4FB8" w:rsidRPr="0030709B" w:rsidRDefault="006A7A17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</w:t>
          </w:r>
          <w:r w:rsidR="004A4FB8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</w:t>
          </w:r>
          <w:r w:rsidR="0058477F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0</w:t>
          </w:r>
          <w:r w:rsidR="00820993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8</w:t>
          </w:r>
        </w:p>
      </w:tc>
    </w:tr>
    <w:tr w:rsidR="004A4FB8" w:rsidRPr="00CF3DF1" w14:paraId="7EAD226F" w14:textId="77777777" w:rsidTr="004A4FB8">
      <w:trPr>
        <w:trHeight w:val="160"/>
      </w:trPr>
      <w:tc>
        <w:tcPr>
          <w:tcW w:w="659" w:type="pct"/>
          <w:vMerge/>
          <w:vAlign w:val="center"/>
        </w:tcPr>
        <w:p w14:paraId="744A2D96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5CC3BFE9" w14:textId="0FD391C5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4714CC15" w:rsidR="004A4FB8" w:rsidRPr="0030709B" w:rsidRDefault="0058477F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15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</w:t>
          </w:r>
          <w:r>
            <w:rPr>
              <w:rFonts w:ascii="Century Gothic" w:hAnsi="Century Gothic" w:cs="Times New Roman"/>
              <w:sz w:val="18"/>
              <w:szCs w:val="18"/>
            </w:rPr>
            <w:t>12</w:t>
          </w:r>
          <w:r w:rsidR="004A4FB8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 w:rsidR="004A4FB8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4A4FB8" w:rsidRPr="00CF3DF1" w14:paraId="5BE2FFB3" w14:textId="77777777" w:rsidTr="004A4FB8">
      <w:trPr>
        <w:trHeight w:val="168"/>
      </w:trPr>
      <w:tc>
        <w:tcPr>
          <w:tcW w:w="659" w:type="pct"/>
          <w:vMerge/>
          <w:vAlign w:val="center"/>
        </w:tcPr>
        <w:p w14:paraId="530EF7E1" w14:textId="77777777" w:rsidR="004A4FB8" w:rsidRPr="00CF3DF1" w:rsidRDefault="004A4FB8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543" w:type="pct"/>
          <w:vMerge/>
          <w:vAlign w:val="center"/>
        </w:tcPr>
        <w:p w14:paraId="004860D0" w14:textId="0C82794F" w:rsidR="004A4FB8" w:rsidRPr="00CF3DF1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77777777" w:rsidR="004A4FB8" w:rsidRPr="0030709B" w:rsidRDefault="004A4FB8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1184" w:type="pct"/>
          <w:vAlign w:val="center"/>
        </w:tcPr>
        <w:p w14:paraId="43D19F8F" w14:textId="77777777" w:rsidR="004A4FB8" w:rsidRPr="0030709B" w:rsidRDefault="004A4FB8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4A4FB8" w:rsidRPr="00CF3DF1" w14:paraId="6EA69BEE" w14:textId="77777777" w:rsidTr="004A4FB8">
      <w:trPr>
        <w:trHeight w:val="258"/>
      </w:trPr>
      <w:tc>
        <w:tcPr>
          <w:tcW w:w="659" w:type="pct"/>
          <w:vMerge/>
          <w:vAlign w:val="center"/>
        </w:tcPr>
        <w:p w14:paraId="2E784C32" w14:textId="77777777" w:rsidR="004A4FB8" w:rsidRPr="00CF3DF1" w:rsidRDefault="004A4FB8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543" w:type="pct"/>
          <w:vMerge/>
          <w:vAlign w:val="center"/>
        </w:tcPr>
        <w:p w14:paraId="580FEFA8" w14:textId="5819F35E" w:rsidR="004A4FB8" w:rsidRPr="005B1BC2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669E388" w14:textId="77777777" w:rsidR="004A4FB8" w:rsidRPr="0030709B" w:rsidRDefault="004A4FB8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1184" w:type="pct"/>
          <w:vAlign w:val="center"/>
        </w:tcPr>
        <w:p w14:paraId="574AE100" w14:textId="6D0C5D55" w:rsidR="004A4FB8" w:rsidRPr="0030709B" w:rsidRDefault="004A4FB8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13DAC"/>
    <w:rsid w:val="00063E93"/>
    <w:rsid w:val="00074D85"/>
    <w:rsid w:val="00130514"/>
    <w:rsid w:val="00141F0A"/>
    <w:rsid w:val="00142439"/>
    <w:rsid w:val="001A79E3"/>
    <w:rsid w:val="00216162"/>
    <w:rsid w:val="00225E6D"/>
    <w:rsid w:val="002D54B8"/>
    <w:rsid w:val="002D7096"/>
    <w:rsid w:val="003361DC"/>
    <w:rsid w:val="00340323"/>
    <w:rsid w:val="00350A2D"/>
    <w:rsid w:val="003520A7"/>
    <w:rsid w:val="003633FC"/>
    <w:rsid w:val="00375BD4"/>
    <w:rsid w:val="003D490F"/>
    <w:rsid w:val="004A4FB8"/>
    <w:rsid w:val="0058477F"/>
    <w:rsid w:val="005A72D7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00B21"/>
    <w:rsid w:val="00820993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252D3"/>
    <w:rsid w:val="00D4492D"/>
    <w:rsid w:val="00DD2F91"/>
    <w:rsid w:val="00E32B56"/>
    <w:rsid w:val="00EC0C6F"/>
    <w:rsid w:val="00EC2821"/>
    <w:rsid w:val="00F10135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13</cp:revision>
  <dcterms:created xsi:type="dcterms:W3CDTF">2023-12-12T06:43:00Z</dcterms:created>
  <dcterms:modified xsi:type="dcterms:W3CDTF">2024-09-04T10:13:00Z</dcterms:modified>
</cp:coreProperties>
</file>