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990A3A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D974DD3" w14:textId="77777777" w:rsidR="00990A3A" w:rsidRDefault="00990A3A" w:rsidP="00CB129C"/>
        </w:tc>
        <w:tc>
          <w:tcPr>
            <w:tcW w:w="2246" w:type="dxa"/>
            <w:vAlign w:val="center"/>
          </w:tcPr>
          <w:p w14:paraId="60918BF0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4AB272CB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990A3A" w:rsidRDefault="00990A3A" w:rsidP="00CB129C">
            <w:pPr>
              <w:jc w:val="center"/>
            </w:pPr>
          </w:p>
        </w:tc>
      </w:tr>
      <w:tr w:rsidR="00990A3A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A00D0A1" w14:textId="77777777" w:rsidR="00990A3A" w:rsidRDefault="00990A3A" w:rsidP="00CB129C"/>
        </w:tc>
        <w:tc>
          <w:tcPr>
            <w:tcW w:w="2246" w:type="dxa"/>
            <w:vAlign w:val="center"/>
          </w:tcPr>
          <w:p w14:paraId="5C507412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581D09A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990A3A" w:rsidRDefault="00990A3A" w:rsidP="00CB129C">
            <w:pPr>
              <w:jc w:val="center"/>
            </w:pPr>
          </w:p>
        </w:tc>
      </w:tr>
      <w:tr w:rsidR="00990A3A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53F6158E" w14:textId="77777777" w:rsidR="00990A3A" w:rsidRDefault="00990A3A" w:rsidP="00CB129C"/>
        </w:tc>
        <w:tc>
          <w:tcPr>
            <w:tcW w:w="2246" w:type="dxa"/>
            <w:vAlign w:val="center"/>
          </w:tcPr>
          <w:p w14:paraId="22A5DC94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500BD422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990A3A" w:rsidRDefault="00990A3A" w:rsidP="00CB129C">
            <w:pPr>
              <w:jc w:val="center"/>
            </w:pPr>
          </w:p>
        </w:tc>
      </w:tr>
      <w:tr w:rsidR="00990A3A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321B1622" w14:textId="77777777" w:rsidR="00990A3A" w:rsidRDefault="00990A3A" w:rsidP="00CB129C"/>
        </w:tc>
        <w:tc>
          <w:tcPr>
            <w:tcW w:w="2246" w:type="dxa"/>
            <w:vAlign w:val="center"/>
          </w:tcPr>
          <w:p w14:paraId="542CF4AF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5BB3D1B6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990A3A" w:rsidRDefault="00990A3A" w:rsidP="00CB129C">
            <w:pPr>
              <w:jc w:val="center"/>
            </w:pPr>
          </w:p>
        </w:tc>
      </w:tr>
      <w:tr w:rsidR="00990A3A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59FFCC0" w14:textId="77777777" w:rsidR="00990A3A" w:rsidRDefault="00990A3A" w:rsidP="00CB129C"/>
        </w:tc>
        <w:tc>
          <w:tcPr>
            <w:tcW w:w="2246" w:type="dxa"/>
            <w:vAlign w:val="center"/>
          </w:tcPr>
          <w:p w14:paraId="15B0564D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8EB87E3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990A3A" w:rsidRDefault="00990A3A" w:rsidP="00CB129C">
            <w:pPr>
              <w:jc w:val="center"/>
            </w:pPr>
          </w:p>
        </w:tc>
      </w:tr>
      <w:tr w:rsidR="00990A3A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77777777" w:rsidR="00990A3A" w:rsidRDefault="00990A3A" w:rsidP="00CB129C"/>
        </w:tc>
        <w:tc>
          <w:tcPr>
            <w:tcW w:w="2246" w:type="dxa"/>
            <w:vAlign w:val="center"/>
          </w:tcPr>
          <w:p w14:paraId="29C57ED5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990A3A" w:rsidRDefault="00990A3A" w:rsidP="00CB129C">
            <w:pPr>
              <w:jc w:val="center"/>
            </w:pPr>
          </w:p>
        </w:tc>
      </w:tr>
      <w:tr w:rsidR="00990A3A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990A3A" w:rsidRDefault="00990A3A" w:rsidP="00CB129C"/>
        </w:tc>
        <w:tc>
          <w:tcPr>
            <w:tcW w:w="2246" w:type="dxa"/>
            <w:vAlign w:val="center"/>
          </w:tcPr>
          <w:p w14:paraId="23F52470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990A3A" w:rsidRDefault="00990A3A" w:rsidP="00CB129C">
            <w:pPr>
              <w:jc w:val="center"/>
            </w:pPr>
          </w:p>
        </w:tc>
      </w:tr>
      <w:tr w:rsidR="00990A3A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990A3A" w:rsidRDefault="00990A3A" w:rsidP="00CB129C">
            <w:pPr>
              <w:jc w:val="center"/>
            </w:pPr>
          </w:p>
        </w:tc>
      </w:tr>
      <w:tr w:rsidR="00990A3A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990A3A" w:rsidRDefault="00990A3A" w:rsidP="00CB129C">
            <w:pPr>
              <w:jc w:val="center"/>
            </w:pPr>
          </w:p>
        </w:tc>
      </w:tr>
      <w:tr w:rsidR="00990A3A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990A3A" w:rsidRDefault="00990A3A" w:rsidP="00CB129C">
            <w:pPr>
              <w:jc w:val="center"/>
            </w:pPr>
          </w:p>
        </w:tc>
      </w:tr>
      <w:tr w:rsidR="00990A3A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990A3A" w:rsidRDefault="00990A3A" w:rsidP="00CB129C">
            <w:pPr>
              <w:jc w:val="center"/>
            </w:pPr>
          </w:p>
        </w:tc>
      </w:tr>
      <w:tr w:rsidR="00990A3A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990A3A" w:rsidRDefault="00990A3A" w:rsidP="00CB129C">
            <w:pPr>
              <w:jc w:val="center"/>
            </w:pPr>
          </w:p>
        </w:tc>
      </w:tr>
      <w:tr w:rsidR="00990A3A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990A3A" w:rsidRDefault="00990A3A" w:rsidP="00CB129C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2179A994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0469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5E1D6B" w14:textId="77777777" w:rsidR="00386BDE" w:rsidRDefault="00386BDE" w:rsidP="005E2AFE">
      <w:r>
        <w:separator/>
      </w:r>
    </w:p>
  </w:endnote>
  <w:endnote w:type="continuationSeparator" w:id="0">
    <w:p w14:paraId="0D9FEC64" w14:textId="77777777" w:rsidR="00386BDE" w:rsidRDefault="00386BDE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C1BBF7" w14:textId="77777777" w:rsidR="000D1C34" w:rsidRDefault="000D1C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622"/>
      <w:gridCol w:w="4623"/>
    </w:tblGrid>
    <w:tr w:rsidR="006A78CB" w14:paraId="165B0648" w14:textId="77777777" w:rsidTr="00143B62">
      <w:trPr>
        <w:jc w:val="center"/>
      </w:trPr>
      <w:tc>
        <w:tcPr>
          <w:tcW w:w="4675" w:type="dxa"/>
          <w:vAlign w:val="center"/>
        </w:tcPr>
        <w:p w14:paraId="5DC55B2D" w14:textId="7A392E2C" w:rsidR="006A78CB" w:rsidRPr="00E50BAE" w:rsidRDefault="006A78CB" w:rsidP="001A1744">
          <w:pPr>
            <w:pStyle w:val="Footer"/>
            <w:rPr>
              <w:i/>
            </w:rPr>
          </w:pPr>
          <w:r w:rsidRPr="00E50BAE">
            <w:t>©</w:t>
          </w:r>
          <w:r w:rsidRPr="00E50BAE">
            <w:rPr>
              <w:i/>
            </w:rPr>
            <w:t xml:space="preserve"> </w:t>
          </w:r>
          <w:r w:rsidR="004D7E8A">
            <w:rPr>
              <w:i/>
            </w:rPr>
            <w:t>VAN</w:t>
          </w:r>
        </w:p>
      </w:tc>
      <w:tc>
        <w:tcPr>
          <w:tcW w:w="4675" w:type="dxa"/>
          <w:vAlign w:val="center"/>
        </w:tcPr>
        <w:p w14:paraId="7747BE43" w14:textId="77777777" w:rsidR="006A78CB" w:rsidRDefault="006A78CB" w:rsidP="006A78CB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642FC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3642FC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</w:p>
      </w:tc>
    </w:tr>
  </w:tbl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592ED6" w14:textId="77777777" w:rsidR="000D1C34" w:rsidRDefault="000D1C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4FF623" w14:textId="77777777" w:rsidR="00386BDE" w:rsidRDefault="00386BDE" w:rsidP="005E2AFE">
      <w:r>
        <w:separator/>
      </w:r>
    </w:p>
  </w:footnote>
  <w:footnote w:type="continuationSeparator" w:id="0">
    <w:p w14:paraId="1BB8D429" w14:textId="77777777" w:rsidR="00386BDE" w:rsidRDefault="00386BDE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CCA6AC" w14:textId="77777777" w:rsidR="000D1C34" w:rsidRDefault="000D1C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2A3B8A57" w14:textId="77777777" w:rsidR="0004694D" w:rsidRDefault="0004694D" w:rsidP="00DF4B52">
    <w:pPr>
      <w:pStyle w:val="Header"/>
    </w:pPr>
  </w:p>
  <w:p w14:paraId="5B73E5C4" w14:textId="08427669" w:rsidR="0004694D" w:rsidRDefault="0004694D" w:rsidP="00DF4B52">
    <w:pPr>
      <w:pStyle w:val="Header"/>
    </w:pPr>
  </w:p>
  <w:p w14:paraId="78C54453" w14:textId="42DB2E78" w:rsidR="0004694D" w:rsidRDefault="0004694D" w:rsidP="00DF4B52">
    <w:pPr>
      <w:pStyle w:val="Header"/>
    </w:pPr>
  </w:p>
  <w:p w14:paraId="6D92976B" w14:textId="77777777" w:rsidR="0004694D" w:rsidRPr="00DF4B52" w:rsidRDefault="0004694D" w:rsidP="00DF4B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EBB4BB" w14:textId="77777777" w:rsidR="000D1C34" w:rsidRDefault="000D1C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4E9C"/>
    <w:rsid w:val="00A56C6C"/>
    <w:rsid w:val="00A63501"/>
    <w:rsid w:val="00A847F5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30</cp:revision>
  <cp:lastPrinted>2011-01-27T05:12:00Z</cp:lastPrinted>
  <dcterms:created xsi:type="dcterms:W3CDTF">2010-11-02T10:25:00Z</dcterms:created>
  <dcterms:modified xsi:type="dcterms:W3CDTF">2023-12-30T06:19:00Z</dcterms:modified>
</cp:coreProperties>
</file>