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45EE4" w14:textId="34BCE638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6EA7DF70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5064BE" w14:textId="618CB926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1359DB8" w14:textId="2AC84F08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0F08DBC" w14:textId="28143880" w:rsidR="004958DD" w:rsidRPr="00040295" w:rsidRDefault="004958DD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676B26F3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F22AA3B" w14:textId="5D7B8A07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FE95454" w14:textId="0FEBA091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554EB83" w14:textId="3933B676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1CACD34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F2F3959" w14:textId="3C36C83E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1B7FC40" w14:textId="79653F35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4E393FC" w14:textId="14C23483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6149B41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8FD0C6" w14:textId="5812B8D5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0A49121A" w14:textId="2D31518F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62849B89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314B139" w14:textId="585F7E7E" w:rsidR="00D262E8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BDFCA92" w14:textId="638DF792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100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B11088" w14:paraId="43EC9595" w14:textId="77777777" w:rsidTr="00B11088">
        <w:trPr>
          <w:trHeight w:val="279"/>
        </w:trPr>
        <w:tc>
          <w:tcPr>
            <w:tcW w:w="3364" w:type="dxa"/>
          </w:tcPr>
          <w:p w14:paraId="350DCCAA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Prepare by</w:t>
            </w:r>
          </w:p>
        </w:tc>
        <w:tc>
          <w:tcPr>
            <w:tcW w:w="3364" w:type="dxa"/>
          </w:tcPr>
          <w:p w14:paraId="6D715C1D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Review by</w:t>
            </w:r>
          </w:p>
        </w:tc>
        <w:tc>
          <w:tcPr>
            <w:tcW w:w="3364" w:type="dxa"/>
          </w:tcPr>
          <w:p w14:paraId="30E7B3E1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Approved by</w:t>
            </w:r>
          </w:p>
        </w:tc>
      </w:tr>
      <w:tr w:rsidR="00B11088" w14:paraId="793EC4C3" w14:textId="77777777" w:rsidTr="00B11088">
        <w:trPr>
          <w:trHeight w:val="499"/>
        </w:trPr>
        <w:tc>
          <w:tcPr>
            <w:tcW w:w="3364" w:type="dxa"/>
          </w:tcPr>
          <w:p w14:paraId="66333C9C" w14:textId="1AF1E6EA" w:rsidR="00983D49" w:rsidRDefault="00983D49" w:rsidP="00733116">
            <w:pPr>
              <w:jc w:val="center"/>
            </w:pPr>
            <w:r>
              <w:t>AQCM</w:t>
            </w:r>
          </w:p>
        </w:tc>
        <w:tc>
          <w:tcPr>
            <w:tcW w:w="3364" w:type="dxa"/>
          </w:tcPr>
          <w:p w14:paraId="56A91173" w14:textId="78448B92" w:rsidR="00983D49" w:rsidRDefault="00983D49" w:rsidP="00733116">
            <w:pPr>
              <w:jc w:val="center"/>
            </w:pPr>
            <w:r>
              <w:t>QCM</w:t>
            </w:r>
          </w:p>
        </w:tc>
        <w:tc>
          <w:tcPr>
            <w:tcW w:w="3364" w:type="dxa"/>
          </w:tcPr>
          <w:p w14:paraId="2F0F4E62" w14:textId="4430B9EC" w:rsidR="00983D49" w:rsidRDefault="00733116" w:rsidP="00733116">
            <w:pPr>
              <w:jc w:val="center"/>
            </w:pPr>
            <w:r>
              <w:t>Plant Manager</w:t>
            </w:r>
          </w:p>
        </w:tc>
      </w:tr>
      <w:tr w:rsidR="00B11088" w14:paraId="41A3479B" w14:textId="77777777" w:rsidTr="00B11088">
        <w:trPr>
          <w:trHeight w:val="499"/>
        </w:trPr>
        <w:tc>
          <w:tcPr>
            <w:tcW w:w="3364" w:type="dxa"/>
          </w:tcPr>
          <w:p w14:paraId="780F71C2" w14:textId="77777777" w:rsidR="00B11088" w:rsidRDefault="00B11088" w:rsidP="00B11088">
            <w:pPr>
              <w:jc w:val="center"/>
            </w:pPr>
          </w:p>
          <w:p w14:paraId="038C28AD" w14:textId="77777777" w:rsidR="00B11088" w:rsidRDefault="00B11088" w:rsidP="00B11088">
            <w:pPr>
              <w:jc w:val="center"/>
            </w:pPr>
          </w:p>
          <w:p w14:paraId="33011871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4C13653E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1F1FCC39" w14:textId="77777777" w:rsidR="00B11088" w:rsidRDefault="00B11088" w:rsidP="00B11088">
            <w:pPr>
              <w:jc w:val="center"/>
            </w:pPr>
          </w:p>
          <w:p w14:paraId="21EA723D" w14:textId="77777777" w:rsidR="00B11088" w:rsidRDefault="00B11088" w:rsidP="00B11088">
            <w:pPr>
              <w:jc w:val="center"/>
            </w:pPr>
          </w:p>
          <w:p w14:paraId="3A2D453C" w14:textId="77777777" w:rsidR="00B11088" w:rsidRDefault="00B11088" w:rsidP="00B11088">
            <w:pPr>
              <w:jc w:val="center"/>
            </w:pPr>
          </w:p>
          <w:p w14:paraId="75C5D5AD" w14:textId="77777777" w:rsidR="00B11088" w:rsidRDefault="00B11088" w:rsidP="00B11088">
            <w:pPr>
              <w:jc w:val="center"/>
            </w:pPr>
          </w:p>
        </w:tc>
      </w:tr>
      <w:tr w:rsidR="00B11088" w14:paraId="347238C8" w14:textId="77777777" w:rsidTr="00B11088">
        <w:trPr>
          <w:trHeight w:val="499"/>
        </w:trPr>
        <w:tc>
          <w:tcPr>
            <w:tcW w:w="3364" w:type="dxa"/>
          </w:tcPr>
          <w:p w14:paraId="2FFEE598" w14:textId="46E5D262" w:rsidR="00B11088" w:rsidRDefault="00B11088" w:rsidP="00B11088">
            <w:pPr>
              <w:jc w:val="center"/>
            </w:pPr>
            <w:r>
              <w:t>1</w:t>
            </w:r>
            <w:r w:rsidR="00983D49">
              <w:t>4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  <w:tc>
          <w:tcPr>
            <w:tcW w:w="3364" w:type="dxa"/>
          </w:tcPr>
          <w:p w14:paraId="60BABB5A" w14:textId="0EF0DE4F" w:rsidR="00B11088" w:rsidRDefault="00B11088" w:rsidP="00B11088">
            <w:pPr>
              <w:jc w:val="center"/>
            </w:pPr>
            <w:r>
              <w:t>1</w:t>
            </w:r>
            <w:r w:rsidR="00983D49">
              <w:t>5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  <w:tc>
          <w:tcPr>
            <w:tcW w:w="3364" w:type="dxa"/>
          </w:tcPr>
          <w:p w14:paraId="76B2624E" w14:textId="1DAE13FF" w:rsidR="00B11088" w:rsidRDefault="00B11088" w:rsidP="00B11088">
            <w:pPr>
              <w:jc w:val="center"/>
            </w:pPr>
            <w:r>
              <w:t>1</w:t>
            </w:r>
            <w:r w:rsidR="00983D49">
              <w:t>5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502C6" w14:textId="77777777" w:rsidR="00C44162" w:rsidRDefault="00C44162" w:rsidP="004958DD">
      <w:pPr>
        <w:spacing w:after="0" w:line="240" w:lineRule="auto"/>
      </w:pPr>
      <w:r>
        <w:separator/>
      </w:r>
    </w:p>
  </w:endnote>
  <w:endnote w:type="continuationSeparator" w:id="0">
    <w:p w14:paraId="63CF9345" w14:textId="77777777" w:rsidR="00C44162" w:rsidRDefault="00C44162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5B129" w14:textId="77777777" w:rsidR="00C44162" w:rsidRDefault="00C44162" w:rsidP="004958DD">
      <w:pPr>
        <w:spacing w:after="0" w:line="240" w:lineRule="auto"/>
      </w:pPr>
      <w:r>
        <w:separator/>
      </w:r>
    </w:p>
  </w:footnote>
  <w:footnote w:type="continuationSeparator" w:id="0">
    <w:p w14:paraId="7991C6AE" w14:textId="77777777" w:rsidR="00C44162" w:rsidRDefault="00C44162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6207"/>
      <w:gridCol w:w="1078"/>
      <w:gridCol w:w="1713"/>
    </w:tblGrid>
    <w:tr w:rsidR="00982129" w:rsidRPr="00CF3DF1" w14:paraId="6BD2A69B" w14:textId="77777777" w:rsidTr="00982129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FA977D4" w14:textId="0D92E670" w:rsidR="00982129" w:rsidRPr="00CF3DF1" w:rsidRDefault="00982129" w:rsidP="00697E82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79F218A" wp14:editId="4862F341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366BCEF" w14:textId="1660B6E8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 xml:space="preserve">Authorized Personnel </w:t>
          </w:r>
          <w:r w:rsidRPr="0030709B">
            <w:rPr>
              <w:rFonts w:ascii="Century Gothic" w:hAnsi="Century Gothic" w:cs="Times New Roman"/>
              <w:b/>
              <w:sz w:val="24"/>
              <w:szCs w:val="24"/>
            </w:rPr>
            <w:t>List</w:t>
          </w:r>
        </w:p>
      </w:tc>
      <w:tc>
        <w:tcPr>
          <w:tcW w:w="525" w:type="pct"/>
          <w:vAlign w:val="center"/>
        </w:tcPr>
        <w:p w14:paraId="676AEA26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BA59F08" w14:textId="027F0864" w:rsidR="00982129" w:rsidRPr="0030709B" w:rsidRDefault="00982129" w:rsidP="00982129">
          <w:pPr>
            <w:spacing w:after="80"/>
            <w:ind w:right="-108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QCL/FRM-2.06</w:t>
          </w:r>
        </w:p>
      </w:tc>
    </w:tr>
    <w:tr w:rsidR="00982129" w:rsidRPr="00CF3DF1" w14:paraId="72E76165" w14:textId="77777777" w:rsidTr="00982129">
      <w:trPr>
        <w:trHeight w:val="160"/>
        <w:jc w:val="center"/>
      </w:trPr>
      <w:tc>
        <w:tcPr>
          <w:tcW w:w="618" w:type="pct"/>
          <w:vMerge/>
          <w:vAlign w:val="center"/>
        </w:tcPr>
        <w:p w14:paraId="0B4E8B10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F3996F0" w14:textId="25FDD853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3F6062E2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6FBE4EF1" w14:textId="464CB1D9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982129" w:rsidRPr="00CF3DF1" w14:paraId="2B81D18B" w14:textId="77777777" w:rsidTr="00982129">
      <w:trPr>
        <w:trHeight w:val="168"/>
        <w:jc w:val="center"/>
      </w:trPr>
      <w:tc>
        <w:tcPr>
          <w:tcW w:w="618" w:type="pct"/>
          <w:vMerge/>
          <w:vAlign w:val="center"/>
        </w:tcPr>
        <w:p w14:paraId="3190449F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6A55504" w14:textId="0D0E2788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0FBB3859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1C6D6329" w14:textId="77777777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982129" w:rsidRPr="00CF3DF1" w14:paraId="3DFA483E" w14:textId="77777777" w:rsidTr="00982129">
      <w:trPr>
        <w:trHeight w:val="258"/>
        <w:jc w:val="center"/>
      </w:trPr>
      <w:tc>
        <w:tcPr>
          <w:tcW w:w="618" w:type="pct"/>
          <w:vMerge/>
          <w:vAlign w:val="center"/>
        </w:tcPr>
        <w:p w14:paraId="2E509D6F" w14:textId="77777777" w:rsidR="00982129" w:rsidRPr="00CF3DF1" w:rsidRDefault="00982129" w:rsidP="00697E82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65B4804A" w14:textId="4C0F4E75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58AA9656" w14:textId="77777777" w:rsidR="00982129" w:rsidRPr="0030709B" w:rsidRDefault="00982129" w:rsidP="00697E82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235639F6" w14:textId="77777777" w:rsidR="00982129" w:rsidRPr="0030709B" w:rsidRDefault="00982129" w:rsidP="0030709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45B23D01" w14:textId="77777777" w:rsidR="004958DD" w:rsidRDefault="00495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322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758B2"/>
    <w:rsid w:val="001B0EFE"/>
    <w:rsid w:val="0030709B"/>
    <w:rsid w:val="00330ECD"/>
    <w:rsid w:val="0035161F"/>
    <w:rsid w:val="0039684A"/>
    <w:rsid w:val="003C13B5"/>
    <w:rsid w:val="00451AB6"/>
    <w:rsid w:val="00481381"/>
    <w:rsid w:val="004958DD"/>
    <w:rsid w:val="005232F2"/>
    <w:rsid w:val="005740BD"/>
    <w:rsid w:val="005806C3"/>
    <w:rsid w:val="00733116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23</cp:revision>
  <cp:lastPrinted>2024-09-11T17:21:00Z</cp:lastPrinted>
  <dcterms:created xsi:type="dcterms:W3CDTF">2022-05-09T10:31:00Z</dcterms:created>
  <dcterms:modified xsi:type="dcterms:W3CDTF">2024-09-11T17:21:00Z</dcterms:modified>
</cp:coreProperties>
</file>